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BA96" w14:textId="77777777" w:rsidR="003D2A3F" w:rsidRPr="003D2A3F" w:rsidRDefault="003D2A3F" w:rsidP="003D2A3F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3D2A3F">
        <w:rPr>
          <w:rFonts w:ascii="Times New Roman" w:hAnsi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14:paraId="3B9DEB34" w14:textId="77777777" w:rsidR="003D2A3F" w:rsidRPr="003D2A3F" w:rsidRDefault="003D2A3F" w:rsidP="003D2A3F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3D2A3F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14:paraId="3454F425" w14:textId="77777777" w:rsidR="003D2A3F" w:rsidRPr="003D2A3F" w:rsidRDefault="003D2A3F" w:rsidP="003D2A3F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3D2A3F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3D2A3F"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14:paraId="789CEF24" w14:textId="77777777" w:rsidR="007E70FD" w:rsidRDefault="007E70FD" w:rsidP="007E7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47A2E" w14:textId="77777777" w:rsidR="00FD7A39" w:rsidRPr="00FD7A39" w:rsidRDefault="00FD7A39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7A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ДЕМОНСТРАЦИОННАЯ ВЕРСИЯ ТЕСТА </w:t>
      </w:r>
    </w:p>
    <w:p w14:paraId="112FF368" w14:textId="77777777" w:rsidR="00FD7A39" w:rsidRPr="00FD7A39" w:rsidRDefault="00FD7A39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7A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14:paraId="0CE1EEBC" w14:textId="59FDBD1D" w:rsidR="007E70FD" w:rsidRPr="009F634A" w:rsidRDefault="007E70FD" w:rsidP="00291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34A">
        <w:rPr>
          <w:rFonts w:ascii="Times New Roman" w:hAnsi="Times New Roman"/>
          <w:b/>
          <w:sz w:val="28"/>
          <w:szCs w:val="28"/>
        </w:rPr>
        <w:t>«ИСТОРИЯ»</w:t>
      </w:r>
    </w:p>
    <w:p w14:paraId="529050E7" w14:textId="77777777" w:rsidR="007E70FD" w:rsidRDefault="007E70FD" w:rsidP="00291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543072" w14:textId="7CF34A45" w:rsidR="007E70FD" w:rsidRDefault="00FD7A39" w:rsidP="00291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7E70FD" w:rsidRPr="00BF6E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 w:rsidR="007E70FD" w:rsidRPr="00BF6E6A">
        <w:rPr>
          <w:rFonts w:ascii="Times New Roman" w:hAnsi="Times New Roman"/>
          <w:sz w:val="28"/>
          <w:szCs w:val="28"/>
        </w:rPr>
        <w:t>лиц, поступающих на базе</w:t>
      </w:r>
      <w:r w:rsidR="00BF6E6A" w:rsidRPr="00BF6E6A">
        <w:rPr>
          <w:rFonts w:ascii="Times New Roman" w:hAnsi="Times New Roman"/>
          <w:sz w:val="28"/>
          <w:szCs w:val="28"/>
        </w:rPr>
        <w:t xml:space="preserve"> </w:t>
      </w:r>
      <w:r w:rsidR="00BF6E6A" w:rsidRPr="00BF6E6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среднего общего и высшего образования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)</w:t>
      </w:r>
    </w:p>
    <w:p w14:paraId="7E899AE0" w14:textId="77777777" w:rsidR="000764AF" w:rsidRPr="00BF6E6A" w:rsidRDefault="000764AF" w:rsidP="0029124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47D7B8" w14:textId="77777777" w:rsidR="000764AF" w:rsidRDefault="000764AF" w:rsidP="0055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59D33B49" w14:textId="77777777" w:rsidR="007E70FD" w:rsidRPr="009F634A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96505D" w14:textId="77777777" w:rsidR="007E70FD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1B26F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1.  Хронологические рамки Раннего Средневековья</w:t>
      </w:r>
      <w:r w:rsidRPr="00722237">
        <w:rPr>
          <w:rFonts w:ascii="Times New Roman" w:hAnsi="Times New Roman"/>
          <w:sz w:val="28"/>
          <w:szCs w:val="28"/>
        </w:rPr>
        <w:t>:</w:t>
      </w:r>
    </w:p>
    <w:p w14:paraId="228727D0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 конец V – середина ХI в.</w:t>
      </w:r>
    </w:p>
    <w:p w14:paraId="360F281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2)  </w:t>
      </w:r>
      <w:r w:rsidRPr="00722237">
        <w:rPr>
          <w:rFonts w:ascii="Times New Roman" w:hAnsi="Times New Roman"/>
          <w:sz w:val="28"/>
          <w:szCs w:val="28"/>
          <w:lang w:val="en-US"/>
        </w:rPr>
        <w:t>VIII</w:t>
      </w:r>
      <w:r w:rsidRPr="00722237">
        <w:rPr>
          <w:rFonts w:ascii="Times New Roman" w:hAnsi="Times New Roman"/>
          <w:sz w:val="28"/>
          <w:szCs w:val="28"/>
        </w:rPr>
        <w:t xml:space="preserve"> – </w:t>
      </w:r>
      <w:r w:rsidRPr="00722237">
        <w:rPr>
          <w:rFonts w:ascii="Times New Roman" w:hAnsi="Times New Roman"/>
          <w:sz w:val="28"/>
          <w:szCs w:val="28"/>
          <w:lang w:val="en-US"/>
        </w:rPr>
        <w:t>XII</w:t>
      </w:r>
      <w:r w:rsidRPr="00722237">
        <w:rPr>
          <w:rFonts w:ascii="Times New Roman" w:hAnsi="Times New Roman"/>
          <w:sz w:val="28"/>
          <w:szCs w:val="28"/>
        </w:rPr>
        <w:t xml:space="preserve"> вв.</w:t>
      </w:r>
    </w:p>
    <w:p w14:paraId="7E819F71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395 – 1453 гг.</w:t>
      </w:r>
    </w:p>
    <w:p w14:paraId="4DCEAEE1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476 – 1512 гг.</w:t>
      </w:r>
    </w:p>
    <w:p w14:paraId="0D17DF42" w14:textId="77777777" w:rsidR="007E70FD" w:rsidRPr="00722237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CA192" w14:textId="5325AB74" w:rsidR="007E70FD" w:rsidRPr="006200AB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2. Наиболее полный из источников, освещающих историю Древней Руси, называется</w:t>
      </w:r>
      <w:r w:rsidR="006200AB">
        <w:rPr>
          <w:rFonts w:ascii="Times New Roman" w:hAnsi="Times New Roman"/>
          <w:b/>
          <w:sz w:val="28"/>
          <w:szCs w:val="28"/>
        </w:rPr>
        <w:t>:</w:t>
      </w:r>
    </w:p>
    <w:p w14:paraId="162F3988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 «Слово о полку Игореве»</w:t>
      </w:r>
    </w:p>
    <w:p w14:paraId="2CBEC191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«Повесть временных лет»</w:t>
      </w:r>
    </w:p>
    <w:p w14:paraId="2D14A321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«Остромирово Евангелие»</w:t>
      </w:r>
    </w:p>
    <w:p w14:paraId="0BC2FF7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«Русская правда»</w:t>
      </w:r>
    </w:p>
    <w:p w14:paraId="52CEF682" w14:textId="77777777" w:rsidR="007E70FD" w:rsidRPr="006200AB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D3AC3F" w14:textId="77777777" w:rsidR="007E70FD" w:rsidRPr="006200AB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3. К памятникам зодчества Древней Руси </w:t>
      </w:r>
      <w:r w:rsidRPr="006200A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200AB">
        <w:rPr>
          <w:rFonts w:ascii="Times New Roman" w:hAnsi="Times New Roman"/>
          <w:b/>
          <w:sz w:val="28"/>
          <w:szCs w:val="28"/>
        </w:rPr>
        <w:t>–</w:t>
      </w:r>
      <w:r w:rsidRPr="006200AB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200AB">
        <w:rPr>
          <w:rFonts w:ascii="Times New Roman" w:hAnsi="Times New Roman"/>
          <w:b/>
          <w:sz w:val="28"/>
          <w:szCs w:val="28"/>
        </w:rPr>
        <w:t xml:space="preserve"> вв. относится</w:t>
      </w:r>
    </w:p>
    <w:p w14:paraId="1B83D09E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pacing w:val="-10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</w:rPr>
        <w:t> храм Василия Блаженного в Москве</w:t>
      </w:r>
    </w:p>
    <w:p w14:paraId="2AE70E2C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храм Святой Софии в Новгороде</w:t>
      </w:r>
    </w:p>
    <w:p w14:paraId="7D17807A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b/>
          <w:sz w:val="28"/>
          <w:szCs w:val="28"/>
        </w:rPr>
        <w:t> </w:t>
      </w:r>
      <w:r w:rsidRPr="00722237">
        <w:rPr>
          <w:rFonts w:ascii="Times New Roman" w:hAnsi="Times New Roman"/>
          <w:sz w:val="28"/>
          <w:szCs w:val="28"/>
        </w:rPr>
        <w:t>церковь Покрова на Нерли</w:t>
      </w:r>
    </w:p>
    <w:p w14:paraId="09A8C800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Троице-Сергиев монастырь</w:t>
      </w:r>
    </w:p>
    <w:p w14:paraId="2B0D6F42" w14:textId="77777777" w:rsidR="007E70FD" w:rsidRPr="006200AB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7206DA" w14:textId="77777777" w:rsidR="007E70FD" w:rsidRPr="006200AB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>4. Установление зависимости Руси от Золотой Орды привело к тому, что</w:t>
      </w:r>
    </w:p>
    <w:p w14:paraId="5A7DA4CC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1) в русских землях была введена система </w:t>
      </w:r>
      <w:proofErr w:type="spellStart"/>
      <w:r w:rsidRPr="00722237">
        <w:rPr>
          <w:rFonts w:ascii="Times New Roman" w:hAnsi="Times New Roman"/>
          <w:sz w:val="28"/>
          <w:szCs w:val="28"/>
        </w:rPr>
        <w:t>баскачества</w:t>
      </w:r>
      <w:proofErr w:type="spellEnd"/>
      <w:r w:rsidRPr="00722237">
        <w:rPr>
          <w:rFonts w:ascii="Times New Roman" w:hAnsi="Times New Roman"/>
          <w:sz w:val="28"/>
          <w:szCs w:val="28"/>
        </w:rPr>
        <w:t xml:space="preserve"> </w:t>
      </w:r>
    </w:p>
    <w:p w14:paraId="21280A84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2) в территорию Золотой Орды вошли земли Галицко-Волынского княжества </w:t>
      </w:r>
    </w:p>
    <w:p w14:paraId="18282CB8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3) в территорию Золотой Орды вошли земли Великого Новгорода </w:t>
      </w:r>
    </w:p>
    <w:p w14:paraId="58483C40" w14:textId="77777777" w:rsidR="007E70FD" w:rsidRPr="00722237" w:rsidRDefault="007E70FD" w:rsidP="00291241">
      <w:pPr>
        <w:tabs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прекратились все набеги и карательные походы ордынцев на Русь</w:t>
      </w:r>
    </w:p>
    <w:p w14:paraId="663C3FEF" w14:textId="77777777" w:rsidR="007E70FD" w:rsidRPr="00722237" w:rsidRDefault="007E70FD" w:rsidP="00291241">
      <w:pPr>
        <w:shd w:val="clear" w:color="auto" w:fill="FFFFFF"/>
        <w:tabs>
          <w:tab w:val="left" w:pos="9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06DA81D" w14:textId="77777777" w:rsidR="007E70FD" w:rsidRPr="006200AB" w:rsidRDefault="007E70FD" w:rsidP="00291241">
      <w:pPr>
        <w:shd w:val="clear" w:color="auto" w:fill="FFFFFF"/>
        <w:tabs>
          <w:tab w:val="left" w:pos="9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5. Свод законов, названный Соборным уложением, был принят в </w:t>
      </w:r>
    </w:p>
    <w:p w14:paraId="79D736C6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pacing w:val="-4"/>
          <w:sz w:val="28"/>
          <w:szCs w:val="28"/>
        </w:rPr>
        <w:t>1) 1469 г.</w:t>
      </w:r>
    </w:p>
    <w:p w14:paraId="505D4CC1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1572 г.</w:t>
      </w:r>
    </w:p>
    <w:p w14:paraId="265667A6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lastRenderedPageBreak/>
        <w:t>3) 1649 г.</w:t>
      </w:r>
    </w:p>
    <w:p w14:paraId="5BD3157B" w14:textId="77777777" w:rsidR="007E70FD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1703 г.</w:t>
      </w:r>
    </w:p>
    <w:p w14:paraId="65A1F206" w14:textId="77777777" w:rsidR="003D2A3F" w:rsidRPr="00722237" w:rsidRDefault="003D2A3F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EC0924" w14:textId="77777777" w:rsidR="007E70FD" w:rsidRPr="006200AB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6. К реформам Петра </w:t>
      </w:r>
      <w:r w:rsidRPr="006200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00AB">
        <w:rPr>
          <w:rFonts w:ascii="Times New Roman" w:hAnsi="Times New Roman"/>
          <w:b/>
          <w:sz w:val="28"/>
          <w:szCs w:val="28"/>
        </w:rPr>
        <w:t xml:space="preserve"> в сфере культуры относится</w:t>
      </w:r>
    </w:p>
    <w:p w14:paraId="392794C7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 открытие Кунсткамеры</w:t>
      </w:r>
    </w:p>
    <w:p w14:paraId="3E8362F2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начало книгопечатания</w:t>
      </w:r>
    </w:p>
    <w:p w14:paraId="5177B0C9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основание Московского университета</w:t>
      </w:r>
    </w:p>
    <w:p w14:paraId="77C5E4CF" w14:textId="77777777" w:rsidR="007E70FD" w:rsidRPr="00722237" w:rsidRDefault="007E70FD" w:rsidP="00291241">
      <w:pPr>
        <w:shd w:val="clear" w:color="auto" w:fill="FFFFFF"/>
        <w:tabs>
          <w:tab w:val="left" w:pos="9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создание гимназий</w:t>
      </w:r>
    </w:p>
    <w:p w14:paraId="7DE7D893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6C7783" w14:textId="77777777" w:rsidR="007E70FD" w:rsidRPr="006200AB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7. К периоду правления Павла </w:t>
      </w:r>
      <w:r w:rsidRPr="006200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00AB">
        <w:rPr>
          <w:rFonts w:ascii="Times New Roman" w:hAnsi="Times New Roman"/>
          <w:b/>
          <w:sz w:val="28"/>
          <w:szCs w:val="28"/>
        </w:rPr>
        <w:t xml:space="preserve"> из названного относится </w:t>
      </w:r>
    </w:p>
    <w:p w14:paraId="5631BD06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получение Россией выхода в Черное море</w:t>
      </w:r>
    </w:p>
    <w:p w14:paraId="4D2D6040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переход к политике «просвещенного абсолютизма»</w:t>
      </w:r>
      <w:r w:rsidRPr="0072223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60D2659E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установление нового порядка престолонаследия</w:t>
      </w:r>
    </w:p>
    <w:p w14:paraId="02914D99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увеличение территории России в результате разделов Речи </w:t>
      </w:r>
      <w:proofErr w:type="spellStart"/>
      <w:r w:rsidRPr="00722237">
        <w:rPr>
          <w:rFonts w:ascii="Times New Roman" w:hAnsi="Times New Roman"/>
          <w:sz w:val="28"/>
          <w:szCs w:val="28"/>
        </w:rPr>
        <w:t>Посполитой</w:t>
      </w:r>
      <w:proofErr w:type="spellEnd"/>
    </w:p>
    <w:p w14:paraId="1B5A88FA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45A09B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8. Прочтите отрывок из сочинения академика В.Л. Янина и укажите имя художника. </w:t>
      </w:r>
    </w:p>
    <w:p w14:paraId="392F5D95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«Нет в </w:t>
      </w:r>
      <w:r w:rsidRPr="00722237">
        <w:rPr>
          <w:rFonts w:ascii="Times New Roman" w:hAnsi="Times New Roman"/>
          <w:sz w:val="28"/>
          <w:szCs w:val="28"/>
          <w:lang w:val="en-US"/>
        </w:rPr>
        <w:t>XV</w:t>
      </w:r>
      <w:r w:rsidRPr="00722237">
        <w:rPr>
          <w:rFonts w:ascii="Times New Roman" w:hAnsi="Times New Roman"/>
          <w:sz w:val="28"/>
          <w:szCs w:val="28"/>
        </w:rPr>
        <w:t xml:space="preserve"> веке более звонкого имени. Перечень сохранившихся работ величайшего русского художника средневековья невелик. Но даже части </w:t>
      </w:r>
      <w:proofErr w:type="spellStart"/>
      <w:r w:rsidRPr="00722237">
        <w:rPr>
          <w:rFonts w:ascii="Times New Roman" w:hAnsi="Times New Roman"/>
          <w:sz w:val="28"/>
          <w:szCs w:val="28"/>
          <w:lang w:val="en-US"/>
        </w:rPr>
        <w:t>coxp</w:t>
      </w:r>
      <w:r w:rsidRPr="00722237">
        <w:rPr>
          <w:rFonts w:ascii="Times New Roman" w:hAnsi="Times New Roman"/>
          <w:sz w:val="28"/>
          <w:szCs w:val="28"/>
        </w:rPr>
        <w:t>анившегося</w:t>
      </w:r>
      <w:proofErr w:type="spellEnd"/>
      <w:r w:rsidRPr="00722237">
        <w:rPr>
          <w:rFonts w:ascii="Times New Roman" w:hAnsi="Times New Roman"/>
          <w:sz w:val="28"/>
          <w:szCs w:val="28"/>
        </w:rPr>
        <w:t>, даже одной-единственной неповторимой Троицы было бы достаточно для бессмертия его имени...»</w:t>
      </w:r>
    </w:p>
    <w:p w14:paraId="6925FFF5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Феофан Грек</w:t>
      </w:r>
    </w:p>
    <w:p w14:paraId="71D94A3E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Андрей Рублев</w:t>
      </w:r>
    </w:p>
    <w:p w14:paraId="38023079" w14:textId="77777777" w:rsidR="007E70FD" w:rsidRPr="00722237" w:rsidRDefault="007E70FD" w:rsidP="00291241">
      <w:pPr>
        <w:shd w:val="clear" w:color="auto" w:fill="FFFFFF"/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Дионисий</w:t>
      </w:r>
    </w:p>
    <w:p w14:paraId="470A66DA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Симон Ушаков</w:t>
      </w:r>
    </w:p>
    <w:p w14:paraId="75188B50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A57F43" w14:textId="77777777" w:rsidR="007E70FD" w:rsidRPr="006200AB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9. Судебную, земскую и школьную реформы в России начали проводить в </w:t>
      </w:r>
    </w:p>
    <w:p w14:paraId="6D100946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pacing w:val="-1"/>
          <w:sz w:val="28"/>
          <w:szCs w:val="28"/>
        </w:rPr>
        <w:t>1)</w:t>
      </w:r>
      <w:r w:rsidRPr="00722237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pacing w:val="-1"/>
          <w:sz w:val="28"/>
          <w:szCs w:val="28"/>
        </w:rPr>
        <w:t>1861 г.</w:t>
      </w:r>
    </w:p>
    <w:p w14:paraId="1B40BDC4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1864 г.</w:t>
      </w:r>
    </w:p>
    <w:p w14:paraId="1DBCBB15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1881 г.</w:t>
      </w:r>
    </w:p>
    <w:p w14:paraId="6C61D4EA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1887 г.</w:t>
      </w:r>
    </w:p>
    <w:p w14:paraId="1B845474" w14:textId="77777777" w:rsidR="007E70FD" w:rsidRPr="006200AB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A8AEAC" w14:textId="77777777" w:rsidR="007E70FD" w:rsidRPr="006200AB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10. М.М. Сперанский был государственным деятелем в годы царствования</w:t>
      </w:r>
    </w:p>
    <w:p w14:paraId="6841DE1D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1) Александра </w:t>
      </w:r>
      <w:r w:rsidRPr="00722237">
        <w:rPr>
          <w:rFonts w:ascii="Times New Roman" w:hAnsi="Times New Roman"/>
          <w:sz w:val="28"/>
          <w:szCs w:val="28"/>
          <w:lang w:val="en-US"/>
        </w:rPr>
        <w:t>II</w:t>
      </w:r>
      <w:r w:rsidRPr="00722237">
        <w:rPr>
          <w:rFonts w:ascii="Times New Roman" w:hAnsi="Times New Roman"/>
          <w:sz w:val="28"/>
          <w:szCs w:val="28"/>
        </w:rPr>
        <w:t xml:space="preserve"> </w:t>
      </w:r>
    </w:p>
    <w:p w14:paraId="41F2F260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2) Александра </w:t>
      </w:r>
      <w:r w:rsidRPr="00722237">
        <w:rPr>
          <w:rFonts w:ascii="Times New Roman" w:hAnsi="Times New Roman"/>
          <w:sz w:val="28"/>
          <w:szCs w:val="28"/>
          <w:lang w:val="en-US"/>
        </w:rPr>
        <w:t>III</w:t>
      </w:r>
      <w:r w:rsidRPr="00722237">
        <w:rPr>
          <w:rFonts w:ascii="Times New Roman" w:hAnsi="Times New Roman"/>
          <w:sz w:val="28"/>
          <w:szCs w:val="28"/>
        </w:rPr>
        <w:t xml:space="preserve"> </w:t>
      </w:r>
    </w:p>
    <w:p w14:paraId="20491FAC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3) Александра </w:t>
      </w:r>
      <w:r w:rsidRPr="00722237">
        <w:rPr>
          <w:rFonts w:ascii="Times New Roman" w:hAnsi="Times New Roman"/>
          <w:sz w:val="28"/>
          <w:szCs w:val="28"/>
          <w:lang w:val="en-US"/>
        </w:rPr>
        <w:t>I</w:t>
      </w:r>
      <w:r w:rsidRPr="00722237">
        <w:rPr>
          <w:rFonts w:ascii="Times New Roman" w:hAnsi="Times New Roman"/>
          <w:sz w:val="28"/>
          <w:szCs w:val="28"/>
        </w:rPr>
        <w:t xml:space="preserve"> </w:t>
      </w:r>
    </w:p>
    <w:p w14:paraId="3050D84F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4) Николая </w:t>
      </w:r>
      <w:r w:rsidRPr="00722237">
        <w:rPr>
          <w:rFonts w:ascii="Times New Roman" w:hAnsi="Times New Roman"/>
          <w:sz w:val="28"/>
          <w:szCs w:val="28"/>
          <w:lang w:val="en-US"/>
        </w:rPr>
        <w:t>II</w:t>
      </w:r>
    </w:p>
    <w:p w14:paraId="28872BD6" w14:textId="77777777" w:rsidR="007E70FD" w:rsidRPr="00722237" w:rsidRDefault="007E70FD" w:rsidP="00291241">
      <w:pPr>
        <w:shd w:val="clear" w:color="auto" w:fill="FFFFFF"/>
        <w:tabs>
          <w:tab w:val="left" w:pos="2530"/>
          <w:tab w:val="left" w:pos="4243"/>
          <w:tab w:val="left" w:pos="5938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64A9821D" w14:textId="672F5369" w:rsidR="007E70FD" w:rsidRPr="006200AB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 xml:space="preserve">11. Направление в искусстве, получившее распространение в России в </w:t>
      </w:r>
      <w:r w:rsidRPr="006200AB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6200AB">
        <w:rPr>
          <w:rFonts w:ascii="Times New Roman" w:hAnsi="Times New Roman"/>
          <w:b/>
          <w:bCs/>
          <w:sz w:val="28"/>
          <w:szCs w:val="28"/>
        </w:rPr>
        <w:t xml:space="preserve"> — начале </w:t>
      </w:r>
      <w:r w:rsidRPr="006200AB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6200AB">
        <w:rPr>
          <w:rFonts w:ascii="Times New Roman" w:hAnsi="Times New Roman"/>
          <w:b/>
          <w:bCs/>
          <w:sz w:val="28"/>
          <w:szCs w:val="28"/>
        </w:rPr>
        <w:t xml:space="preserve"> в., в основе которого было восприятие достижений античного искусства в качестве норм и идеального образца, называлось</w:t>
      </w:r>
    </w:p>
    <w:p w14:paraId="55F1766A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1) барокко </w:t>
      </w:r>
    </w:p>
    <w:p w14:paraId="2B589F38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lastRenderedPageBreak/>
        <w:t>2) модерн</w:t>
      </w:r>
    </w:p>
    <w:p w14:paraId="01E0F19A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классицизм</w:t>
      </w:r>
    </w:p>
    <w:p w14:paraId="2DA154A6" w14:textId="77777777" w:rsidR="007E70FD" w:rsidRPr="00722237" w:rsidRDefault="007E70FD" w:rsidP="00291241">
      <w:pPr>
        <w:shd w:val="clear" w:color="auto" w:fill="FFFFFF"/>
        <w:tabs>
          <w:tab w:val="left" w:pos="2568"/>
          <w:tab w:val="left" w:pos="4205"/>
          <w:tab w:val="left" w:pos="59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романский стиль</w:t>
      </w:r>
    </w:p>
    <w:p w14:paraId="21392486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3AE659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12. Ослабление цензурных запретов, гласное обсуждение проектов освобождения крестьян от крепостной зависимости относится к началу царствования</w:t>
      </w:r>
    </w:p>
    <w:p w14:paraId="76A3AA9D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Николая </w:t>
      </w:r>
      <w:r w:rsidRPr="00722237">
        <w:rPr>
          <w:rFonts w:ascii="Times New Roman" w:hAnsi="Times New Roman"/>
          <w:sz w:val="28"/>
          <w:szCs w:val="28"/>
          <w:lang w:val="en-US"/>
        </w:rPr>
        <w:t>I</w:t>
      </w:r>
    </w:p>
    <w:p w14:paraId="7FD53168" w14:textId="77777777" w:rsidR="007E70FD" w:rsidRPr="00722237" w:rsidRDefault="007E70FD" w:rsidP="00291241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Александра </w:t>
      </w:r>
      <w:r w:rsidRPr="00722237">
        <w:rPr>
          <w:rFonts w:ascii="Times New Roman" w:hAnsi="Times New Roman"/>
          <w:sz w:val="28"/>
          <w:szCs w:val="28"/>
          <w:lang w:val="en-US"/>
        </w:rPr>
        <w:t>III</w:t>
      </w:r>
    </w:p>
    <w:p w14:paraId="30D56409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Александра </w:t>
      </w:r>
      <w:r w:rsidRPr="00722237">
        <w:rPr>
          <w:rFonts w:ascii="Times New Roman" w:hAnsi="Times New Roman"/>
          <w:sz w:val="28"/>
          <w:szCs w:val="28"/>
          <w:lang w:val="en-US"/>
        </w:rPr>
        <w:t>II</w:t>
      </w:r>
    </w:p>
    <w:p w14:paraId="056B6D7D" w14:textId="77777777" w:rsidR="007E70FD" w:rsidRPr="00722237" w:rsidRDefault="007E70FD" w:rsidP="00291241">
      <w:pPr>
        <w:shd w:val="clear" w:color="auto" w:fill="FFFFFF"/>
        <w:tabs>
          <w:tab w:val="left" w:pos="23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Николая </w:t>
      </w:r>
      <w:r w:rsidRPr="00722237">
        <w:rPr>
          <w:rFonts w:ascii="Times New Roman" w:hAnsi="Times New Roman"/>
          <w:sz w:val="28"/>
          <w:szCs w:val="28"/>
          <w:lang w:val="en-US"/>
        </w:rPr>
        <w:t>II</w:t>
      </w:r>
      <w:r w:rsidRPr="00722237">
        <w:rPr>
          <w:rFonts w:ascii="Times New Roman" w:hAnsi="Times New Roman"/>
          <w:sz w:val="28"/>
          <w:szCs w:val="28"/>
        </w:rPr>
        <w:t>.</w:t>
      </w:r>
      <w:r w:rsidRPr="00722237">
        <w:rPr>
          <w:rFonts w:ascii="Times New Roman" w:hAnsi="Times New Roman"/>
          <w:sz w:val="28"/>
          <w:szCs w:val="28"/>
        </w:rPr>
        <w:tab/>
      </w:r>
    </w:p>
    <w:p w14:paraId="0553FB14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1D3D741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>13.</w:t>
      </w:r>
      <w:r w:rsidRPr="006200AB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6200AB">
        <w:rPr>
          <w:rFonts w:ascii="Times New Roman" w:hAnsi="Times New Roman"/>
          <w:b/>
          <w:bCs/>
          <w:sz w:val="28"/>
          <w:szCs w:val="28"/>
        </w:rPr>
        <w:t xml:space="preserve">К результатам </w:t>
      </w:r>
      <w:proofErr w:type="spellStart"/>
      <w:r w:rsidRPr="006200AB">
        <w:rPr>
          <w:rFonts w:ascii="Times New Roman" w:hAnsi="Times New Roman"/>
          <w:b/>
          <w:bCs/>
          <w:sz w:val="28"/>
          <w:szCs w:val="28"/>
        </w:rPr>
        <w:t>Фридрихсгамского</w:t>
      </w:r>
      <w:proofErr w:type="spellEnd"/>
      <w:r w:rsidRPr="006200AB">
        <w:rPr>
          <w:rFonts w:ascii="Times New Roman" w:hAnsi="Times New Roman"/>
          <w:b/>
          <w:bCs/>
          <w:sz w:val="28"/>
          <w:szCs w:val="28"/>
        </w:rPr>
        <w:t xml:space="preserve"> мира относится </w:t>
      </w:r>
    </w:p>
    <w:p w14:paraId="36F599CD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2237">
        <w:rPr>
          <w:rFonts w:ascii="Times New Roman" w:hAnsi="Times New Roman"/>
          <w:bCs/>
          <w:sz w:val="28"/>
          <w:szCs w:val="28"/>
        </w:rPr>
        <w:t>1) присоединение России к континентальной блокаде Англии</w:t>
      </w:r>
    </w:p>
    <w:p w14:paraId="071A285E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2237">
        <w:rPr>
          <w:rFonts w:ascii="Times New Roman" w:hAnsi="Times New Roman"/>
          <w:bCs/>
          <w:sz w:val="28"/>
          <w:szCs w:val="28"/>
        </w:rPr>
        <w:t>2) Финляндия вошла в состав России</w:t>
      </w:r>
    </w:p>
    <w:p w14:paraId="118B4EEE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создание «Священного союза»</w:t>
      </w:r>
    </w:p>
    <w:p w14:paraId="285FBD74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образование Варшавского герцогства</w:t>
      </w:r>
    </w:p>
    <w:p w14:paraId="7BF3DF6E" w14:textId="77777777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7A69D7F" w14:textId="77777777" w:rsidR="007E70FD" w:rsidRPr="006200AB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14. Прочтите отрывок из Манифеста и укажите имя царя, издавшего этот документ.</w:t>
      </w:r>
    </w:p>
    <w:p w14:paraId="2DF4FB50" w14:textId="0D34D1CA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«В бозе почивший родитель </w:t>
      </w:r>
      <w:proofErr w:type="gramStart"/>
      <w:r w:rsidRPr="00722237">
        <w:rPr>
          <w:rFonts w:ascii="Times New Roman" w:hAnsi="Times New Roman"/>
          <w:sz w:val="28"/>
          <w:szCs w:val="28"/>
        </w:rPr>
        <w:t>Наш</w:t>
      </w:r>
      <w:proofErr w:type="gramEnd"/>
      <w:r w:rsidRPr="00722237">
        <w:rPr>
          <w:rFonts w:ascii="Times New Roman" w:hAnsi="Times New Roman"/>
          <w:sz w:val="28"/>
          <w:szCs w:val="28"/>
        </w:rPr>
        <w:t xml:space="preserve">, приняв от Бога самодержавную власть на благо вверенного ему народа, пребыл верен до смерти принятому им обету и </w:t>
      </w:r>
      <w:proofErr w:type="spellStart"/>
      <w:r w:rsidRPr="00722237">
        <w:rPr>
          <w:rFonts w:ascii="Times New Roman" w:hAnsi="Times New Roman"/>
          <w:sz w:val="28"/>
          <w:szCs w:val="28"/>
        </w:rPr>
        <w:t>кровию</w:t>
      </w:r>
      <w:proofErr w:type="spellEnd"/>
      <w:r w:rsidRPr="00722237">
        <w:rPr>
          <w:rFonts w:ascii="Times New Roman" w:hAnsi="Times New Roman"/>
          <w:sz w:val="28"/>
          <w:szCs w:val="28"/>
        </w:rPr>
        <w:t xml:space="preserve"> запечатлел великое свое служение...</w:t>
      </w:r>
      <w:r w:rsidR="00291241">
        <w:rPr>
          <w:rFonts w:ascii="Times New Roman" w:hAnsi="Times New Roman"/>
          <w:sz w:val="28"/>
          <w:szCs w:val="28"/>
        </w:rPr>
        <w:t xml:space="preserve"> </w:t>
      </w:r>
      <w:r w:rsidRPr="00722237">
        <w:rPr>
          <w:rFonts w:ascii="Times New Roman" w:hAnsi="Times New Roman"/>
          <w:sz w:val="28"/>
          <w:szCs w:val="28"/>
        </w:rPr>
        <w:t>благостью и кротостью совершил он величайшее дело своего царствования – освобождение крепостных крестьян...».</w:t>
      </w:r>
    </w:p>
    <w:p w14:paraId="2A59EE4D" w14:textId="77777777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Александр I</w:t>
      </w:r>
    </w:p>
    <w:p w14:paraId="5717C954" w14:textId="77777777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Александр II</w:t>
      </w:r>
    </w:p>
    <w:p w14:paraId="46936EB0" w14:textId="77777777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Александр III</w:t>
      </w:r>
    </w:p>
    <w:p w14:paraId="210A213E" w14:textId="26C675F1" w:rsidR="007E70FD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Николай II</w:t>
      </w:r>
    </w:p>
    <w:p w14:paraId="66CDEFEB" w14:textId="77777777" w:rsidR="003D2A3F" w:rsidRPr="00722237" w:rsidRDefault="003D2A3F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AA100E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 xml:space="preserve">15. Из перечисленного к итогам революции 1905–1907 гг. относится </w:t>
      </w:r>
    </w:p>
    <w:p w14:paraId="4336BC55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укрепление союза большевиков и эсеров</w:t>
      </w:r>
    </w:p>
    <w:p w14:paraId="25E3DB27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отмена выкупных платежей</w:t>
      </w:r>
    </w:p>
    <w:p w14:paraId="315B2B94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начало русско-японской войны</w:t>
      </w:r>
    </w:p>
    <w:p w14:paraId="11A3A064" w14:textId="3E60E88E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pacing w:val="-3"/>
          <w:sz w:val="28"/>
          <w:szCs w:val="28"/>
        </w:rPr>
        <w:t>проведение «банкетной кампании»</w:t>
      </w:r>
    </w:p>
    <w:p w14:paraId="4D4CC4B7" w14:textId="77777777" w:rsidR="007E70FD" w:rsidRPr="00722237" w:rsidRDefault="007E70FD" w:rsidP="00291241">
      <w:pPr>
        <w:shd w:val="clear" w:color="auto" w:fill="FFFFFF"/>
        <w:tabs>
          <w:tab w:val="left" w:pos="2448"/>
          <w:tab w:val="left" w:pos="4152"/>
          <w:tab w:val="left" w:pos="58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2376A7" w14:textId="1D9FCDEB" w:rsidR="007E70FD" w:rsidRPr="006200AB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16. Ведущими странами военно-политического блока «Антанта»,</w:t>
      </w:r>
      <w:r w:rsidR="006200AB">
        <w:rPr>
          <w:rFonts w:ascii="Times New Roman" w:hAnsi="Times New Roman"/>
          <w:b/>
          <w:sz w:val="28"/>
          <w:szCs w:val="28"/>
        </w:rPr>
        <w:t xml:space="preserve"> </w:t>
      </w:r>
      <w:r w:rsidRPr="006200AB">
        <w:rPr>
          <w:rFonts w:ascii="Times New Roman" w:hAnsi="Times New Roman"/>
          <w:b/>
          <w:sz w:val="28"/>
          <w:szCs w:val="28"/>
        </w:rPr>
        <w:t xml:space="preserve">созданного в качестве противовеса «Тройственному союзу», накануне Первой мировой войны были  </w:t>
      </w:r>
    </w:p>
    <w:p w14:paraId="0C8B93CD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 Россия, Германия и Австро-Венгрия</w:t>
      </w:r>
    </w:p>
    <w:p w14:paraId="61B1DC9D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Англия, Франция и Россия</w:t>
      </w:r>
    </w:p>
    <w:p w14:paraId="7F695543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США, Англия и Россия</w:t>
      </w:r>
    </w:p>
    <w:p w14:paraId="06F8F091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 Англия, Россия и Япония</w:t>
      </w:r>
    </w:p>
    <w:p w14:paraId="17319CA8" w14:textId="77777777" w:rsidR="007E70FD" w:rsidRPr="00722237" w:rsidRDefault="007E70FD" w:rsidP="00291241">
      <w:pPr>
        <w:shd w:val="clear" w:color="auto" w:fill="FFFFFF"/>
        <w:tabs>
          <w:tab w:val="left" w:pos="1066"/>
          <w:tab w:val="left" w:pos="41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53926D" w14:textId="77777777" w:rsidR="007E70FD" w:rsidRPr="006200AB" w:rsidRDefault="007E70FD" w:rsidP="00291241">
      <w:pPr>
        <w:shd w:val="clear" w:color="auto" w:fill="FFFFFF"/>
        <w:tabs>
          <w:tab w:val="left" w:pos="630"/>
          <w:tab w:val="center" w:pos="46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lastRenderedPageBreak/>
        <w:t>17. Одной из целей культурной революции 1920-1930-х гг. в СССР было</w:t>
      </w:r>
    </w:p>
    <w:p w14:paraId="52253EAE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утверждение единой государственной идеологии</w:t>
      </w:r>
    </w:p>
    <w:p w14:paraId="79E2864E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возрождение роли религии в духовном воспитании населения </w:t>
      </w:r>
    </w:p>
    <w:p w14:paraId="02474A29" w14:textId="77777777" w:rsidR="007E70FD" w:rsidRPr="00722237" w:rsidRDefault="007E70FD" w:rsidP="00291241">
      <w:pPr>
        <w:shd w:val="clear" w:color="auto" w:fill="FFFFFF"/>
        <w:tabs>
          <w:tab w:val="left" w:pos="326"/>
          <w:tab w:val="left" w:pos="6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отмена цензурных ограничений </w:t>
      </w:r>
    </w:p>
    <w:p w14:paraId="03F4C90F" w14:textId="77777777" w:rsidR="007E70FD" w:rsidRPr="00722237" w:rsidRDefault="007E70FD" w:rsidP="00291241">
      <w:pPr>
        <w:shd w:val="clear" w:color="auto" w:fill="FFFFFF"/>
        <w:tabs>
          <w:tab w:val="left" w:pos="3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ограничение влияния государства на развитие культуры</w:t>
      </w:r>
    </w:p>
    <w:p w14:paraId="60D206D6" w14:textId="77777777" w:rsidR="007E70FD" w:rsidRPr="00722237" w:rsidRDefault="007E70FD" w:rsidP="00291241">
      <w:pPr>
        <w:shd w:val="clear" w:color="auto" w:fill="FFFFFF"/>
        <w:tabs>
          <w:tab w:val="left" w:pos="1066"/>
          <w:tab w:val="left" w:pos="4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BB9B7C" w14:textId="77777777" w:rsidR="007E70FD" w:rsidRPr="006200AB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18. К последствиям индустриализации в СССР в 30-е гг. относилось</w:t>
      </w:r>
    </w:p>
    <w:p w14:paraId="7948AEE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полная механизация сельского хозяйства</w:t>
      </w:r>
    </w:p>
    <w:p w14:paraId="746A9900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автоматизация производства</w:t>
      </w:r>
    </w:p>
    <w:p w14:paraId="387C811F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ликвидация безработицы</w:t>
      </w:r>
    </w:p>
    <w:p w14:paraId="1B72604D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рост производства товаров народного потребления</w:t>
      </w:r>
    </w:p>
    <w:p w14:paraId="0DE51BE1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6B392B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19. Прочтите отрывок из дневника современника событий и укажите, какой период жизни советского государства в нем описывается. «Положение, пожалуй, будет ухудшаться. Сейчас крестьянство не заинтересовано уже больше в частной собственности: перед вступлением в коллектив режут скот, уничтожают лошадей. Они нынче стали «нипочем». За хорошую лошадь просят 10-20 рублей, а год назад она стоила 100–200».</w:t>
      </w:r>
    </w:p>
    <w:p w14:paraId="117CE377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1917</w:t>
      </w:r>
      <w:r w:rsidRPr="00722237">
        <w:rPr>
          <w:rFonts w:ascii="Times New Roman" w:hAnsi="Times New Roman"/>
          <w:b/>
          <w:sz w:val="28"/>
          <w:szCs w:val="28"/>
        </w:rPr>
        <w:t>–</w:t>
      </w:r>
      <w:r w:rsidRPr="00722237">
        <w:rPr>
          <w:rFonts w:ascii="Times New Roman" w:hAnsi="Times New Roman"/>
          <w:sz w:val="28"/>
          <w:szCs w:val="28"/>
        </w:rPr>
        <w:t>1918 гг.</w:t>
      </w:r>
    </w:p>
    <w:p w14:paraId="7F2F129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первая половина 1920-х гг.</w:t>
      </w:r>
    </w:p>
    <w:p w14:paraId="4BE8F3D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 xml:space="preserve">конец 1920-х </w:t>
      </w:r>
      <w:r w:rsidRPr="00722237">
        <w:rPr>
          <w:rFonts w:ascii="Times New Roman" w:hAnsi="Times New Roman"/>
          <w:b/>
          <w:sz w:val="28"/>
          <w:szCs w:val="28"/>
        </w:rPr>
        <w:t xml:space="preserve">– </w:t>
      </w:r>
      <w:r w:rsidRPr="00722237">
        <w:rPr>
          <w:rFonts w:ascii="Times New Roman" w:hAnsi="Times New Roman"/>
          <w:sz w:val="28"/>
          <w:szCs w:val="28"/>
        </w:rPr>
        <w:t>начало 1930-х гг.</w:t>
      </w:r>
    </w:p>
    <w:p w14:paraId="42DF2F96" w14:textId="77777777" w:rsidR="007E70FD" w:rsidRPr="00722237" w:rsidRDefault="007E70FD" w:rsidP="002912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конец 1930-х гг.</w:t>
      </w:r>
    </w:p>
    <w:p w14:paraId="073154FA" w14:textId="77777777" w:rsidR="007E70FD" w:rsidRPr="006200AB" w:rsidRDefault="007E70FD" w:rsidP="00291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95B93D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200AB">
        <w:rPr>
          <w:rFonts w:ascii="Times New Roman" w:hAnsi="Times New Roman"/>
          <w:b/>
          <w:sz w:val="28"/>
          <w:szCs w:val="28"/>
        </w:rPr>
        <w:t>20. </w:t>
      </w:r>
      <w:r w:rsidRPr="006200AB">
        <w:rPr>
          <w:rFonts w:ascii="Times New Roman" w:hAnsi="Times New Roman"/>
          <w:b/>
          <w:spacing w:val="-6"/>
          <w:sz w:val="28"/>
          <w:szCs w:val="28"/>
        </w:rPr>
        <w:t>Коренной перелом в ходе Великой Отечественной войны 1941–1945 гг. был достигнут в результате разгрома фашистских войск</w:t>
      </w:r>
    </w:p>
    <w:p w14:paraId="2CF01867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под Москвой</w:t>
      </w:r>
    </w:p>
    <w:p w14:paraId="11E4E696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под Сталинградом и Курском</w:t>
      </w:r>
    </w:p>
    <w:p w14:paraId="156EC0B1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в Белоруссии</w:t>
      </w:r>
    </w:p>
    <w:p w14:paraId="54E3029E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на Висле и Одере</w:t>
      </w:r>
    </w:p>
    <w:p w14:paraId="23E849B5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606438" w14:textId="77777777" w:rsidR="007E70FD" w:rsidRPr="006200AB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>21. Прочтите отрывок из воспоминаний и укажите название органа власти периода Великой Отечественной войны, о котором идет речь.</w:t>
      </w:r>
    </w:p>
    <w:p w14:paraId="09F18C6B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«30 июня 1941 г. был создан чрезвычайный орган во главе с И. В. Сталиным. Он стал авторитетным органом руководства обороной страны, сосредоточившим в своих руках всю полноту власти. Гражданские, партийные, советские организации были обязаны выполнять все его постановления и распоряжения... На заседания приглашались народные комиссары, которым предстояло принять участие в обеспечении операций».</w:t>
      </w:r>
    </w:p>
    <w:p w14:paraId="12A490B5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Военно-революционный комитет</w:t>
      </w:r>
    </w:p>
    <w:p w14:paraId="4E502D32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Государственный Комитет Обороны</w:t>
      </w:r>
    </w:p>
    <w:p w14:paraId="74E2AEE7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Совет по эвакуации</w:t>
      </w:r>
    </w:p>
    <w:p w14:paraId="375CC8A8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Совет труда и обороны</w:t>
      </w:r>
    </w:p>
    <w:p w14:paraId="7D8AAEDE" w14:textId="77777777" w:rsidR="007E70FD" w:rsidRPr="006200AB" w:rsidRDefault="007E70FD" w:rsidP="00291241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6372AF" w14:textId="77777777" w:rsidR="007E70FD" w:rsidRPr="006200AB" w:rsidRDefault="007E70FD" w:rsidP="00291241">
      <w:pPr>
        <w:shd w:val="clear" w:color="auto" w:fill="FFFFFF"/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lastRenderedPageBreak/>
        <w:t>22. С началом «холодной войны» во второй половине 1940-х гг. связано</w:t>
      </w:r>
    </w:p>
    <w:p w14:paraId="1E337D1E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образование ФРГ</w:t>
      </w:r>
    </w:p>
    <w:p w14:paraId="38539DB3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ввод войск ОВД в Чехословакию</w:t>
      </w:r>
    </w:p>
    <w:p w14:paraId="7AD59F89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Карибский кризис</w:t>
      </w:r>
    </w:p>
    <w:p w14:paraId="70563DDB" w14:textId="77777777" w:rsidR="007E70FD" w:rsidRPr="00722237" w:rsidRDefault="007E70FD" w:rsidP="00291241">
      <w:pPr>
        <w:shd w:val="clear" w:color="auto" w:fill="FFFFFF"/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война в Афганистане</w:t>
      </w:r>
    </w:p>
    <w:p w14:paraId="378FFAC3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93DC97" w14:textId="401D06F8" w:rsidR="007E70FD" w:rsidRPr="006200AB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>23. Одной из причин ухудшения положе</w:t>
      </w:r>
      <w:r w:rsidR="00291241">
        <w:rPr>
          <w:rFonts w:ascii="Times New Roman" w:hAnsi="Times New Roman"/>
          <w:b/>
          <w:bCs/>
          <w:sz w:val="28"/>
          <w:szCs w:val="28"/>
        </w:rPr>
        <w:t xml:space="preserve">ния в сельском хозяйстве СССР к </w:t>
      </w:r>
      <w:r w:rsidRPr="006200AB">
        <w:rPr>
          <w:rFonts w:ascii="Times New Roman" w:hAnsi="Times New Roman"/>
          <w:b/>
          <w:bCs/>
          <w:sz w:val="28"/>
          <w:szCs w:val="28"/>
        </w:rPr>
        <w:t>началу 1960-х гг. было</w:t>
      </w:r>
    </w:p>
    <w:p w14:paraId="288246DA" w14:textId="77777777" w:rsidR="007E70FD" w:rsidRPr="00722237" w:rsidRDefault="007E70FD" w:rsidP="00291241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введение рыночных отношений</w:t>
      </w:r>
    </w:p>
    <w:p w14:paraId="28E4E34D" w14:textId="77777777" w:rsidR="007E70FD" w:rsidRPr="00722237" w:rsidRDefault="007E70FD" w:rsidP="00291241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принудительная скупка скота у колхозников</w:t>
      </w:r>
    </w:p>
    <w:p w14:paraId="6FF0CD19" w14:textId="77777777" w:rsidR="007E70FD" w:rsidRPr="00722237" w:rsidRDefault="007E70FD" w:rsidP="00291241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развитие фермерских хозяйств</w:t>
      </w:r>
    </w:p>
    <w:p w14:paraId="03F926E8" w14:textId="77777777" w:rsidR="007E70FD" w:rsidRPr="00722237" w:rsidRDefault="007E70FD" w:rsidP="00291241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4)</w:t>
      </w:r>
      <w:r w:rsidRPr="00722237">
        <w:rPr>
          <w:rFonts w:ascii="Times New Roman" w:hAnsi="Times New Roman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sz w:val="28"/>
          <w:szCs w:val="28"/>
        </w:rPr>
        <w:t>сокращение посевных площадей</w:t>
      </w:r>
    </w:p>
    <w:p w14:paraId="08563846" w14:textId="77777777" w:rsidR="007E70FD" w:rsidRPr="006200AB" w:rsidRDefault="007E70FD" w:rsidP="00291241">
      <w:pPr>
        <w:shd w:val="clear" w:color="auto" w:fill="FFFFFF"/>
        <w:tabs>
          <w:tab w:val="left" w:pos="103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B98C6D" w14:textId="77777777" w:rsidR="007E70FD" w:rsidRPr="006200AB" w:rsidRDefault="007E70FD" w:rsidP="00291241">
      <w:pPr>
        <w:shd w:val="clear" w:color="auto" w:fill="FFFFFF"/>
        <w:tabs>
          <w:tab w:val="left" w:pos="9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>24. Одной из причин неудачи реформ А.Н. Косыгина было</w:t>
      </w:r>
    </w:p>
    <w:p w14:paraId="5F4D17E0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1) недостаточное снабжение предприятий сырьем</w:t>
      </w:r>
    </w:p>
    <w:p w14:paraId="2B99C3F8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2) отсутствие поддержки реформ высшим партийным аппаратом</w:t>
      </w:r>
    </w:p>
    <w:p w14:paraId="44FFC188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>3) низкий уровень квалификации рабочих</w:t>
      </w:r>
    </w:p>
    <w:p w14:paraId="22B06057" w14:textId="77777777" w:rsidR="007E70FD" w:rsidRPr="00722237" w:rsidRDefault="007E70FD" w:rsidP="00291241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722237">
        <w:rPr>
          <w:rFonts w:ascii="Times New Roman" w:hAnsi="Times New Roman"/>
          <w:spacing w:val="-5"/>
          <w:sz w:val="28"/>
          <w:szCs w:val="28"/>
        </w:rPr>
        <w:t>4) износ станков и оборудования</w:t>
      </w:r>
    </w:p>
    <w:p w14:paraId="636CAC97" w14:textId="77777777" w:rsidR="007E70FD" w:rsidRPr="006200AB" w:rsidRDefault="007E70FD" w:rsidP="00291241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260587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0AB">
        <w:rPr>
          <w:rFonts w:ascii="Times New Roman" w:hAnsi="Times New Roman"/>
          <w:b/>
          <w:bCs/>
          <w:sz w:val="28"/>
          <w:szCs w:val="28"/>
        </w:rPr>
        <w:t xml:space="preserve">25. Прочтите отрывок из воспоминаний одного из советских руководителей Н.К. </w:t>
      </w:r>
      <w:proofErr w:type="spellStart"/>
      <w:r w:rsidRPr="006200AB">
        <w:rPr>
          <w:rFonts w:ascii="Times New Roman" w:hAnsi="Times New Roman"/>
          <w:b/>
          <w:bCs/>
          <w:sz w:val="28"/>
          <w:szCs w:val="28"/>
        </w:rPr>
        <w:t>Байбакова</w:t>
      </w:r>
      <w:proofErr w:type="spellEnd"/>
      <w:r w:rsidRPr="006200AB">
        <w:rPr>
          <w:rFonts w:ascii="Times New Roman" w:hAnsi="Times New Roman"/>
          <w:b/>
          <w:bCs/>
          <w:sz w:val="28"/>
          <w:szCs w:val="28"/>
        </w:rPr>
        <w:t xml:space="preserve"> и укажите, в какие годы происходили описанные им события</w:t>
      </w:r>
      <w:r w:rsidRPr="00722237">
        <w:rPr>
          <w:rFonts w:ascii="Times New Roman" w:hAnsi="Times New Roman"/>
          <w:bCs/>
          <w:sz w:val="28"/>
          <w:szCs w:val="28"/>
        </w:rPr>
        <w:t>.</w:t>
      </w:r>
    </w:p>
    <w:p w14:paraId="5CAF02BA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2237">
        <w:rPr>
          <w:rFonts w:ascii="Times New Roman" w:hAnsi="Times New Roman"/>
          <w:sz w:val="28"/>
          <w:szCs w:val="28"/>
        </w:rPr>
        <w:t xml:space="preserve">«Некоторые специалисты... считали, </w:t>
      </w:r>
      <w:r w:rsidRPr="00722237">
        <w:rPr>
          <w:rFonts w:ascii="Times New Roman" w:hAnsi="Times New Roman"/>
          <w:bCs/>
          <w:sz w:val="28"/>
          <w:szCs w:val="28"/>
        </w:rPr>
        <w:t xml:space="preserve">что вести </w:t>
      </w:r>
      <w:r w:rsidRPr="00722237">
        <w:rPr>
          <w:rFonts w:ascii="Times New Roman" w:hAnsi="Times New Roman"/>
          <w:sz w:val="28"/>
          <w:szCs w:val="28"/>
        </w:rPr>
        <w:t xml:space="preserve">добычу нефти в труднодоступных районах Тюменского </w:t>
      </w:r>
      <w:r w:rsidRPr="00722237">
        <w:rPr>
          <w:rFonts w:ascii="Times New Roman" w:hAnsi="Times New Roman"/>
          <w:bCs/>
          <w:sz w:val="28"/>
          <w:szCs w:val="28"/>
        </w:rPr>
        <w:t xml:space="preserve">севера экономически невыгодно... нужно было доказать свою правоту, </w:t>
      </w:r>
      <w:r w:rsidRPr="00722237">
        <w:rPr>
          <w:rFonts w:ascii="Times New Roman" w:hAnsi="Times New Roman"/>
          <w:sz w:val="28"/>
          <w:szCs w:val="28"/>
        </w:rPr>
        <w:t xml:space="preserve">нужно было бороться за „черное золото" Тюмени... </w:t>
      </w:r>
      <w:r w:rsidRPr="00722237">
        <w:rPr>
          <w:rFonts w:ascii="Times New Roman" w:hAnsi="Times New Roman"/>
          <w:bCs/>
          <w:sz w:val="28"/>
          <w:szCs w:val="28"/>
        </w:rPr>
        <w:t xml:space="preserve">Отмечу, что </w:t>
      </w:r>
      <w:r w:rsidRPr="00722237">
        <w:rPr>
          <w:rFonts w:ascii="Times New Roman" w:hAnsi="Times New Roman"/>
          <w:sz w:val="28"/>
          <w:szCs w:val="28"/>
        </w:rPr>
        <w:t xml:space="preserve">в мировой практике еще не было примера такого размаха работ по освоению нефтяных и газовых месторождений в условиях вечной мерзлоты... Прогнозировали добычу 50 млн, 100, 150 млн тонн и более... Однако здесь нас </w:t>
      </w:r>
      <w:r w:rsidRPr="00722237">
        <w:rPr>
          <w:rFonts w:ascii="Times New Roman" w:hAnsi="Times New Roman"/>
          <w:bCs/>
          <w:sz w:val="28"/>
          <w:szCs w:val="28"/>
        </w:rPr>
        <w:t xml:space="preserve">всех </w:t>
      </w:r>
      <w:r w:rsidRPr="00722237">
        <w:rPr>
          <w:rFonts w:ascii="Times New Roman" w:hAnsi="Times New Roman"/>
          <w:sz w:val="28"/>
          <w:szCs w:val="28"/>
        </w:rPr>
        <w:t xml:space="preserve">ждала приятная неожиданность: ни один из прогнозов не оправдался, так </w:t>
      </w:r>
      <w:r w:rsidRPr="00722237">
        <w:rPr>
          <w:rFonts w:ascii="Times New Roman" w:hAnsi="Times New Roman"/>
          <w:bCs/>
          <w:sz w:val="28"/>
          <w:szCs w:val="28"/>
        </w:rPr>
        <w:t xml:space="preserve">как </w:t>
      </w:r>
      <w:r w:rsidRPr="00722237">
        <w:rPr>
          <w:rFonts w:ascii="Times New Roman" w:hAnsi="Times New Roman"/>
          <w:sz w:val="28"/>
          <w:szCs w:val="28"/>
        </w:rPr>
        <w:t>добыча нефти в Западной Сибири... превысила 300 млн тонн... т. е. соста</w:t>
      </w:r>
      <w:r w:rsidRPr="00722237">
        <w:rPr>
          <w:rFonts w:ascii="Times New Roman" w:hAnsi="Times New Roman"/>
          <w:bCs/>
          <w:sz w:val="28"/>
          <w:szCs w:val="28"/>
        </w:rPr>
        <w:t xml:space="preserve">вила более </w:t>
      </w:r>
      <w:r w:rsidRPr="00722237">
        <w:rPr>
          <w:rFonts w:ascii="Times New Roman" w:hAnsi="Times New Roman"/>
          <w:sz w:val="28"/>
          <w:szCs w:val="28"/>
        </w:rPr>
        <w:t xml:space="preserve">половины всей нефти с конденсатом </w:t>
      </w:r>
      <w:r w:rsidRPr="00722237">
        <w:rPr>
          <w:rFonts w:ascii="Times New Roman" w:hAnsi="Times New Roman"/>
          <w:bCs/>
          <w:sz w:val="28"/>
          <w:szCs w:val="28"/>
        </w:rPr>
        <w:t>Советского Союза».</w:t>
      </w:r>
    </w:p>
    <w:p w14:paraId="41088EFC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722237">
        <w:rPr>
          <w:rFonts w:ascii="Times New Roman" w:hAnsi="Times New Roman"/>
          <w:bCs/>
          <w:spacing w:val="-13"/>
          <w:sz w:val="28"/>
          <w:szCs w:val="28"/>
        </w:rPr>
        <w:t>1)</w:t>
      </w:r>
      <w:r w:rsidRPr="0072223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bCs/>
          <w:spacing w:val="-3"/>
          <w:sz w:val="28"/>
          <w:szCs w:val="28"/>
        </w:rPr>
        <w:t xml:space="preserve">1930-е </w:t>
      </w:r>
      <w:r w:rsidRPr="00722237">
        <w:rPr>
          <w:rFonts w:ascii="Times New Roman" w:hAnsi="Times New Roman"/>
          <w:spacing w:val="-3"/>
          <w:sz w:val="28"/>
          <w:szCs w:val="28"/>
        </w:rPr>
        <w:t>гг.</w:t>
      </w:r>
      <w:r w:rsidRPr="00722237">
        <w:rPr>
          <w:rFonts w:ascii="Times New Roman" w:hAnsi="Times New Roman"/>
          <w:spacing w:val="-3"/>
          <w:sz w:val="28"/>
          <w:szCs w:val="28"/>
        </w:rPr>
        <w:tab/>
      </w:r>
    </w:p>
    <w:p w14:paraId="0062253B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22237">
        <w:rPr>
          <w:rFonts w:ascii="Times New Roman" w:hAnsi="Times New Roman"/>
          <w:bCs/>
          <w:sz w:val="28"/>
          <w:szCs w:val="28"/>
        </w:rPr>
        <w:t>2)</w:t>
      </w:r>
      <w:r w:rsidRPr="0072223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bCs/>
          <w:spacing w:val="-4"/>
          <w:sz w:val="28"/>
          <w:szCs w:val="28"/>
        </w:rPr>
        <w:t>1950-е гг.</w:t>
      </w:r>
      <w:r w:rsidRPr="00722237">
        <w:rPr>
          <w:rFonts w:ascii="Times New Roman" w:hAnsi="Times New Roman"/>
          <w:bCs/>
          <w:spacing w:val="-4"/>
          <w:sz w:val="28"/>
          <w:szCs w:val="28"/>
        </w:rPr>
        <w:tab/>
      </w:r>
    </w:p>
    <w:p w14:paraId="503AE714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237">
        <w:rPr>
          <w:rFonts w:ascii="Times New Roman" w:hAnsi="Times New Roman"/>
          <w:bCs/>
          <w:spacing w:val="-4"/>
          <w:sz w:val="28"/>
          <w:szCs w:val="28"/>
        </w:rPr>
        <w:t>3)</w:t>
      </w:r>
      <w:r w:rsidRPr="00722237">
        <w:rPr>
          <w:rFonts w:ascii="Times New Roman" w:hAnsi="Times New Roman"/>
          <w:bCs/>
          <w:spacing w:val="-4"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bCs/>
          <w:sz w:val="28"/>
          <w:szCs w:val="28"/>
        </w:rPr>
        <w:t xml:space="preserve">конец 1960-х </w:t>
      </w:r>
      <w:r w:rsidRPr="00722237">
        <w:rPr>
          <w:rFonts w:ascii="Times New Roman" w:hAnsi="Times New Roman"/>
          <w:b/>
          <w:sz w:val="28"/>
          <w:szCs w:val="28"/>
        </w:rPr>
        <w:t>–</w:t>
      </w:r>
      <w:r w:rsidRPr="00722237">
        <w:rPr>
          <w:rFonts w:ascii="Times New Roman" w:hAnsi="Times New Roman"/>
          <w:bCs/>
          <w:sz w:val="28"/>
          <w:szCs w:val="28"/>
        </w:rPr>
        <w:t xml:space="preserve"> 1970-е </w:t>
      </w:r>
      <w:r w:rsidRPr="00722237">
        <w:rPr>
          <w:rFonts w:ascii="Times New Roman" w:hAnsi="Times New Roman"/>
          <w:sz w:val="28"/>
          <w:szCs w:val="28"/>
        </w:rPr>
        <w:t>гг.</w:t>
      </w:r>
      <w:r w:rsidRPr="00722237">
        <w:rPr>
          <w:rFonts w:ascii="Times New Roman" w:hAnsi="Times New Roman"/>
          <w:sz w:val="28"/>
          <w:szCs w:val="28"/>
        </w:rPr>
        <w:tab/>
        <w:t xml:space="preserve"> </w:t>
      </w:r>
    </w:p>
    <w:p w14:paraId="7EBFCF44" w14:textId="77777777" w:rsidR="007E70FD" w:rsidRPr="00722237" w:rsidRDefault="007E70FD" w:rsidP="002912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237">
        <w:rPr>
          <w:rFonts w:ascii="Times New Roman" w:hAnsi="Times New Roman"/>
          <w:bCs/>
          <w:sz w:val="28"/>
          <w:szCs w:val="28"/>
        </w:rPr>
        <w:t>4)</w:t>
      </w:r>
      <w:r w:rsidRPr="00722237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22237">
        <w:rPr>
          <w:rFonts w:ascii="Times New Roman" w:hAnsi="Times New Roman"/>
          <w:bCs/>
          <w:sz w:val="28"/>
          <w:szCs w:val="28"/>
        </w:rPr>
        <w:t>1990-е гг.</w:t>
      </w:r>
    </w:p>
    <w:p w14:paraId="0B639D31" w14:textId="77777777" w:rsidR="00291241" w:rsidRDefault="00291241" w:rsidP="002912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0ADCA637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26. Как называли в конце 1960-х – середине 1980-х гг. людей, не разделявших господствовавшую в СССР государственную идеологию?</w:t>
      </w:r>
      <w:r>
        <w:rPr>
          <w:rStyle w:val="eop"/>
          <w:sz w:val="28"/>
          <w:szCs w:val="28"/>
        </w:rPr>
        <w:t> </w:t>
      </w:r>
    </w:p>
    <w:p w14:paraId="4DE13FC1" w14:textId="080EE87B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1</w:t>
      </w:r>
      <w:r w:rsidR="00E559F7">
        <w:rPr>
          <w:rStyle w:val="normaltextrun"/>
          <w:sz w:val="28"/>
          <w:szCs w:val="28"/>
        </w:rPr>
        <w:t xml:space="preserve">) </w:t>
      </w:r>
      <w:proofErr w:type="gramStart"/>
      <w:r w:rsidR="00E559F7">
        <w:rPr>
          <w:rStyle w:val="normaltextrun"/>
          <w:sz w:val="28"/>
          <w:szCs w:val="28"/>
        </w:rPr>
        <w:t>эмигрантами</w:t>
      </w:r>
      <w:proofErr w:type="gramEnd"/>
      <w:r w:rsidR="00E559F7">
        <w:rPr>
          <w:rStyle w:val="normaltextrun"/>
          <w:sz w:val="28"/>
          <w:szCs w:val="28"/>
        </w:rPr>
        <w:t>;</w:t>
      </w:r>
      <w:r w:rsidR="00E559F7">
        <w:rPr>
          <w:rStyle w:val="eop"/>
          <w:sz w:val="28"/>
          <w:szCs w:val="28"/>
        </w:rPr>
        <w:t> </w:t>
      </w:r>
    </w:p>
    <w:p w14:paraId="5557BCA8" w14:textId="02DD5364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E559F7">
        <w:rPr>
          <w:rStyle w:val="normaltextrun"/>
          <w:sz w:val="28"/>
          <w:szCs w:val="28"/>
        </w:rPr>
        <w:t>) анархистами;</w:t>
      </w:r>
      <w:r w:rsidR="00E559F7">
        <w:rPr>
          <w:rStyle w:val="eop"/>
          <w:sz w:val="28"/>
          <w:szCs w:val="28"/>
        </w:rPr>
        <w:t> </w:t>
      </w:r>
    </w:p>
    <w:p w14:paraId="21ED684D" w14:textId="2075AEB7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E559F7">
        <w:rPr>
          <w:rStyle w:val="normaltextrun"/>
          <w:sz w:val="28"/>
          <w:szCs w:val="28"/>
        </w:rPr>
        <w:t>) диссидентами;</w:t>
      </w:r>
      <w:r w:rsidR="00E559F7">
        <w:rPr>
          <w:rStyle w:val="eop"/>
          <w:sz w:val="28"/>
          <w:szCs w:val="28"/>
        </w:rPr>
        <w:t> </w:t>
      </w:r>
    </w:p>
    <w:p w14:paraId="2BC721B3" w14:textId="1F28D36F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E559F7">
        <w:rPr>
          <w:rStyle w:val="normaltextrun"/>
          <w:sz w:val="28"/>
          <w:szCs w:val="28"/>
        </w:rPr>
        <w:t>) космополитами.</w:t>
      </w:r>
      <w:r w:rsidR="00E559F7">
        <w:rPr>
          <w:rStyle w:val="eop"/>
          <w:sz w:val="28"/>
          <w:szCs w:val="28"/>
        </w:rPr>
        <w:t> </w:t>
      </w:r>
    </w:p>
    <w:p w14:paraId="11648DB2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/>
          <w:bCs/>
          <w:sz w:val="28"/>
          <w:szCs w:val="28"/>
        </w:rPr>
      </w:pPr>
    </w:p>
    <w:p w14:paraId="599CABF2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27. </w:t>
      </w:r>
      <w:r w:rsidRPr="007D5263">
        <w:rPr>
          <w:rStyle w:val="normaltextrun"/>
          <w:b/>
          <w:bCs/>
          <w:sz w:val="28"/>
          <w:szCs w:val="28"/>
        </w:rPr>
        <w:t xml:space="preserve">При </w:t>
      </w:r>
      <w:r>
        <w:rPr>
          <w:rStyle w:val="normaltextrun"/>
          <w:b/>
          <w:bCs/>
          <w:sz w:val="28"/>
          <w:szCs w:val="28"/>
        </w:rPr>
        <w:t>ка</w:t>
      </w:r>
      <w:r w:rsidRPr="007D5263">
        <w:rPr>
          <w:rStyle w:val="normaltextrun"/>
          <w:b/>
          <w:bCs/>
          <w:sz w:val="28"/>
          <w:szCs w:val="28"/>
        </w:rPr>
        <w:t>ком из советских руководителей страны СССР появилась понятие </w:t>
      </w:r>
      <w:r>
        <w:rPr>
          <w:rStyle w:val="normaltextrun"/>
          <w:b/>
          <w:bCs/>
          <w:sz w:val="28"/>
          <w:szCs w:val="28"/>
        </w:rPr>
        <w:t>«</w:t>
      </w:r>
      <w:r w:rsidRPr="007D5263">
        <w:rPr>
          <w:rStyle w:val="spellingerror"/>
          <w:b/>
          <w:bCs/>
          <w:sz w:val="28"/>
          <w:szCs w:val="28"/>
        </w:rPr>
        <w:t>оттепель</w:t>
      </w:r>
      <w:r>
        <w:rPr>
          <w:rStyle w:val="spellingerror"/>
          <w:b/>
          <w:bCs/>
          <w:sz w:val="28"/>
          <w:szCs w:val="28"/>
        </w:rPr>
        <w:t>»</w:t>
      </w:r>
      <w:r w:rsidRPr="007D5263">
        <w:rPr>
          <w:rStyle w:val="normaltextrun"/>
          <w:b/>
          <w:bCs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14:paraId="6A7D4B49" w14:textId="5A373443" w:rsidR="00E559F7" w:rsidRPr="00DD180B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>1</w:t>
      </w:r>
      <w:r w:rsidR="00E559F7" w:rsidRPr="00DD180B">
        <w:rPr>
          <w:rStyle w:val="normaltextrun"/>
          <w:bCs/>
          <w:sz w:val="28"/>
          <w:szCs w:val="28"/>
        </w:rPr>
        <w:t>) </w:t>
      </w:r>
      <w:r w:rsidR="00E559F7" w:rsidRPr="00DD180B">
        <w:rPr>
          <w:rStyle w:val="spellingerror"/>
          <w:bCs/>
          <w:sz w:val="28"/>
          <w:szCs w:val="28"/>
        </w:rPr>
        <w:t>Хрущев</w:t>
      </w:r>
      <w:r w:rsidR="00E559F7" w:rsidRPr="00DD180B">
        <w:rPr>
          <w:rStyle w:val="normaltextrun"/>
          <w:bCs/>
          <w:sz w:val="28"/>
          <w:szCs w:val="28"/>
        </w:rPr>
        <w:t>;</w:t>
      </w:r>
      <w:r w:rsidR="00E559F7" w:rsidRPr="00DD180B">
        <w:rPr>
          <w:rStyle w:val="eop"/>
          <w:sz w:val="28"/>
          <w:szCs w:val="28"/>
        </w:rPr>
        <w:t> </w:t>
      </w:r>
    </w:p>
    <w:p w14:paraId="63BE30B2" w14:textId="3A1268BB" w:rsidR="00E559F7" w:rsidRPr="00DD180B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>2</w:t>
      </w:r>
      <w:r w:rsidR="00E559F7" w:rsidRPr="00DD180B">
        <w:rPr>
          <w:rStyle w:val="normaltextrun"/>
          <w:bCs/>
          <w:sz w:val="28"/>
          <w:szCs w:val="28"/>
        </w:rPr>
        <w:t>) Брежнев;</w:t>
      </w:r>
      <w:r w:rsidR="00E559F7" w:rsidRPr="00DD180B">
        <w:rPr>
          <w:rStyle w:val="eop"/>
          <w:sz w:val="28"/>
          <w:szCs w:val="28"/>
        </w:rPr>
        <w:t> </w:t>
      </w:r>
    </w:p>
    <w:p w14:paraId="125EFC33" w14:textId="4EF20447" w:rsidR="00E559F7" w:rsidRPr="00DD180B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>3</w:t>
      </w:r>
      <w:r w:rsidR="00E559F7" w:rsidRPr="00DD180B">
        <w:rPr>
          <w:rStyle w:val="normaltextrun"/>
          <w:bCs/>
          <w:sz w:val="28"/>
          <w:szCs w:val="28"/>
        </w:rPr>
        <w:t>) </w:t>
      </w:r>
      <w:r w:rsidR="00E559F7" w:rsidRPr="00DD180B">
        <w:rPr>
          <w:rStyle w:val="spellingerror"/>
          <w:bCs/>
          <w:sz w:val="28"/>
          <w:szCs w:val="28"/>
        </w:rPr>
        <w:t>Андропов;</w:t>
      </w:r>
      <w:r w:rsidR="00E559F7" w:rsidRPr="00DD180B">
        <w:rPr>
          <w:rStyle w:val="eop"/>
          <w:sz w:val="28"/>
          <w:szCs w:val="28"/>
        </w:rPr>
        <w:t> </w:t>
      </w:r>
    </w:p>
    <w:p w14:paraId="60FDFAB4" w14:textId="14122714" w:rsidR="00E559F7" w:rsidRPr="00DD180B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>4</w:t>
      </w:r>
      <w:r w:rsidR="00E559F7" w:rsidRPr="00DD180B">
        <w:rPr>
          <w:rStyle w:val="normaltextrun"/>
          <w:bCs/>
          <w:sz w:val="28"/>
          <w:szCs w:val="28"/>
        </w:rPr>
        <w:t>) </w:t>
      </w:r>
      <w:r w:rsidR="00E559F7" w:rsidRPr="00DD180B">
        <w:rPr>
          <w:rStyle w:val="contextualspellingandgrammarerror"/>
          <w:bCs/>
          <w:sz w:val="28"/>
          <w:szCs w:val="28"/>
        </w:rPr>
        <w:t>Черненко.</w:t>
      </w:r>
      <w:r w:rsidR="00E559F7" w:rsidRPr="00DD180B">
        <w:rPr>
          <w:rStyle w:val="eop"/>
          <w:sz w:val="28"/>
          <w:szCs w:val="28"/>
        </w:rPr>
        <w:t> </w:t>
      </w:r>
    </w:p>
    <w:p w14:paraId="0A87C4DA" w14:textId="77777777" w:rsidR="00E559F7" w:rsidRPr="001C54CB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 </w:t>
      </w:r>
    </w:p>
    <w:p w14:paraId="7569650E" w14:textId="77777777" w:rsidR="00E559F7" w:rsidRPr="00485303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28</w:t>
      </w:r>
      <w:r w:rsidRPr="00485303">
        <w:rPr>
          <w:rStyle w:val="normaltextrun"/>
          <w:b/>
          <w:bCs/>
          <w:sz w:val="28"/>
          <w:szCs w:val="28"/>
        </w:rPr>
        <w:t>.</w:t>
      </w:r>
      <w:r w:rsidRPr="00485303">
        <w:rPr>
          <w:rStyle w:val="normaltextrun"/>
          <w:b/>
          <w:sz w:val="28"/>
          <w:szCs w:val="28"/>
        </w:rPr>
        <w:t> </w:t>
      </w:r>
      <w:r w:rsidRPr="00485303">
        <w:rPr>
          <w:rStyle w:val="eop"/>
          <w:b/>
          <w:sz w:val="28"/>
          <w:szCs w:val="28"/>
        </w:rPr>
        <w:t> Кто был первым и последним президентом СССР:</w:t>
      </w:r>
    </w:p>
    <w:p w14:paraId="6756C351" w14:textId="07ECC156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559F7" w:rsidRPr="00485303">
        <w:rPr>
          <w:sz w:val="28"/>
          <w:szCs w:val="28"/>
        </w:rPr>
        <w:t>)</w:t>
      </w:r>
      <w:r w:rsidR="00E559F7">
        <w:rPr>
          <w:sz w:val="28"/>
          <w:szCs w:val="28"/>
        </w:rPr>
        <w:t xml:space="preserve"> Андропов;</w:t>
      </w:r>
    </w:p>
    <w:p w14:paraId="068FF6BC" w14:textId="40917D1B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559F7">
        <w:rPr>
          <w:sz w:val="28"/>
          <w:szCs w:val="28"/>
        </w:rPr>
        <w:t>) Черненко;</w:t>
      </w:r>
    </w:p>
    <w:p w14:paraId="5BF94AE2" w14:textId="4E7AE29E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559F7">
        <w:rPr>
          <w:sz w:val="28"/>
          <w:szCs w:val="28"/>
        </w:rPr>
        <w:t>) Горбачев;</w:t>
      </w:r>
    </w:p>
    <w:p w14:paraId="05BAAFF9" w14:textId="5966EB12" w:rsidR="00E559F7" w:rsidRPr="00485303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559F7">
        <w:rPr>
          <w:sz w:val="28"/>
          <w:szCs w:val="28"/>
        </w:rPr>
        <w:t xml:space="preserve">) Ельцин. </w:t>
      </w:r>
    </w:p>
    <w:p w14:paraId="65FD9E33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</w:p>
    <w:p w14:paraId="325DA0EC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29. Понятие «рыночные преобразования» относится к реформам</w:t>
      </w:r>
      <w:r>
        <w:rPr>
          <w:rStyle w:val="eop"/>
          <w:sz w:val="28"/>
          <w:szCs w:val="28"/>
        </w:rPr>
        <w:t> </w:t>
      </w:r>
    </w:p>
    <w:p w14:paraId="4CF349F0" w14:textId="43F5D5F5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</w:t>
      </w:r>
      <w:r w:rsidR="00E559F7">
        <w:rPr>
          <w:rStyle w:val="normaltextrun"/>
          <w:sz w:val="28"/>
          <w:szCs w:val="28"/>
        </w:rPr>
        <w:t>) А. Косыгина в 1960-е гг.;</w:t>
      </w:r>
      <w:r w:rsidR="00E559F7">
        <w:rPr>
          <w:rStyle w:val="eop"/>
          <w:sz w:val="28"/>
          <w:szCs w:val="28"/>
        </w:rPr>
        <w:t> </w:t>
      </w:r>
    </w:p>
    <w:p w14:paraId="2C684B9D" w14:textId="1D8BB4DE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E559F7">
        <w:rPr>
          <w:rStyle w:val="normaltextrun"/>
          <w:sz w:val="28"/>
          <w:szCs w:val="28"/>
        </w:rPr>
        <w:t>) Е. Гайдара в начале 1990-х гг.;</w:t>
      </w:r>
      <w:r w:rsidR="00E559F7">
        <w:rPr>
          <w:rStyle w:val="eop"/>
          <w:sz w:val="28"/>
          <w:szCs w:val="28"/>
        </w:rPr>
        <w:t> </w:t>
      </w:r>
    </w:p>
    <w:p w14:paraId="38298E31" w14:textId="70CFC1CB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E559F7">
        <w:rPr>
          <w:rStyle w:val="normaltextrun"/>
          <w:sz w:val="28"/>
          <w:szCs w:val="28"/>
        </w:rPr>
        <w:t>) Н. Хрущева в конце 1950-х – начале 1960 гг.;</w:t>
      </w:r>
      <w:r w:rsidR="00E559F7">
        <w:rPr>
          <w:rStyle w:val="eop"/>
          <w:sz w:val="28"/>
          <w:szCs w:val="28"/>
        </w:rPr>
        <w:t> </w:t>
      </w:r>
    </w:p>
    <w:p w14:paraId="2D40C492" w14:textId="5E10340F" w:rsidR="00E559F7" w:rsidRDefault="00552681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E559F7">
        <w:rPr>
          <w:rStyle w:val="normaltextrun"/>
          <w:sz w:val="28"/>
          <w:szCs w:val="28"/>
        </w:rPr>
        <w:t>) П. Столыпина в начале ХХ в.</w:t>
      </w:r>
      <w:r w:rsidR="00E559F7">
        <w:rPr>
          <w:rStyle w:val="eop"/>
          <w:sz w:val="28"/>
          <w:szCs w:val="28"/>
        </w:rPr>
        <w:t> </w:t>
      </w:r>
    </w:p>
    <w:p w14:paraId="28C1D58E" w14:textId="77777777" w:rsidR="00E559F7" w:rsidRDefault="00E559F7" w:rsidP="00291241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F2A6B20" w14:textId="26A756AD" w:rsidR="00E559F7" w:rsidRDefault="00E559F7" w:rsidP="0029124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E18E9">
        <w:rPr>
          <w:rFonts w:ascii="Times New Roman" w:hAnsi="Times New Roman"/>
          <w:b/>
          <w:sz w:val="28"/>
          <w:szCs w:val="28"/>
        </w:rPr>
        <w:t>0.</w:t>
      </w:r>
      <w:r w:rsidR="002912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Специальная военная операция на Украине началась в:</w:t>
      </w:r>
    </w:p>
    <w:p w14:paraId="095C697E" w14:textId="4D3B30F7" w:rsidR="00E559F7" w:rsidRDefault="00552681" w:rsidP="002912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9F7">
        <w:rPr>
          <w:rFonts w:ascii="Times New Roman" w:hAnsi="Times New Roman"/>
          <w:sz w:val="28"/>
          <w:szCs w:val="28"/>
        </w:rPr>
        <w:t>) марте 2014 г.</w:t>
      </w:r>
    </w:p>
    <w:p w14:paraId="3947C976" w14:textId="087DF125" w:rsidR="00E559F7" w:rsidRDefault="00552681" w:rsidP="002912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59F7">
        <w:rPr>
          <w:rFonts w:ascii="Times New Roman" w:hAnsi="Times New Roman"/>
          <w:sz w:val="28"/>
          <w:szCs w:val="28"/>
        </w:rPr>
        <w:t>) феврале 2022 г.</w:t>
      </w:r>
    </w:p>
    <w:p w14:paraId="120880AC" w14:textId="1DB3A6F0" w:rsidR="00E559F7" w:rsidRDefault="00552681" w:rsidP="002912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59F7">
        <w:rPr>
          <w:rFonts w:ascii="Times New Roman" w:hAnsi="Times New Roman"/>
          <w:sz w:val="28"/>
          <w:szCs w:val="28"/>
        </w:rPr>
        <w:t>) октябре 2015 г.</w:t>
      </w:r>
    </w:p>
    <w:p w14:paraId="6B3D00ED" w14:textId="057A031A" w:rsidR="00E559F7" w:rsidRDefault="00552681" w:rsidP="0029124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559F7">
        <w:rPr>
          <w:rFonts w:ascii="Times New Roman" w:hAnsi="Times New Roman"/>
          <w:sz w:val="28"/>
          <w:szCs w:val="28"/>
        </w:rPr>
        <w:t>) июне 2020 г.</w:t>
      </w:r>
    </w:p>
    <w:p w14:paraId="72644B04" w14:textId="1E597804" w:rsidR="009D0DAB" w:rsidRPr="00722237" w:rsidRDefault="00E559F7" w:rsidP="002912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7E3E208" w14:textId="77777777" w:rsidR="007E70FD" w:rsidRPr="00722237" w:rsidRDefault="007E70FD" w:rsidP="002912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3EED241" w14:textId="77777777" w:rsidR="007E70FD" w:rsidRDefault="007E70FD" w:rsidP="00291241">
      <w:pPr>
        <w:spacing w:after="0" w:line="240" w:lineRule="auto"/>
        <w:ind w:firstLine="709"/>
      </w:pPr>
    </w:p>
    <w:p w14:paraId="3CC0C969" w14:textId="77777777" w:rsidR="003A0EF6" w:rsidRPr="003A0EF6" w:rsidRDefault="003A0EF6" w:rsidP="002912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A0EF6">
        <w:rPr>
          <w:rFonts w:ascii="Times New Roman" w:eastAsia="Times New Roman" w:hAnsi="Times New Roman"/>
          <w:b/>
          <w:sz w:val="32"/>
          <w:szCs w:val="20"/>
          <w:lang w:eastAsia="ru-RU"/>
        </w:rPr>
        <w:t>КЛЮЧ</w:t>
      </w:r>
    </w:p>
    <w:p w14:paraId="4AFBA27A" w14:textId="77777777" w:rsidR="003A0EF6" w:rsidRPr="003A0EF6" w:rsidRDefault="003A0EF6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0EF6">
        <w:rPr>
          <w:b/>
        </w:rPr>
        <w:t xml:space="preserve"> </w:t>
      </w:r>
      <w:r w:rsidRPr="003A0EF6">
        <w:rPr>
          <w:rFonts w:ascii="Times New Roman" w:hAnsi="Times New Roman"/>
          <w:b/>
          <w:sz w:val="32"/>
          <w:szCs w:val="32"/>
        </w:rPr>
        <w:t>к</w:t>
      </w:r>
      <w:r w:rsidRPr="003A0EF6">
        <w:rPr>
          <w:rFonts w:ascii="Times New Roman" w:hAnsi="Times New Roman"/>
          <w:sz w:val="32"/>
          <w:szCs w:val="32"/>
        </w:rPr>
        <w:t xml:space="preserve"> </w:t>
      </w:r>
      <w:r w:rsidRPr="003A0E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ДЕМОНСТРАЦИОННОЙ ВЕРСИИ ТЕСТА</w:t>
      </w:r>
    </w:p>
    <w:p w14:paraId="3294FA4A" w14:textId="77777777" w:rsidR="003A0EF6" w:rsidRPr="003A0EF6" w:rsidRDefault="003A0EF6" w:rsidP="002912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0E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14:paraId="1852A5CD" w14:textId="276D5B55" w:rsidR="003A0EF6" w:rsidRDefault="003A0EF6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0E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</w:t>
      </w:r>
      <w:r w:rsidRPr="003A0E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2955A2F3" w14:textId="77777777" w:rsidR="003A0EF6" w:rsidRDefault="003A0EF6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558FA4D" w14:textId="77777777" w:rsidR="003A0EF6" w:rsidRPr="003A0EF6" w:rsidRDefault="003A0EF6" w:rsidP="0029124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D33CC3F" w14:textId="56AD841C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1- 3</w:t>
      </w:r>
    </w:p>
    <w:p w14:paraId="1EFECA83" w14:textId="63FD1830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 – 2</w:t>
      </w:r>
    </w:p>
    <w:p w14:paraId="46B642A6" w14:textId="12CF0A98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3 – 4</w:t>
      </w:r>
    </w:p>
    <w:p w14:paraId="338A0F1D" w14:textId="3BD04A91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4 – 1</w:t>
      </w:r>
    </w:p>
    <w:p w14:paraId="0919F70E" w14:textId="2F66B67C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5 – 3</w:t>
      </w:r>
    </w:p>
    <w:p w14:paraId="38738C91" w14:textId="2F394C2A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6 – 1</w:t>
      </w:r>
    </w:p>
    <w:p w14:paraId="00D07B9E" w14:textId="2152309A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7 – 3</w:t>
      </w:r>
    </w:p>
    <w:p w14:paraId="00B61882" w14:textId="1E755C81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8 – 2</w:t>
      </w:r>
    </w:p>
    <w:p w14:paraId="7061D475" w14:textId="1365304A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9 – 2</w:t>
      </w:r>
    </w:p>
    <w:p w14:paraId="028196FE" w14:textId="4606D413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10 – 3</w:t>
      </w:r>
    </w:p>
    <w:p w14:paraId="2B305E09" w14:textId="37A1FB7E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11 – 3</w:t>
      </w:r>
    </w:p>
    <w:p w14:paraId="6881F546" w14:textId="4425B711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12 – 3</w:t>
      </w:r>
    </w:p>
    <w:p w14:paraId="4B74D92D" w14:textId="182EFB96" w:rsidR="000C2D22" w:rsidRPr="00E90F92" w:rsidRDefault="000C2D22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 xml:space="preserve">13- </w:t>
      </w:r>
      <w:r w:rsidR="00E559F7" w:rsidRPr="00E90F92">
        <w:rPr>
          <w:rFonts w:ascii="Times New Roman" w:hAnsi="Times New Roman"/>
          <w:sz w:val="24"/>
          <w:szCs w:val="24"/>
        </w:rPr>
        <w:t>2</w:t>
      </w:r>
    </w:p>
    <w:p w14:paraId="24D8B9BA" w14:textId="0DA1B353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14- 3</w:t>
      </w:r>
    </w:p>
    <w:p w14:paraId="52A05C9F" w14:textId="6EAD7202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15- 2</w:t>
      </w:r>
    </w:p>
    <w:p w14:paraId="67F94D8D" w14:textId="2C546E65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16 – 3</w:t>
      </w:r>
    </w:p>
    <w:p w14:paraId="55760FD9" w14:textId="2D113358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17 – 1</w:t>
      </w:r>
    </w:p>
    <w:p w14:paraId="7543C97A" w14:textId="25C9C245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18 – 3</w:t>
      </w:r>
    </w:p>
    <w:p w14:paraId="33B73260" w14:textId="3ADFBF8C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19 – 3</w:t>
      </w:r>
    </w:p>
    <w:p w14:paraId="515C8EBC" w14:textId="64FEB9C3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20 – 2</w:t>
      </w:r>
    </w:p>
    <w:p w14:paraId="0F1A9DA1" w14:textId="225C7BAF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21 – 2</w:t>
      </w:r>
    </w:p>
    <w:p w14:paraId="05FBA94D" w14:textId="77B37072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22 – 1</w:t>
      </w:r>
    </w:p>
    <w:p w14:paraId="2BCC8944" w14:textId="38B02B26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23 – 2</w:t>
      </w:r>
    </w:p>
    <w:p w14:paraId="7BE1E1C7" w14:textId="5FE03F44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24 – 2</w:t>
      </w:r>
    </w:p>
    <w:p w14:paraId="35B01C85" w14:textId="0D4966EF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25 – 2</w:t>
      </w:r>
    </w:p>
    <w:p w14:paraId="652BAD57" w14:textId="4ED2B1AD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26 – 3</w:t>
      </w:r>
    </w:p>
    <w:p w14:paraId="5D0A1D07" w14:textId="6D935603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27 – 1</w:t>
      </w:r>
    </w:p>
    <w:p w14:paraId="53508C64" w14:textId="4DD9E24D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28 – 3</w:t>
      </w:r>
    </w:p>
    <w:p w14:paraId="0D827739" w14:textId="15DDC16D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29 – 2</w:t>
      </w:r>
    </w:p>
    <w:p w14:paraId="6CD8CC2D" w14:textId="4F3D133F" w:rsidR="00E559F7" w:rsidRPr="00E90F92" w:rsidRDefault="00E559F7" w:rsidP="002912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F92">
        <w:rPr>
          <w:rFonts w:ascii="Times New Roman" w:hAnsi="Times New Roman"/>
          <w:sz w:val="24"/>
          <w:szCs w:val="24"/>
        </w:rPr>
        <w:t>30 - 2</w:t>
      </w:r>
    </w:p>
    <w:p w14:paraId="2D793DF0" w14:textId="77777777" w:rsidR="007E70FD" w:rsidRPr="00E90F92" w:rsidRDefault="007E70FD">
      <w:pPr>
        <w:rPr>
          <w:rFonts w:ascii="Times New Roman" w:hAnsi="Times New Roman"/>
          <w:sz w:val="24"/>
          <w:szCs w:val="24"/>
        </w:rPr>
      </w:pPr>
    </w:p>
    <w:sectPr w:rsidR="007E70FD" w:rsidRPr="00E9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E"/>
    <w:rsid w:val="000764AF"/>
    <w:rsid w:val="000C2D22"/>
    <w:rsid w:val="00291241"/>
    <w:rsid w:val="003178A4"/>
    <w:rsid w:val="003A0EF6"/>
    <w:rsid w:val="003D2A3F"/>
    <w:rsid w:val="00552681"/>
    <w:rsid w:val="006200AB"/>
    <w:rsid w:val="00722237"/>
    <w:rsid w:val="007E70FD"/>
    <w:rsid w:val="008629A2"/>
    <w:rsid w:val="009D0DAB"/>
    <w:rsid w:val="009E454E"/>
    <w:rsid w:val="00B35A0E"/>
    <w:rsid w:val="00BF6E6A"/>
    <w:rsid w:val="00E559F7"/>
    <w:rsid w:val="00E90F92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C863"/>
  <w15:chartTrackingRefBased/>
  <w15:docId w15:val="{D49ECDFB-F918-46A1-8BAA-3C4C86A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F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5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E559F7"/>
  </w:style>
  <w:style w:type="character" w:customStyle="1" w:styleId="eop">
    <w:name w:val="eop"/>
    <w:rsid w:val="00E559F7"/>
  </w:style>
  <w:style w:type="character" w:customStyle="1" w:styleId="spellingerror">
    <w:name w:val="spellingerror"/>
    <w:rsid w:val="00E559F7"/>
  </w:style>
  <w:style w:type="character" w:customStyle="1" w:styleId="contextualspellingandgrammarerror">
    <w:name w:val="contextualspellingandgrammarerror"/>
    <w:rsid w:val="00E5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Павлова О.В.</cp:lastModifiedBy>
  <cp:revision>3</cp:revision>
  <dcterms:created xsi:type="dcterms:W3CDTF">2024-02-21T09:19:00Z</dcterms:created>
  <dcterms:modified xsi:type="dcterms:W3CDTF">2024-02-21T09:24:00Z</dcterms:modified>
</cp:coreProperties>
</file>