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007B1" w14:textId="77777777" w:rsidR="00800860" w:rsidRPr="00EB2236" w:rsidRDefault="00800860" w:rsidP="00EB2236">
      <w:pPr>
        <w:contextualSpacing/>
        <w:jc w:val="center"/>
        <w:rPr>
          <w:rFonts w:ascii="Times New Roman" w:hAnsi="Times New Roman" w:cs="Times New Roman"/>
          <w:position w:val="-10"/>
          <w:sz w:val="20"/>
          <w:szCs w:val="20"/>
        </w:rPr>
      </w:pPr>
      <w:bookmarkStart w:id="0" w:name="bookmark0"/>
      <w:r w:rsidRPr="00EB2236">
        <w:rPr>
          <w:rFonts w:ascii="Times New Roman" w:hAnsi="Times New Roman" w:cs="Times New Roman"/>
          <w:position w:val="-10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14:paraId="7953E092" w14:textId="77777777" w:rsidR="00800860" w:rsidRPr="00EB2236" w:rsidRDefault="00800860" w:rsidP="00EB2236">
      <w:pPr>
        <w:contextualSpacing/>
        <w:jc w:val="center"/>
        <w:rPr>
          <w:rFonts w:ascii="Times New Roman" w:hAnsi="Times New Roman" w:cs="Times New Roman"/>
          <w:position w:val="-10"/>
          <w:sz w:val="20"/>
          <w:szCs w:val="20"/>
        </w:rPr>
      </w:pPr>
      <w:r w:rsidRPr="00EB2236">
        <w:rPr>
          <w:rFonts w:ascii="Times New Roman" w:hAnsi="Times New Roman" w:cs="Times New Roman"/>
          <w:position w:val="-10"/>
          <w:sz w:val="20"/>
          <w:szCs w:val="20"/>
        </w:rPr>
        <w:t>ВЫСШЕГО ОБРАЗОВАНИЯ</w:t>
      </w:r>
    </w:p>
    <w:p w14:paraId="21DB47FD" w14:textId="77777777" w:rsidR="00800860" w:rsidRPr="00EB2236" w:rsidRDefault="00800860" w:rsidP="00EB2236">
      <w:pPr>
        <w:contextualSpacing/>
        <w:jc w:val="center"/>
        <w:rPr>
          <w:rFonts w:ascii="Times New Roman" w:hAnsi="Times New Roman" w:cs="Times New Roman"/>
          <w:b/>
          <w:position w:val="-10"/>
          <w:sz w:val="28"/>
          <w:szCs w:val="28"/>
        </w:rPr>
      </w:pPr>
      <w:r w:rsidRPr="00EB2236">
        <w:rPr>
          <w:rFonts w:ascii="Times New Roman" w:hAnsi="Times New Roman" w:cs="Times New Roman"/>
          <w:position w:val="-10"/>
          <w:sz w:val="20"/>
          <w:szCs w:val="20"/>
        </w:rPr>
        <w:t>«РОССИЙСКАЯ ГОСУДАРСТВЕННАЯ АКАДЕМИЯ ИНТЕЛЛЕКТУАЛЬНОЙ СОБСТВЕННОСТИ»</w:t>
      </w:r>
      <w:r w:rsidRPr="00EB2236">
        <w:rPr>
          <w:rFonts w:ascii="Times New Roman" w:hAnsi="Times New Roman" w:cs="Times New Roman"/>
          <w:b/>
          <w:position w:val="-10"/>
          <w:sz w:val="28"/>
          <w:szCs w:val="28"/>
        </w:rPr>
        <w:t xml:space="preserve"> </w:t>
      </w:r>
    </w:p>
    <w:p w14:paraId="74656DA1" w14:textId="77777777" w:rsidR="00800860" w:rsidRPr="00EB2236" w:rsidRDefault="00800860" w:rsidP="00EB223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BA695" w14:textId="77777777" w:rsidR="00C535A2" w:rsidRPr="00EB2236" w:rsidRDefault="00C535A2" w:rsidP="00EB2236">
      <w:pPr>
        <w:widowControl/>
        <w:tabs>
          <w:tab w:val="left" w:pos="0"/>
        </w:tabs>
        <w:autoSpaceDE/>
        <w:autoSpaceDN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ДЕМОНСТРАЦИОННАЯ ВЕРСИЯ ТЕСТА </w:t>
      </w:r>
    </w:p>
    <w:p w14:paraId="0FA28DF4" w14:textId="77777777" w:rsidR="00C535A2" w:rsidRPr="00EB2236" w:rsidRDefault="00C535A2" w:rsidP="00EB2236">
      <w:pPr>
        <w:widowControl/>
        <w:tabs>
          <w:tab w:val="left" w:pos="0"/>
        </w:tabs>
        <w:autoSpaceDE/>
        <w:autoSpaceDN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ВСТУПИТЕЛЬНОГО ИСПЫТАНИЯ </w:t>
      </w:r>
    </w:p>
    <w:p w14:paraId="6A2C8BCD" w14:textId="77777777" w:rsidR="00C535A2" w:rsidRPr="00EB2236" w:rsidRDefault="00C535A2" w:rsidP="00EB2236">
      <w:pPr>
        <w:widowControl/>
        <w:autoSpaceDE/>
        <w:autoSpaceDN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>«МЕЖДИСЦИПЛИНАРНЫЙ ЭКЗАМЕН»</w:t>
      </w:r>
    </w:p>
    <w:p w14:paraId="49FC2039" w14:textId="77777777" w:rsidR="00800860" w:rsidRPr="00EB2236" w:rsidRDefault="00800860" w:rsidP="00EB2236">
      <w:pPr>
        <w:keepNext/>
        <w:keepLines/>
        <w:spacing w:after="217"/>
        <w:ind w:right="23"/>
        <w:contextualSpacing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поступающих на направление подготовки </w:t>
      </w:r>
    </w:p>
    <w:p w14:paraId="686D01FF" w14:textId="77777777" w:rsidR="00800860" w:rsidRPr="00EB2236" w:rsidRDefault="00800860" w:rsidP="00EB2236">
      <w:pPr>
        <w:keepNext/>
        <w:keepLines/>
        <w:spacing w:after="217"/>
        <w:ind w:right="23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B2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40.04.01</w:t>
      </w:r>
      <w:r w:rsidR="0002759A" w:rsidRPr="00EB2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EB2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Юриспруденция</w:t>
      </w:r>
      <w:bookmarkEnd w:id="0"/>
    </w:p>
    <w:p w14:paraId="38F284EE" w14:textId="77777777" w:rsidR="0090203A" w:rsidRPr="00EB2236" w:rsidRDefault="0090203A" w:rsidP="00EB2236">
      <w:pPr>
        <w:widowControl/>
        <w:autoSpaceDE/>
        <w:autoSpaceDN/>
        <w:spacing w:after="16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E26A83" w14:textId="77777777" w:rsidR="00430E78" w:rsidRPr="00EB2236" w:rsidRDefault="00430E78" w:rsidP="00EB2236">
      <w:pPr>
        <w:widowControl/>
        <w:autoSpaceDE/>
        <w:autoSpaceDN/>
        <w:spacing w:after="16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Внимательно ознакомьтесь с условиями теста.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  В тест включены задания, предусматривающие выбор одного или нескольких правильных ответов, что определено в тексте вопроса. </w:t>
      </w:r>
    </w:p>
    <w:p w14:paraId="6B1D0B70" w14:textId="77777777" w:rsidR="009F28E7" w:rsidRPr="00EB2236" w:rsidRDefault="009F28E7" w:rsidP="00EB2236">
      <w:pPr>
        <w:pStyle w:val="a4"/>
        <w:numPr>
          <w:ilvl w:val="0"/>
          <w:numId w:val="3"/>
        </w:numPr>
        <w:spacing w:before="159"/>
        <w:ind w:left="0" w:right="879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 xml:space="preserve">К общественным наукам не относится: </w:t>
      </w:r>
    </w:p>
    <w:p w14:paraId="544CBE73" w14:textId="77777777" w:rsidR="009F28E7" w:rsidRPr="00EB2236" w:rsidRDefault="009F28E7" w:rsidP="00EB2236">
      <w:pPr>
        <w:pStyle w:val="a4"/>
        <w:spacing w:before="159"/>
        <w:ind w:left="0" w:right="87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1) правоведение, </w:t>
      </w:r>
    </w:p>
    <w:p w14:paraId="1F3317DF" w14:textId="77777777" w:rsidR="009F28E7" w:rsidRPr="00EB2236" w:rsidRDefault="009F28E7" w:rsidP="00EB2236">
      <w:pPr>
        <w:pStyle w:val="a4"/>
        <w:spacing w:before="159"/>
        <w:ind w:left="0" w:right="87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2) философия, </w:t>
      </w:r>
    </w:p>
    <w:p w14:paraId="0627948A" w14:textId="77777777" w:rsidR="009F28E7" w:rsidRPr="00EB2236" w:rsidRDefault="009F28E7" w:rsidP="00EB2236">
      <w:pPr>
        <w:pStyle w:val="a4"/>
        <w:spacing w:before="159"/>
        <w:ind w:left="0" w:right="87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3) социология, </w:t>
      </w:r>
    </w:p>
    <w:p w14:paraId="377A3365" w14:textId="6B8A8E95" w:rsidR="009F28E7" w:rsidRPr="00EB2236" w:rsidRDefault="009F28E7" w:rsidP="00EB2236">
      <w:pPr>
        <w:pStyle w:val="a4"/>
        <w:spacing w:before="159"/>
        <w:ind w:left="0" w:right="87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</w:t>
      </w:r>
      <w:r w:rsidRPr="00EB2236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9F5C2D" w:rsidRPr="00F01325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астрономия,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66128B8C" w14:textId="77777777" w:rsidR="009F28E7" w:rsidRPr="00EB2236" w:rsidRDefault="009F28E7" w:rsidP="00EB2236">
      <w:pPr>
        <w:pStyle w:val="a4"/>
        <w:spacing w:before="159"/>
        <w:ind w:left="0" w:right="87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история.</w:t>
      </w:r>
    </w:p>
    <w:p w14:paraId="70805C3D" w14:textId="77777777" w:rsidR="0090203A" w:rsidRPr="00EB2236" w:rsidRDefault="0090203A" w:rsidP="00EB2236">
      <w:pPr>
        <w:pStyle w:val="a4"/>
        <w:spacing w:before="159"/>
        <w:ind w:left="0" w:right="87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5F7CF6" w14:textId="77777777" w:rsidR="009F28E7" w:rsidRPr="00EB2236" w:rsidRDefault="009F28E7" w:rsidP="00EB2236">
      <w:pPr>
        <w:pStyle w:val="a4"/>
        <w:numPr>
          <w:ilvl w:val="0"/>
          <w:numId w:val="3"/>
        </w:numPr>
        <w:spacing w:before="158"/>
        <w:ind w:left="0" w:right="1046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 xml:space="preserve">Выберите признаки традиционного (аграрного) общества. </w:t>
      </w:r>
    </w:p>
    <w:p w14:paraId="754992F3" w14:textId="77777777" w:rsidR="009F28E7" w:rsidRPr="00EB2236" w:rsidRDefault="009F28E7" w:rsidP="00EB2236">
      <w:pPr>
        <w:pStyle w:val="a4"/>
        <w:tabs>
          <w:tab w:val="left" w:pos="288"/>
        </w:tabs>
        <w:spacing w:before="158"/>
        <w:ind w:left="0" w:right="10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 массовое промышленное</w:t>
      </w:r>
      <w:r w:rsidRPr="00EB2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 xml:space="preserve">производство, </w:t>
      </w:r>
    </w:p>
    <w:p w14:paraId="22976D37" w14:textId="77777777" w:rsidR="009F28E7" w:rsidRPr="00EB2236" w:rsidRDefault="009F28E7" w:rsidP="00EB2236">
      <w:pPr>
        <w:pStyle w:val="a4"/>
        <w:tabs>
          <w:tab w:val="left" w:pos="288"/>
        </w:tabs>
        <w:spacing w:before="158"/>
        <w:ind w:left="0" w:right="10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 преобладание семей партнёрского типа,</w:t>
      </w:r>
    </w:p>
    <w:p w14:paraId="2645910D" w14:textId="026FAB2D" w:rsidR="009F28E7" w:rsidRPr="00EB2236" w:rsidRDefault="009F28E7" w:rsidP="00EB2236">
      <w:pPr>
        <w:pStyle w:val="a4"/>
        <w:tabs>
          <w:tab w:val="left" w:pos="288"/>
        </w:tabs>
        <w:spacing w:before="158"/>
        <w:ind w:left="0" w:right="10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3) низкий уровень </w:t>
      </w:r>
      <w:proofErr w:type="gramStart"/>
      <w:r w:rsidRPr="00EB2236">
        <w:rPr>
          <w:rFonts w:ascii="Times New Roman" w:hAnsi="Times New Roman" w:cs="Times New Roman"/>
          <w:sz w:val="28"/>
          <w:szCs w:val="28"/>
        </w:rPr>
        <w:t>социальной</w:t>
      </w:r>
      <w:r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9F5C2D" w:rsidRPr="00F01325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мобильности</w:t>
      </w:r>
      <w:proofErr w:type="gramEnd"/>
      <w:r w:rsidRPr="00EB223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5DA70CB" w14:textId="77777777" w:rsidR="009F28E7" w:rsidRPr="00EB2236" w:rsidRDefault="009F28E7" w:rsidP="00EB2236">
      <w:pPr>
        <w:pStyle w:val="a4"/>
        <w:tabs>
          <w:tab w:val="left" w:pos="288"/>
        </w:tabs>
        <w:spacing w:before="158"/>
        <w:ind w:left="0" w:right="10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4) сословное деление общества, </w:t>
      </w:r>
    </w:p>
    <w:p w14:paraId="38260A1E" w14:textId="77777777" w:rsidR="009F28E7" w:rsidRPr="00EB2236" w:rsidRDefault="009F28E7" w:rsidP="00EB2236">
      <w:pPr>
        <w:pStyle w:val="a4"/>
        <w:tabs>
          <w:tab w:val="left" w:pos="288"/>
        </w:tabs>
        <w:spacing w:before="158"/>
        <w:ind w:left="0" w:right="10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 широкое распространение наукоёмких</w:t>
      </w:r>
      <w:r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технологий.</w:t>
      </w:r>
    </w:p>
    <w:p w14:paraId="265EE9BB" w14:textId="77777777" w:rsidR="0090203A" w:rsidRPr="00EB2236" w:rsidRDefault="0090203A" w:rsidP="00EB2236">
      <w:pPr>
        <w:pStyle w:val="a4"/>
        <w:tabs>
          <w:tab w:val="left" w:pos="288"/>
        </w:tabs>
        <w:spacing w:before="158"/>
        <w:ind w:left="0" w:right="10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3973B1" w14:textId="77777777" w:rsidR="009C3353" w:rsidRPr="00EB2236" w:rsidRDefault="000A46DD" w:rsidP="00EB2236">
      <w:pPr>
        <w:pStyle w:val="a4"/>
        <w:numPr>
          <w:ilvl w:val="0"/>
          <w:numId w:val="3"/>
        </w:numPr>
        <w:spacing w:before="182"/>
        <w:ind w:left="0" w:right="349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>Обособившаяся от природы, но тесно связанная с ней часть мира, включающая способы</w:t>
      </w:r>
      <w:r w:rsidRPr="00EB223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взаимодействия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людей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называется: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14:paraId="11180F17" w14:textId="77777777" w:rsidR="009C3353" w:rsidRPr="00EB2236" w:rsidRDefault="000A46DD" w:rsidP="00EB2236">
      <w:pPr>
        <w:pStyle w:val="a4"/>
        <w:spacing w:before="182"/>
        <w:ind w:left="0" w:right="35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государством</w:t>
      </w:r>
      <w:r w:rsidR="00CF1852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6307AB43" w14:textId="77777777" w:rsidR="009C3353" w:rsidRPr="00EB2236" w:rsidRDefault="000A46DD" w:rsidP="00EB2236">
      <w:pPr>
        <w:pStyle w:val="a4"/>
        <w:spacing w:before="182"/>
        <w:ind w:left="0" w:right="35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обществом</w:t>
      </w:r>
      <w:r w:rsidR="00CF1852" w:rsidRPr="00EB2236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14:paraId="3842153D" w14:textId="77777777" w:rsidR="009C3353" w:rsidRPr="00EB2236" w:rsidRDefault="000A46DD" w:rsidP="00EB2236">
      <w:pPr>
        <w:pStyle w:val="a4"/>
        <w:spacing w:before="182"/>
        <w:ind w:left="0" w:right="35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3)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цивилизацией</w:t>
      </w:r>
      <w:r w:rsidR="00CF1852" w:rsidRPr="00EB2236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14:paraId="5A358E37" w14:textId="77777777" w:rsidR="009C3353" w:rsidRPr="00EB2236" w:rsidRDefault="000A46DD" w:rsidP="00EB2236">
      <w:pPr>
        <w:pStyle w:val="a4"/>
        <w:spacing w:before="182"/>
        <w:ind w:left="0" w:right="35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нацией</w:t>
      </w:r>
      <w:r w:rsidR="00CF1852" w:rsidRPr="00EB2236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14:paraId="539DB1A4" w14:textId="77777777" w:rsidR="00B82129" w:rsidRPr="00EB2236" w:rsidRDefault="000A46DD" w:rsidP="00EB2236">
      <w:pPr>
        <w:pStyle w:val="a4"/>
        <w:spacing w:before="182"/>
        <w:ind w:left="0" w:right="35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</w:t>
      </w:r>
      <w:r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племенем</w:t>
      </w:r>
      <w:r w:rsidR="00CF1852" w:rsidRPr="00EB2236">
        <w:rPr>
          <w:rFonts w:ascii="Times New Roman" w:hAnsi="Times New Roman" w:cs="Times New Roman"/>
          <w:sz w:val="28"/>
          <w:szCs w:val="28"/>
        </w:rPr>
        <w:t>.</w:t>
      </w:r>
    </w:p>
    <w:p w14:paraId="63B4BC5D" w14:textId="77777777" w:rsidR="0090203A" w:rsidRPr="00EB2236" w:rsidRDefault="0090203A" w:rsidP="00EB2236">
      <w:pPr>
        <w:pStyle w:val="a4"/>
        <w:spacing w:before="182"/>
        <w:ind w:left="0" w:right="35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AB292F" w14:textId="77777777" w:rsidR="009C3353" w:rsidRPr="00EB2236" w:rsidRDefault="000A46DD" w:rsidP="00EB2236">
      <w:pPr>
        <w:pStyle w:val="a4"/>
        <w:numPr>
          <w:ilvl w:val="0"/>
          <w:numId w:val="3"/>
        </w:numPr>
        <w:ind w:left="0" w:right="29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 xml:space="preserve">Выберите верные суждения о социальных нормах. </w:t>
      </w:r>
    </w:p>
    <w:p w14:paraId="6C57AB0A" w14:textId="77777777" w:rsidR="009C3353" w:rsidRPr="00EB2236" w:rsidRDefault="000A46DD" w:rsidP="00EB2236">
      <w:pPr>
        <w:pStyle w:val="a4"/>
        <w:ind w:left="0" w:right="2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 Социальные нормы отражают образцы</w:t>
      </w:r>
      <w:r w:rsidRPr="00EB2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 xml:space="preserve">должного поведения. </w:t>
      </w:r>
    </w:p>
    <w:p w14:paraId="7A499CF5" w14:textId="77777777" w:rsidR="009C3353" w:rsidRPr="00EB2236" w:rsidRDefault="000A46DD" w:rsidP="00EB2236">
      <w:pPr>
        <w:pStyle w:val="a4"/>
        <w:ind w:left="0" w:right="2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2) Этические нормы всегда отражаются в политических принципах. </w:t>
      </w:r>
    </w:p>
    <w:p w14:paraId="75176CCB" w14:textId="77777777" w:rsidR="009C3353" w:rsidRPr="00EB2236" w:rsidRDefault="000A46DD" w:rsidP="00EB2236">
      <w:pPr>
        <w:pStyle w:val="a4"/>
        <w:ind w:left="0" w:right="2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3)</w:t>
      </w:r>
      <w:r w:rsidRPr="00EB2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 xml:space="preserve">Обычаи как правило фиксируются в нормативных документах. </w:t>
      </w:r>
    </w:p>
    <w:p w14:paraId="1EB5A973" w14:textId="77777777" w:rsidR="009C3353" w:rsidRPr="00EB2236" w:rsidRDefault="000A46DD" w:rsidP="00EB2236">
      <w:pPr>
        <w:pStyle w:val="a4"/>
        <w:ind w:left="0" w:right="2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 Порядок применения правовых</w:t>
      </w:r>
      <w:r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норм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государством.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3A326470" w14:textId="77777777" w:rsidR="00B82129" w:rsidRPr="00EB2236" w:rsidRDefault="000A46DD" w:rsidP="00EB2236">
      <w:pPr>
        <w:pStyle w:val="a4"/>
        <w:ind w:left="0" w:right="2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Социальные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нормы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едины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для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всех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типов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общества.</w:t>
      </w:r>
    </w:p>
    <w:p w14:paraId="3A43F75A" w14:textId="77777777" w:rsidR="0090203A" w:rsidRPr="00EB2236" w:rsidRDefault="0090203A" w:rsidP="00EB2236">
      <w:pPr>
        <w:pStyle w:val="a4"/>
        <w:ind w:left="0" w:right="2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75094A" w14:textId="77777777" w:rsidR="009C3353" w:rsidRPr="00EB2236" w:rsidRDefault="000A46DD" w:rsidP="00EB2236">
      <w:pPr>
        <w:pStyle w:val="a4"/>
        <w:numPr>
          <w:ilvl w:val="0"/>
          <w:numId w:val="3"/>
        </w:numPr>
        <w:spacing w:before="160"/>
        <w:ind w:left="0" w:right="218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>Семья,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состоящая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только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из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супругов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или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и</w:t>
      </w:r>
      <w:r w:rsidRPr="00EB223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детей,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lastRenderedPageBreak/>
        <w:t>называется: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14:paraId="10F254AC" w14:textId="77777777" w:rsidR="009C3353" w:rsidRPr="00EB2236" w:rsidRDefault="000A46DD" w:rsidP="00EB2236">
      <w:pPr>
        <w:pStyle w:val="a4"/>
        <w:spacing w:before="160"/>
        <w:ind w:left="0" w:right="21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патриархальной,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3BA6F678" w14:textId="77777777" w:rsidR="009C3353" w:rsidRPr="00EB2236" w:rsidRDefault="000A46DD" w:rsidP="00EB2236">
      <w:pPr>
        <w:pStyle w:val="a4"/>
        <w:spacing w:before="160"/>
        <w:ind w:left="0" w:right="21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</w:t>
      </w:r>
      <w:r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моногамной,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0F4A24FA" w14:textId="77777777" w:rsidR="009C3353" w:rsidRPr="00EB2236" w:rsidRDefault="000A46DD" w:rsidP="00EB2236">
      <w:pPr>
        <w:pStyle w:val="a4"/>
        <w:spacing w:before="160"/>
        <w:ind w:left="0" w:right="21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3)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полигамной,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2A7933F5" w14:textId="77777777" w:rsidR="009C3353" w:rsidRPr="00EB2236" w:rsidRDefault="000A46DD" w:rsidP="00EB2236">
      <w:pPr>
        <w:pStyle w:val="a4"/>
        <w:spacing w:before="160"/>
        <w:ind w:left="0" w:right="21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нуклеарной,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06CB0D22" w14:textId="77777777" w:rsidR="00B82129" w:rsidRPr="00EB2236" w:rsidRDefault="000A46DD" w:rsidP="00EB2236">
      <w:pPr>
        <w:pStyle w:val="a4"/>
        <w:spacing w:before="160"/>
        <w:ind w:left="0" w:right="21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сложной.</w:t>
      </w:r>
    </w:p>
    <w:p w14:paraId="36C37DA3" w14:textId="77777777" w:rsidR="00C535A2" w:rsidRPr="00EB2236" w:rsidRDefault="00C535A2" w:rsidP="00EB2236">
      <w:pPr>
        <w:pStyle w:val="a4"/>
        <w:spacing w:before="160"/>
        <w:ind w:left="0" w:right="21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B7971B" w14:textId="77777777" w:rsidR="009F28E7" w:rsidRPr="00EB2236" w:rsidRDefault="009F28E7" w:rsidP="00EB2236">
      <w:pPr>
        <w:pStyle w:val="a4"/>
        <w:numPr>
          <w:ilvl w:val="0"/>
          <w:numId w:val="3"/>
        </w:numPr>
        <w:spacing w:before="162"/>
        <w:ind w:left="0" w:right="18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 xml:space="preserve">Что из перечисленных понятий не относится к рыночной экономике? </w:t>
      </w:r>
    </w:p>
    <w:p w14:paraId="122CA5D4" w14:textId="77777777" w:rsidR="009F28E7" w:rsidRPr="00EB2236" w:rsidRDefault="009F28E7" w:rsidP="00EB2236">
      <w:pPr>
        <w:pStyle w:val="a4"/>
        <w:spacing w:before="162"/>
        <w:ind w:left="0" w:right="18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 конкуренция</w:t>
      </w:r>
      <w:r w:rsidRPr="00EB2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 xml:space="preserve">производителей, </w:t>
      </w:r>
    </w:p>
    <w:p w14:paraId="55E26046" w14:textId="77777777" w:rsidR="009F28E7" w:rsidRPr="00EB2236" w:rsidRDefault="009F28E7" w:rsidP="00EB2236">
      <w:pPr>
        <w:pStyle w:val="a4"/>
        <w:spacing w:before="162"/>
        <w:ind w:left="0" w:right="18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2) многообразие форм собственности, </w:t>
      </w:r>
    </w:p>
    <w:p w14:paraId="6894485A" w14:textId="77777777" w:rsidR="009F28E7" w:rsidRPr="00EB2236" w:rsidRDefault="009F28E7" w:rsidP="00EB2236">
      <w:pPr>
        <w:pStyle w:val="a4"/>
        <w:spacing w:before="162"/>
        <w:ind w:left="0" w:right="18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3) спрос, </w:t>
      </w:r>
    </w:p>
    <w:p w14:paraId="1BA88641" w14:textId="77777777" w:rsidR="009F28E7" w:rsidRPr="00EB2236" w:rsidRDefault="009F28E7" w:rsidP="00EB2236">
      <w:pPr>
        <w:pStyle w:val="a4"/>
        <w:spacing w:before="162"/>
        <w:ind w:left="0" w:right="18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4) предложение, </w:t>
      </w:r>
    </w:p>
    <w:p w14:paraId="2B33321F" w14:textId="77777777" w:rsidR="009F28E7" w:rsidRPr="00EB2236" w:rsidRDefault="009F28E7" w:rsidP="00EB2236">
      <w:pPr>
        <w:pStyle w:val="a4"/>
        <w:spacing w:before="162"/>
        <w:ind w:left="0" w:right="18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 директивное</w:t>
      </w:r>
      <w:r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ценообразование.</w:t>
      </w:r>
    </w:p>
    <w:p w14:paraId="6616A62D" w14:textId="77777777" w:rsidR="0090203A" w:rsidRPr="00EB2236" w:rsidRDefault="0090203A" w:rsidP="00EB2236">
      <w:pPr>
        <w:pStyle w:val="a4"/>
        <w:spacing w:before="162"/>
        <w:ind w:left="0" w:right="18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F2012A" w14:textId="77777777" w:rsidR="009C3353" w:rsidRPr="00EB2236" w:rsidRDefault="000A46DD" w:rsidP="00EB2236">
      <w:pPr>
        <w:pStyle w:val="a4"/>
        <w:numPr>
          <w:ilvl w:val="0"/>
          <w:numId w:val="3"/>
        </w:numPr>
        <w:ind w:left="0" w:right="323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 xml:space="preserve">К главным вопросам экономики относятся: </w:t>
      </w:r>
    </w:p>
    <w:p w14:paraId="1823628E" w14:textId="77777777" w:rsidR="009C3353" w:rsidRPr="00EB2236" w:rsidRDefault="000A46DD" w:rsidP="00EB2236">
      <w:pPr>
        <w:pStyle w:val="a4"/>
        <w:ind w:left="0" w:right="3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1) где производить? </w:t>
      </w:r>
    </w:p>
    <w:p w14:paraId="2088A134" w14:textId="77777777" w:rsidR="009C3353" w:rsidRPr="00EB2236" w:rsidRDefault="000A46DD" w:rsidP="00EB2236">
      <w:pPr>
        <w:pStyle w:val="a4"/>
        <w:ind w:left="0" w:right="3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2) кто производит? </w:t>
      </w:r>
    </w:p>
    <w:p w14:paraId="349D0389" w14:textId="77777777" w:rsidR="009C3353" w:rsidRPr="00EB2236" w:rsidRDefault="000A46DD" w:rsidP="00EB2236">
      <w:pPr>
        <w:pStyle w:val="a4"/>
        <w:ind w:left="0" w:right="3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3) для кого</w:t>
      </w:r>
      <w:r w:rsidRPr="00EB2236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производить?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069D68BA" w14:textId="77777777" w:rsidR="009C3353" w:rsidRPr="00EB2236" w:rsidRDefault="000A46DD" w:rsidP="00EB2236">
      <w:pPr>
        <w:pStyle w:val="a4"/>
        <w:ind w:left="0" w:right="3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 как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производить?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5FC765C2" w14:textId="77777777" w:rsidR="00B82129" w:rsidRPr="00EB2236" w:rsidRDefault="000A46DD" w:rsidP="00EB2236">
      <w:pPr>
        <w:pStyle w:val="a4"/>
        <w:ind w:left="0" w:right="3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 зачем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производить?</w:t>
      </w:r>
    </w:p>
    <w:p w14:paraId="7F97BA89" w14:textId="77777777" w:rsidR="0090203A" w:rsidRPr="00EB2236" w:rsidRDefault="0090203A" w:rsidP="00EB2236">
      <w:pPr>
        <w:pStyle w:val="a4"/>
        <w:ind w:left="0" w:right="3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DC0BA8" w14:textId="77777777" w:rsidR="009F28E7" w:rsidRPr="00EB2236" w:rsidRDefault="009F28E7" w:rsidP="00EB2236">
      <w:pPr>
        <w:pStyle w:val="a4"/>
        <w:numPr>
          <w:ilvl w:val="0"/>
          <w:numId w:val="3"/>
        </w:numPr>
        <w:spacing w:before="178"/>
        <w:ind w:left="0" w:right="1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 xml:space="preserve">Выберите верные суждения об инфляции. </w:t>
      </w:r>
    </w:p>
    <w:p w14:paraId="66B82FD4" w14:textId="70D716AD" w:rsidR="009F28E7" w:rsidRPr="00EB2236" w:rsidRDefault="009F28E7" w:rsidP="00EB2236">
      <w:pPr>
        <w:pStyle w:val="a4"/>
        <w:spacing w:before="178"/>
        <w:ind w:left="0" w:right="16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1) Инфляция </w:t>
      </w:r>
      <w:r w:rsidR="00A41F24" w:rsidRPr="00EB2236">
        <w:rPr>
          <w:rFonts w:ascii="Times New Roman" w:hAnsi="Times New Roman" w:cs="Times New Roman"/>
          <w:sz w:val="28"/>
          <w:szCs w:val="28"/>
        </w:rPr>
        <w:t>–</w:t>
      </w:r>
      <w:r w:rsidRPr="00EB2236">
        <w:rPr>
          <w:rFonts w:ascii="Times New Roman" w:hAnsi="Times New Roman" w:cs="Times New Roman"/>
          <w:sz w:val="28"/>
          <w:szCs w:val="28"/>
        </w:rPr>
        <w:t xml:space="preserve"> процесс устойчивого</w:t>
      </w:r>
      <w:r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 xml:space="preserve">повышения общего уровня цен. </w:t>
      </w:r>
    </w:p>
    <w:p w14:paraId="430FC556" w14:textId="77777777" w:rsidR="009F28E7" w:rsidRPr="00EB2236" w:rsidRDefault="009F28E7" w:rsidP="00EB2236">
      <w:pPr>
        <w:pStyle w:val="a4"/>
        <w:spacing w:before="178"/>
        <w:ind w:left="0" w:right="16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 В период высокой инфляции растет покупательная способность</w:t>
      </w:r>
      <w:r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 xml:space="preserve">национальной валюты. </w:t>
      </w:r>
    </w:p>
    <w:p w14:paraId="4F124E9B" w14:textId="77777777" w:rsidR="009F28E7" w:rsidRPr="00EB2236" w:rsidRDefault="009F28E7" w:rsidP="00EB2236">
      <w:pPr>
        <w:pStyle w:val="a4"/>
        <w:spacing w:before="178"/>
        <w:ind w:left="0" w:right="16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3) Инфляция бывает фрикционной и циклической. </w:t>
      </w:r>
    </w:p>
    <w:p w14:paraId="0C5E6C66" w14:textId="77777777" w:rsidR="009F28E7" w:rsidRPr="00EB2236" w:rsidRDefault="009F28E7" w:rsidP="00EB2236">
      <w:pPr>
        <w:pStyle w:val="a4"/>
        <w:spacing w:before="178"/>
        <w:ind w:left="0" w:right="16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 Высокая инфляция</w:t>
      </w:r>
      <w:r w:rsidRPr="00EB2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 xml:space="preserve">сопровождается снижением реальных доходов населения. </w:t>
      </w:r>
    </w:p>
    <w:p w14:paraId="1D714199" w14:textId="77777777" w:rsidR="009F28E7" w:rsidRPr="00EB2236" w:rsidRDefault="009F28E7" w:rsidP="00EB2236">
      <w:pPr>
        <w:pStyle w:val="a4"/>
        <w:spacing w:before="178"/>
        <w:ind w:left="0" w:right="16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 Инфляция способствует развитию</w:t>
      </w:r>
      <w:r w:rsidRPr="00EB2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экономики.</w:t>
      </w:r>
    </w:p>
    <w:p w14:paraId="1CEE5B6F" w14:textId="77777777" w:rsidR="0090203A" w:rsidRPr="00EB2236" w:rsidRDefault="0090203A" w:rsidP="00EB2236">
      <w:pPr>
        <w:pStyle w:val="a4"/>
        <w:spacing w:before="178"/>
        <w:ind w:left="0" w:right="16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36646C" w14:textId="77777777" w:rsidR="009C3353" w:rsidRPr="00EB2236" w:rsidRDefault="000A46DD" w:rsidP="00EB2236">
      <w:pPr>
        <w:pStyle w:val="a4"/>
        <w:numPr>
          <w:ilvl w:val="0"/>
          <w:numId w:val="3"/>
        </w:numPr>
        <w:spacing w:before="153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>Что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из</w:t>
      </w:r>
      <w:r w:rsidRPr="00EB223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перечисленного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относится</w:t>
      </w:r>
      <w:r w:rsidRPr="00EB223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к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доходам</w:t>
      </w:r>
      <w:r w:rsidRPr="00EB223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лица?</w:t>
      </w:r>
      <w:r w:rsidRPr="00EB223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14:paraId="64B77ECA" w14:textId="77777777" w:rsidR="009C3353" w:rsidRPr="00EB2236" w:rsidRDefault="000A46DD" w:rsidP="00EB2236">
      <w:pPr>
        <w:pStyle w:val="a4"/>
        <w:spacing w:before="153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</w:t>
      </w:r>
      <w:r w:rsidRPr="00EB22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заработная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плата,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6E87F973" w14:textId="77777777" w:rsidR="00B82129" w:rsidRPr="00EB2236" w:rsidRDefault="000A46DD" w:rsidP="00EB2236">
      <w:pPr>
        <w:pStyle w:val="a4"/>
        <w:spacing w:before="153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процент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по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кредиту,</w:t>
      </w:r>
    </w:p>
    <w:p w14:paraId="7179AA75" w14:textId="77777777" w:rsidR="009C3353" w:rsidRPr="00EB2236" w:rsidRDefault="00FB108A" w:rsidP="00EB2236">
      <w:pPr>
        <w:pStyle w:val="a4"/>
        <w:spacing w:before="25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3) </w:t>
      </w:r>
      <w:r w:rsidR="000A46DD" w:rsidRPr="00EB2236">
        <w:rPr>
          <w:rFonts w:ascii="Times New Roman" w:hAnsi="Times New Roman" w:cs="Times New Roman"/>
          <w:sz w:val="28"/>
          <w:szCs w:val="28"/>
        </w:rPr>
        <w:t>процент</w:t>
      </w:r>
      <w:r w:rsidR="000A46DD"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A46DD" w:rsidRPr="00EB2236">
        <w:rPr>
          <w:rFonts w:ascii="Times New Roman" w:hAnsi="Times New Roman" w:cs="Times New Roman"/>
          <w:sz w:val="28"/>
          <w:szCs w:val="28"/>
        </w:rPr>
        <w:t>по</w:t>
      </w:r>
      <w:r w:rsidR="000A46DD"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A46DD" w:rsidRPr="00EB2236">
        <w:rPr>
          <w:rFonts w:ascii="Times New Roman" w:hAnsi="Times New Roman" w:cs="Times New Roman"/>
          <w:sz w:val="28"/>
          <w:szCs w:val="28"/>
        </w:rPr>
        <w:t>банковскому</w:t>
      </w:r>
      <w:r w:rsidR="000A46DD"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A46DD" w:rsidRPr="00EB2236">
        <w:rPr>
          <w:rFonts w:ascii="Times New Roman" w:hAnsi="Times New Roman" w:cs="Times New Roman"/>
          <w:sz w:val="28"/>
          <w:szCs w:val="28"/>
        </w:rPr>
        <w:t>вкладу,</w:t>
      </w:r>
      <w:r w:rsidR="000A46DD"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638D4A1B" w14:textId="77777777" w:rsidR="009C3353" w:rsidRPr="00EB2236" w:rsidRDefault="000A46DD" w:rsidP="00EB2236">
      <w:pPr>
        <w:pStyle w:val="a4"/>
        <w:spacing w:before="25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транспортный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налог,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3E60D489" w14:textId="77777777" w:rsidR="00B82129" w:rsidRPr="00EB2236" w:rsidRDefault="000A46DD" w:rsidP="00EB2236">
      <w:pPr>
        <w:pStyle w:val="a4"/>
        <w:spacing w:before="25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коммунальные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платежи.</w:t>
      </w:r>
    </w:p>
    <w:p w14:paraId="23C666BC" w14:textId="77777777" w:rsidR="004F2DE4" w:rsidRPr="00EB2236" w:rsidRDefault="004F2DE4" w:rsidP="00EB2236">
      <w:pPr>
        <w:pStyle w:val="a4"/>
        <w:spacing w:before="25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600168" w14:textId="77777777" w:rsidR="00B273CC" w:rsidRPr="00EB2236" w:rsidRDefault="000A46DD" w:rsidP="00EB2236">
      <w:pPr>
        <w:pStyle w:val="a4"/>
        <w:numPr>
          <w:ilvl w:val="0"/>
          <w:numId w:val="3"/>
        </w:numPr>
        <w:tabs>
          <w:tab w:val="left" w:pos="448"/>
        </w:tabs>
        <w:spacing w:before="165"/>
        <w:ind w:left="0" w:right="112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>Экономическая политика, состоящая в защите отечественных производителей путем</w:t>
      </w:r>
      <w:r w:rsidRPr="00EB2236">
        <w:rPr>
          <w:rFonts w:ascii="Times New Roman" w:hAnsi="Times New Roman" w:cs="Times New Roman"/>
          <w:b/>
          <w:spacing w:val="-47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 xml:space="preserve">установления различных ограничений на импорт называется: </w:t>
      </w:r>
    </w:p>
    <w:p w14:paraId="3722B4B8" w14:textId="77777777" w:rsidR="00B273CC" w:rsidRPr="00EB2236" w:rsidRDefault="000A46DD" w:rsidP="00EB2236">
      <w:pPr>
        <w:pStyle w:val="a4"/>
        <w:tabs>
          <w:tab w:val="left" w:pos="448"/>
        </w:tabs>
        <w:spacing w:before="165"/>
        <w:ind w:left="0" w:right="11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1) монополизмом, </w:t>
      </w:r>
    </w:p>
    <w:p w14:paraId="497BCAB0" w14:textId="77777777" w:rsidR="00B273CC" w:rsidRPr="00EB2236" w:rsidRDefault="000A46DD" w:rsidP="00EB2236">
      <w:pPr>
        <w:pStyle w:val="a4"/>
        <w:tabs>
          <w:tab w:val="left" w:pos="448"/>
        </w:tabs>
        <w:spacing w:before="165"/>
        <w:ind w:left="0" w:right="11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</w:t>
      </w:r>
      <w:r w:rsidRPr="00EB2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протекционизмом,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2D1BA598" w14:textId="77777777" w:rsidR="00B273CC" w:rsidRPr="00EB2236" w:rsidRDefault="000A46DD" w:rsidP="00EB2236">
      <w:pPr>
        <w:pStyle w:val="a4"/>
        <w:tabs>
          <w:tab w:val="left" w:pos="448"/>
        </w:tabs>
        <w:spacing w:before="165"/>
        <w:ind w:left="0" w:right="11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3)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меркантилизмом,</w:t>
      </w:r>
    </w:p>
    <w:p w14:paraId="18AC8207" w14:textId="77777777" w:rsidR="00B273CC" w:rsidRPr="00EB2236" w:rsidRDefault="000A46DD" w:rsidP="00EB2236">
      <w:pPr>
        <w:pStyle w:val="a4"/>
        <w:tabs>
          <w:tab w:val="left" w:pos="448"/>
        </w:tabs>
        <w:spacing w:before="165"/>
        <w:ind w:left="0" w:right="11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олигополией,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2D04F6CC" w14:textId="77777777" w:rsidR="00B82129" w:rsidRPr="00EB2236" w:rsidRDefault="000A46DD" w:rsidP="00EB2236">
      <w:pPr>
        <w:pStyle w:val="a4"/>
        <w:tabs>
          <w:tab w:val="left" w:pos="448"/>
        </w:tabs>
        <w:spacing w:before="165"/>
        <w:ind w:left="0" w:right="11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монетаризмом.</w:t>
      </w:r>
    </w:p>
    <w:p w14:paraId="327CC90D" w14:textId="77777777" w:rsidR="00541844" w:rsidRPr="00EB2236" w:rsidRDefault="00541844" w:rsidP="00EB2236">
      <w:pPr>
        <w:pStyle w:val="a4"/>
        <w:tabs>
          <w:tab w:val="left" w:pos="448"/>
        </w:tabs>
        <w:spacing w:before="165"/>
        <w:ind w:left="0" w:right="11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39C27F" w14:textId="77777777" w:rsidR="009F28E7" w:rsidRPr="00EB2236" w:rsidRDefault="009F28E7" w:rsidP="00EB2236">
      <w:pPr>
        <w:pStyle w:val="a4"/>
        <w:numPr>
          <w:ilvl w:val="0"/>
          <w:numId w:val="3"/>
        </w:numPr>
        <w:tabs>
          <w:tab w:val="left" w:pos="448"/>
        </w:tabs>
        <w:spacing w:before="84"/>
        <w:ind w:left="0" w:right="183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 xml:space="preserve">К политической деятельности не относится: </w:t>
      </w:r>
    </w:p>
    <w:p w14:paraId="5AE78CFA" w14:textId="77777777" w:rsidR="009F28E7" w:rsidRPr="00EB2236" w:rsidRDefault="009F28E7" w:rsidP="00EB2236">
      <w:pPr>
        <w:pStyle w:val="a4"/>
        <w:tabs>
          <w:tab w:val="left" w:pos="448"/>
        </w:tabs>
        <w:spacing w:before="84"/>
        <w:ind w:left="0" w:right="1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1) выборы президента, </w:t>
      </w:r>
    </w:p>
    <w:p w14:paraId="001842FE" w14:textId="77777777" w:rsidR="009F28E7" w:rsidRPr="00EB2236" w:rsidRDefault="009F28E7" w:rsidP="00EB2236">
      <w:pPr>
        <w:pStyle w:val="a4"/>
        <w:tabs>
          <w:tab w:val="left" w:pos="448"/>
        </w:tabs>
        <w:spacing w:before="84"/>
        <w:ind w:left="0" w:right="1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 регистрация</w:t>
      </w:r>
      <w:r w:rsidRPr="00EB2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политической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партии,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3DCEBA87" w14:textId="77777777" w:rsidR="009F28E7" w:rsidRPr="00EB2236" w:rsidRDefault="009F28E7" w:rsidP="00EB2236">
      <w:pPr>
        <w:pStyle w:val="a4"/>
        <w:tabs>
          <w:tab w:val="left" w:pos="448"/>
        </w:tabs>
        <w:spacing w:before="84"/>
        <w:ind w:left="0" w:right="1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3)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выпуск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акций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открытым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акционерным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обществом,</w:t>
      </w:r>
      <w:r w:rsidRPr="00EB223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14:paraId="3ED6A5FC" w14:textId="77777777" w:rsidR="009F28E7" w:rsidRPr="00EB2236" w:rsidRDefault="009F28E7" w:rsidP="00EB2236">
      <w:pPr>
        <w:pStyle w:val="a4"/>
        <w:tabs>
          <w:tab w:val="left" w:pos="448"/>
        </w:tabs>
        <w:spacing w:before="84"/>
        <w:ind w:left="0" w:right="1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проведение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митинга,</w:t>
      </w:r>
    </w:p>
    <w:p w14:paraId="4BAA8CF6" w14:textId="77777777" w:rsidR="009F28E7" w:rsidRPr="00EB2236" w:rsidRDefault="009F28E7" w:rsidP="00EB2236">
      <w:pPr>
        <w:pStyle w:val="a3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парламентские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дебаты.</w:t>
      </w:r>
    </w:p>
    <w:p w14:paraId="68EEA017" w14:textId="77777777" w:rsidR="0090203A" w:rsidRPr="00EB2236" w:rsidRDefault="0090203A" w:rsidP="00EB2236">
      <w:pPr>
        <w:pStyle w:val="a3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8093AF" w14:textId="77777777" w:rsidR="009F28E7" w:rsidRPr="00EB2236" w:rsidRDefault="009F28E7" w:rsidP="00EB2236">
      <w:pPr>
        <w:pStyle w:val="a4"/>
        <w:numPr>
          <w:ilvl w:val="0"/>
          <w:numId w:val="3"/>
        </w:numPr>
        <w:tabs>
          <w:tab w:val="left" w:pos="448"/>
        </w:tabs>
        <w:spacing w:before="182"/>
        <w:ind w:left="0" w:right="68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 xml:space="preserve">Что относится к правосознанию? </w:t>
      </w:r>
    </w:p>
    <w:p w14:paraId="50AE67AE" w14:textId="77777777" w:rsidR="009F28E7" w:rsidRPr="00EB2236" w:rsidRDefault="009F28E7" w:rsidP="00EB2236">
      <w:pPr>
        <w:pStyle w:val="a4"/>
        <w:tabs>
          <w:tab w:val="left" w:pos="448"/>
        </w:tabs>
        <w:spacing w:before="182"/>
        <w:ind w:left="0" w:right="6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1) знание законов, </w:t>
      </w:r>
    </w:p>
    <w:p w14:paraId="4DCC6683" w14:textId="77777777" w:rsidR="009F28E7" w:rsidRPr="00EB2236" w:rsidRDefault="009F28E7" w:rsidP="00EB2236">
      <w:pPr>
        <w:pStyle w:val="a4"/>
        <w:tabs>
          <w:tab w:val="left" w:pos="448"/>
        </w:tabs>
        <w:spacing w:before="182"/>
        <w:ind w:left="0" w:right="6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2) следование требованиям права, </w:t>
      </w:r>
    </w:p>
    <w:p w14:paraId="35858370" w14:textId="77777777" w:rsidR="009F28E7" w:rsidRPr="00EB2236" w:rsidRDefault="009F28E7" w:rsidP="00EB2236">
      <w:pPr>
        <w:pStyle w:val="a4"/>
        <w:tabs>
          <w:tab w:val="left" w:pos="448"/>
        </w:tabs>
        <w:spacing w:before="182"/>
        <w:ind w:left="0" w:right="6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3)</w:t>
      </w:r>
      <w:r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 xml:space="preserve">правоохранительные органы, </w:t>
      </w:r>
    </w:p>
    <w:p w14:paraId="5E101CFA" w14:textId="77777777" w:rsidR="009F28E7" w:rsidRPr="00EB2236" w:rsidRDefault="009F28E7" w:rsidP="00EB2236">
      <w:pPr>
        <w:pStyle w:val="a4"/>
        <w:tabs>
          <w:tab w:val="left" w:pos="448"/>
        </w:tabs>
        <w:spacing w:before="182"/>
        <w:ind w:left="0" w:right="6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4) судебная система, </w:t>
      </w:r>
    </w:p>
    <w:p w14:paraId="2B3492FD" w14:textId="77777777" w:rsidR="009F28E7" w:rsidRPr="00EB2236" w:rsidRDefault="009F28E7" w:rsidP="00EB2236">
      <w:pPr>
        <w:pStyle w:val="a4"/>
        <w:tabs>
          <w:tab w:val="left" w:pos="448"/>
        </w:tabs>
        <w:spacing w:before="182"/>
        <w:ind w:left="0" w:right="6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5) </w:t>
      </w:r>
      <w:r w:rsidR="00FF65EC" w:rsidRPr="00EB2236">
        <w:rPr>
          <w:rFonts w:ascii="Times New Roman" w:hAnsi="Times New Roman" w:cs="Times New Roman"/>
          <w:sz w:val="28"/>
          <w:szCs w:val="28"/>
        </w:rPr>
        <w:t>отношение к действующему праву</w:t>
      </w:r>
      <w:r w:rsidRPr="00EB2236">
        <w:rPr>
          <w:rFonts w:ascii="Times New Roman" w:hAnsi="Times New Roman" w:cs="Times New Roman"/>
          <w:sz w:val="28"/>
          <w:szCs w:val="28"/>
        </w:rPr>
        <w:t>.</w:t>
      </w:r>
    </w:p>
    <w:p w14:paraId="1AF7CA88" w14:textId="77777777" w:rsidR="0090203A" w:rsidRPr="00EB2236" w:rsidRDefault="0090203A" w:rsidP="00EB2236">
      <w:pPr>
        <w:pStyle w:val="a4"/>
        <w:tabs>
          <w:tab w:val="left" w:pos="448"/>
        </w:tabs>
        <w:spacing w:before="182"/>
        <w:ind w:left="0" w:right="6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2175FC" w14:textId="77777777" w:rsidR="009F28E7" w:rsidRPr="00EB2236" w:rsidRDefault="009F28E7" w:rsidP="00EB2236">
      <w:pPr>
        <w:pStyle w:val="a4"/>
        <w:numPr>
          <w:ilvl w:val="0"/>
          <w:numId w:val="3"/>
        </w:numPr>
        <w:tabs>
          <w:tab w:val="left" w:pos="448"/>
        </w:tabs>
        <w:spacing w:before="162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>Центральным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институтом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политической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является: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</w:p>
    <w:p w14:paraId="31B80F54" w14:textId="77777777" w:rsidR="009F28E7" w:rsidRPr="00EB2236" w:rsidRDefault="009F28E7" w:rsidP="00EB2236">
      <w:pPr>
        <w:pStyle w:val="a4"/>
        <w:spacing w:before="162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общество,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7D30C7A1" w14:textId="77777777" w:rsidR="009F28E7" w:rsidRPr="00EB2236" w:rsidRDefault="009F28E7" w:rsidP="00EB2236">
      <w:pPr>
        <w:pStyle w:val="a4"/>
        <w:spacing w:before="162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право,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14:paraId="53675B95" w14:textId="77777777" w:rsidR="009F28E7" w:rsidRPr="00EB2236" w:rsidRDefault="009F28E7" w:rsidP="00EB2236">
      <w:pPr>
        <w:pStyle w:val="a4"/>
        <w:spacing w:before="162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3)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государство,</w:t>
      </w:r>
    </w:p>
    <w:p w14:paraId="3F3132C7" w14:textId="77777777" w:rsidR="009F28E7" w:rsidRPr="00EB2236" w:rsidRDefault="009F28E7" w:rsidP="00EB2236">
      <w:pPr>
        <w:pStyle w:val="a4"/>
        <w:spacing w:before="2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 законность,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14:paraId="5D75D95A" w14:textId="77777777" w:rsidR="009F28E7" w:rsidRPr="00EB2236" w:rsidRDefault="009F28E7" w:rsidP="00EB2236">
      <w:pPr>
        <w:pStyle w:val="a4"/>
        <w:spacing w:before="2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политическая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партия.</w:t>
      </w:r>
    </w:p>
    <w:p w14:paraId="0D204277" w14:textId="77777777" w:rsidR="0090203A" w:rsidRPr="00EB2236" w:rsidRDefault="0090203A" w:rsidP="00EB2236">
      <w:pPr>
        <w:pStyle w:val="a4"/>
        <w:spacing w:before="2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A290DF" w14:textId="77777777" w:rsidR="009F28E7" w:rsidRPr="00EB2236" w:rsidRDefault="009F28E7" w:rsidP="00EB2236">
      <w:pPr>
        <w:pStyle w:val="a4"/>
        <w:numPr>
          <w:ilvl w:val="0"/>
          <w:numId w:val="3"/>
        </w:numPr>
        <w:tabs>
          <w:tab w:val="left" w:pos="448"/>
        </w:tabs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>Наука</w:t>
      </w:r>
      <w:r w:rsidRPr="00EB223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о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сфере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человеческой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связанной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с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властными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отношениями,</w:t>
      </w:r>
      <w:r w:rsidRPr="00EB223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называется:</w:t>
      </w:r>
    </w:p>
    <w:p w14:paraId="5C9C72FB" w14:textId="77777777" w:rsidR="009F28E7" w:rsidRPr="00EB2236" w:rsidRDefault="009F28E7" w:rsidP="00EB2236">
      <w:pPr>
        <w:pStyle w:val="a3"/>
        <w:spacing w:before="24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социологией,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78F3FB52" w14:textId="77777777" w:rsidR="009F28E7" w:rsidRPr="00EB2236" w:rsidRDefault="009F28E7" w:rsidP="00EB2236">
      <w:pPr>
        <w:pStyle w:val="a3"/>
        <w:spacing w:before="24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политологией,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42FD6775" w14:textId="77777777" w:rsidR="009F28E7" w:rsidRPr="00EB2236" w:rsidRDefault="009F28E7" w:rsidP="00EB2236">
      <w:pPr>
        <w:pStyle w:val="a3"/>
        <w:spacing w:before="24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3)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эпистемологией,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0E76D849" w14:textId="77777777" w:rsidR="009F28E7" w:rsidRPr="00EB2236" w:rsidRDefault="009F28E7" w:rsidP="00EB2236">
      <w:pPr>
        <w:pStyle w:val="a3"/>
        <w:spacing w:before="24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философией,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005427C3" w14:textId="77777777" w:rsidR="009F28E7" w:rsidRPr="00EB2236" w:rsidRDefault="009F28E7" w:rsidP="00EB2236">
      <w:pPr>
        <w:pStyle w:val="a3"/>
        <w:spacing w:before="24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психологией.</w:t>
      </w:r>
    </w:p>
    <w:p w14:paraId="37862301" w14:textId="77777777" w:rsidR="0090203A" w:rsidRPr="00EB2236" w:rsidRDefault="0090203A" w:rsidP="00EB2236">
      <w:pPr>
        <w:pStyle w:val="a3"/>
        <w:spacing w:before="24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F9BBED" w14:textId="77777777" w:rsidR="00A06C54" w:rsidRPr="00EB2236" w:rsidRDefault="000A46DD" w:rsidP="00EB2236">
      <w:pPr>
        <w:pStyle w:val="a4"/>
        <w:numPr>
          <w:ilvl w:val="0"/>
          <w:numId w:val="3"/>
        </w:numPr>
        <w:tabs>
          <w:tab w:val="left" w:pos="448"/>
        </w:tabs>
        <w:spacing w:before="182"/>
        <w:ind w:left="0" w:right="869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 xml:space="preserve">Какие из позиций характеризуют формы участия гражданина в политической жизни? </w:t>
      </w:r>
    </w:p>
    <w:p w14:paraId="1AAB3DCE" w14:textId="77777777" w:rsidR="00A06C54" w:rsidRPr="00EB2236" w:rsidRDefault="000A46DD" w:rsidP="00EB2236">
      <w:pPr>
        <w:pStyle w:val="a4"/>
        <w:tabs>
          <w:tab w:val="left" w:pos="448"/>
        </w:tabs>
        <w:spacing w:before="182"/>
        <w:ind w:left="0" w:right="86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</w:t>
      </w:r>
      <w:r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A06C54"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 </w:t>
      </w:r>
      <w:r w:rsidR="00A06C54" w:rsidRPr="00EB2236">
        <w:rPr>
          <w:rFonts w:ascii="Times New Roman" w:hAnsi="Times New Roman" w:cs="Times New Roman"/>
          <w:sz w:val="28"/>
          <w:szCs w:val="28"/>
        </w:rPr>
        <w:t>голосование на референдуме,</w:t>
      </w:r>
      <w:r w:rsidRPr="00EB22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EBEFC" w14:textId="77777777" w:rsidR="00A06C54" w:rsidRPr="00EB2236" w:rsidRDefault="000A46DD" w:rsidP="00EB2236">
      <w:pPr>
        <w:pStyle w:val="a4"/>
        <w:tabs>
          <w:tab w:val="left" w:pos="448"/>
        </w:tabs>
        <w:spacing w:before="182"/>
        <w:ind w:left="0" w:right="86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2) членство в политической партии, </w:t>
      </w:r>
    </w:p>
    <w:p w14:paraId="51A19766" w14:textId="77777777" w:rsidR="00A06C54" w:rsidRPr="00EB2236" w:rsidRDefault="000A46DD" w:rsidP="00EB2236">
      <w:pPr>
        <w:pStyle w:val="a4"/>
        <w:tabs>
          <w:tab w:val="left" w:pos="448"/>
        </w:tabs>
        <w:spacing w:before="182"/>
        <w:ind w:left="0" w:right="86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3) уплата налогов, </w:t>
      </w:r>
    </w:p>
    <w:p w14:paraId="3F39F354" w14:textId="77777777" w:rsidR="00A06C54" w:rsidRPr="00EB2236" w:rsidRDefault="000A46DD" w:rsidP="00EB2236">
      <w:pPr>
        <w:pStyle w:val="a4"/>
        <w:tabs>
          <w:tab w:val="left" w:pos="448"/>
        </w:tabs>
        <w:spacing w:before="182"/>
        <w:ind w:left="0" w:right="86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</w:t>
      </w:r>
      <w:r w:rsidRPr="00EB2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регистрация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собственности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на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недвижимость,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2D38BE1A" w14:textId="77777777" w:rsidR="00B82129" w:rsidRPr="00EB2236" w:rsidRDefault="000A46DD" w:rsidP="00EB2236">
      <w:pPr>
        <w:pStyle w:val="a4"/>
        <w:tabs>
          <w:tab w:val="left" w:pos="448"/>
        </w:tabs>
        <w:spacing w:before="182"/>
        <w:ind w:left="0" w:right="86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заключение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трудового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договора.</w:t>
      </w:r>
    </w:p>
    <w:p w14:paraId="74E1A417" w14:textId="77777777" w:rsidR="0090203A" w:rsidRPr="00EB2236" w:rsidRDefault="0090203A" w:rsidP="00EB2236">
      <w:pPr>
        <w:pStyle w:val="a4"/>
        <w:tabs>
          <w:tab w:val="left" w:pos="448"/>
        </w:tabs>
        <w:spacing w:before="182"/>
        <w:ind w:left="0" w:right="86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0EC7C" w14:textId="77777777" w:rsidR="003347DD" w:rsidRPr="00EB2236" w:rsidRDefault="000A46DD" w:rsidP="00EB2236">
      <w:pPr>
        <w:pStyle w:val="a4"/>
        <w:numPr>
          <w:ilvl w:val="0"/>
          <w:numId w:val="3"/>
        </w:numPr>
        <w:tabs>
          <w:tab w:val="left" w:pos="448"/>
        </w:tabs>
        <w:spacing w:before="165"/>
        <w:ind w:left="0" w:right="8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>Социальная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группа,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FF65EC" w:rsidRPr="00EB2236">
        <w:rPr>
          <w:rFonts w:ascii="Times New Roman" w:hAnsi="Times New Roman" w:cs="Times New Roman"/>
          <w:b/>
          <w:sz w:val="28"/>
          <w:szCs w:val="28"/>
        </w:rPr>
        <w:t>занимающаяся политической</w:t>
      </w:r>
      <w:r w:rsidR="00CF1852" w:rsidRPr="00EB2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5EC" w:rsidRPr="00EB2236">
        <w:rPr>
          <w:rFonts w:ascii="Times New Roman" w:hAnsi="Times New Roman" w:cs="Times New Roman"/>
          <w:b/>
          <w:sz w:val="28"/>
          <w:szCs w:val="28"/>
        </w:rPr>
        <w:t xml:space="preserve">деятельностью, не согласная с решениями действующей власти и 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стремящаяся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получить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власть</w:t>
      </w:r>
      <w:r w:rsidRPr="00EB2236">
        <w:rPr>
          <w:rFonts w:ascii="Times New Roman" w:hAnsi="Times New Roman" w:cs="Times New Roman"/>
          <w:b/>
          <w:spacing w:val="-46"/>
          <w:sz w:val="28"/>
          <w:szCs w:val="28"/>
        </w:rPr>
        <w:t xml:space="preserve"> </w:t>
      </w:r>
      <w:r w:rsidR="00FF65EC" w:rsidRPr="00EB2236">
        <w:rPr>
          <w:rFonts w:ascii="Times New Roman" w:hAnsi="Times New Roman" w:cs="Times New Roman"/>
          <w:b/>
          <w:sz w:val="28"/>
          <w:szCs w:val="28"/>
        </w:rPr>
        <w:t>законным путем</w:t>
      </w:r>
      <w:r w:rsidRPr="00EB2236">
        <w:rPr>
          <w:rFonts w:ascii="Times New Roman" w:hAnsi="Times New Roman" w:cs="Times New Roman"/>
          <w:b/>
          <w:sz w:val="28"/>
          <w:szCs w:val="28"/>
        </w:rPr>
        <w:t>: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14:paraId="145D1AB4" w14:textId="77777777" w:rsidR="003347DD" w:rsidRPr="00EB2236" w:rsidRDefault="000A46DD" w:rsidP="00EB2236">
      <w:pPr>
        <w:pStyle w:val="a4"/>
        <w:tabs>
          <w:tab w:val="left" w:pos="448"/>
        </w:tabs>
        <w:spacing w:before="165"/>
        <w:ind w:left="0" w:right="95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элитой,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52D63412" w14:textId="77777777" w:rsidR="003347DD" w:rsidRPr="00EB2236" w:rsidRDefault="000A46DD" w:rsidP="00EB2236">
      <w:pPr>
        <w:pStyle w:val="a4"/>
        <w:tabs>
          <w:tab w:val="left" w:pos="448"/>
        </w:tabs>
        <w:spacing w:before="165"/>
        <w:ind w:left="0" w:right="95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маргиналами,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7E9877B8" w14:textId="77777777" w:rsidR="003347DD" w:rsidRPr="00EB2236" w:rsidRDefault="000A46DD" w:rsidP="00EB2236">
      <w:pPr>
        <w:pStyle w:val="a4"/>
        <w:tabs>
          <w:tab w:val="left" w:pos="448"/>
        </w:tabs>
        <w:spacing w:before="165"/>
        <w:ind w:left="0" w:right="95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3)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F65EC" w:rsidRPr="00EB2236">
        <w:rPr>
          <w:rFonts w:ascii="Times New Roman" w:hAnsi="Times New Roman" w:cs="Times New Roman"/>
          <w:sz w:val="28"/>
          <w:szCs w:val="28"/>
        </w:rPr>
        <w:t>системная оппозиция</w:t>
      </w:r>
      <w:r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3A35BE3D" w14:textId="77777777" w:rsidR="003347DD" w:rsidRPr="00EB2236" w:rsidRDefault="000A46DD" w:rsidP="00EB2236">
      <w:pPr>
        <w:pStyle w:val="a4"/>
        <w:tabs>
          <w:tab w:val="left" w:pos="448"/>
        </w:tabs>
        <w:spacing w:before="165"/>
        <w:ind w:left="0" w:right="95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реакцией,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3ACFEF52" w14:textId="77777777" w:rsidR="00B82129" w:rsidRPr="00EB2236" w:rsidRDefault="000A46DD" w:rsidP="00EB2236">
      <w:pPr>
        <w:pStyle w:val="a4"/>
        <w:tabs>
          <w:tab w:val="left" w:pos="448"/>
        </w:tabs>
        <w:spacing w:before="165"/>
        <w:ind w:left="0" w:right="95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мизантропами.</w:t>
      </w:r>
    </w:p>
    <w:p w14:paraId="561CE95D" w14:textId="77777777" w:rsidR="00B82129" w:rsidRPr="00EB2236" w:rsidRDefault="00B82129" w:rsidP="00EB223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31870D" w14:textId="77777777" w:rsidR="005675E1" w:rsidRPr="00EB2236" w:rsidRDefault="000A46DD" w:rsidP="00EB2236">
      <w:pPr>
        <w:pStyle w:val="a4"/>
        <w:numPr>
          <w:ilvl w:val="0"/>
          <w:numId w:val="3"/>
        </w:numPr>
        <w:tabs>
          <w:tab w:val="left" w:pos="448"/>
        </w:tabs>
        <w:spacing w:before="166"/>
        <w:ind w:left="0" w:right="293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>Общеобязательное правило поведения, установленное государством и закрепленное в нормативно-правовых актах</w:t>
      </w:r>
      <w:r w:rsidR="00A41F24" w:rsidRPr="00EB2236">
        <w:rPr>
          <w:rFonts w:ascii="Times New Roman" w:hAnsi="Times New Roman" w:cs="Times New Roman"/>
          <w:b/>
          <w:sz w:val="28"/>
          <w:szCs w:val="28"/>
        </w:rPr>
        <w:t>,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называется: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14:paraId="3D16D7A3" w14:textId="77777777" w:rsidR="005675E1" w:rsidRPr="00EB2236" w:rsidRDefault="000A46DD" w:rsidP="00EB2236">
      <w:pPr>
        <w:pStyle w:val="a4"/>
        <w:tabs>
          <w:tab w:val="left" w:pos="448"/>
        </w:tabs>
        <w:spacing w:before="166"/>
        <w:ind w:left="0" w:right="2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нормой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морали</w:t>
      </w:r>
      <w:r w:rsidR="005675E1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305B60DB" w14:textId="77777777" w:rsidR="005675E1" w:rsidRPr="00EB2236" w:rsidRDefault="000A46DD" w:rsidP="00EB2236">
      <w:pPr>
        <w:pStyle w:val="a4"/>
        <w:tabs>
          <w:tab w:val="left" w:pos="448"/>
        </w:tabs>
        <w:spacing w:before="166"/>
        <w:ind w:left="0" w:right="2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нормой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права</w:t>
      </w:r>
      <w:r w:rsidR="005675E1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3C9F86D4" w14:textId="77777777" w:rsidR="00B82129" w:rsidRPr="00EB2236" w:rsidRDefault="000A46DD" w:rsidP="00EB2236">
      <w:pPr>
        <w:pStyle w:val="a4"/>
        <w:tabs>
          <w:tab w:val="left" w:pos="448"/>
        </w:tabs>
        <w:spacing w:before="166"/>
        <w:ind w:left="0" w:right="2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3)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институтом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права</w:t>
      </w:r>
      <w:r w:rsidR="005675E1" w:rsidRPr="00EB2236">
        <w:rPr>
          <w:rFonts w:ascii="Times New Roman" w:hAnsi="Times New Roman" w:cs="Times New Roman"/>
          <w:sz w:val="28"/>
          <w:szCs w:val="28"/>
        </w:rPr>
        <w:t>,</w:t>
      </w:r>
    </w:p>
    <w:p w14:paraId="4F04419D" w14:textId="77777777" w:rsidR="005675E1" w:rsidRPr="00EB2236" w:rsidRDefault="000A46DD" w:rsidP="00EB2236">
      <w:pPr>
        <w:pStyle w:val="a3"/>
        <w:ind w:left="0"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отраслью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права</w:t>
      </w:r>
      <w:r w:rsidR="005675E1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715612A0" w14:textId="77777777" w:rsidR="00B82129" w:rsidRPr="00EB2236" w:rsidRDefault="000A46DD" w:rsidP="00EB2236">
      <w:pPr>
        <w:pStyle w:val="a3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правовой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теорией.</w:t>
      </w:r>
    </w:p>
    <w:p w14:paraId="0E15883A" w14:textId="77777777" w:rsidR="0090203A" w:rsidRPr="00EB2236" w:rsidRDefault="0090203A" w:rsidP="00EB2236">
      <w:pPr>
        <w:pStyle w:val="a3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17D589" w14:textId="77777777" w:rsidR="00E61AEE" w:rsidRPr="00EB2236" w:rsidRDefault="000A46DD" w:rsidP="00EB2236">
      <w:pPr>
        <w:pStyle w:val="a4"/>
        <w:numPr>
          <w:ilvl w:val="0"/>
          <w:numId w:val="3"/>
        </w:numPr>
        <w:tabs>
          <w:tab w:val="left" w:pos="448"/>
        </w:tabs>
        <w:spacing w:before="182"/>
        <w:ind w:left="0" w:right="44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 xml:space="preserve">Что из перечисленного является признаками социального государства? </w:t>
      </w:r>
    </w:p>
    <w:p w14:paraId="0C67D904" w14:textId="77777777" w:rsidR="00E61AEE" w:rsidRPr="00EB2236" w:rsidRDefault="000A46DD" w:rsidP="00EB2236">
      <w:pPr>
        <w:pStyle w:val="a4"/>
        <w:tabs>
          <w:tab w:val="left" w:pos="448"/>
        </w:tabs>
        <w:spacing w:before="182"/>
        <w:ind w:left="0" w:right="44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1) </w:t>
      </w:r>
      <w:r w:rsidR="00A41F24" w:rsidRPr="00EB2236">
        <w:rPr>
          <w:rFonts w:ascii="Times New Roman" w:hAnsi="Times New Roman" w:cs="Times New Roman"/>
          <w:sz w:val="28"/>
          <w:szCs w:val="28"/>
        </w:rPr>
        <w:t>у</w:t>
      </w:r>
      <w:r w:rsidRPr="00EB2236">
        <w:rPr>
          <w:rFonts w:ascii="Times New Roman" w:hAnsi="Times New Roman" w:cs="Times New Roman"/>
          <w:sz w:val="28"/>
          <w:szCs w:val="28"/>
        </w:rPr>
        <w:t>становление</w:t>
      </w:r>
      <w:r w:rsidRPr="00EB2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 xml:space="preserve">минимального размера оплаты труда, </w:t>
      </w:r>
    </w:p>
    <w:p w14:paraId="06FD25D4" w14:textId="77777777" w:rsidR="00E61AEE" w:rsidRPr="00EB2236" w:rsidRDefault="000A46DD" w:rsidP="00EB2236">
      <w:pPr>
        <w:pStyle w:val="a4"/>
        <w:tabs>
          <w:tab w:val="left" w:pos="448"/>
        </w:tabs>
        <w:spacing w:before="182"/>
        <w:ind w:left="0" w:right="44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2) государственная поддержка материнства и детства, </w:t>
      </w:r>
    </w:p>
    <w:p w14:paraId="38A0F269" w14:textId="77777777" w:rsidR="00E61AEE" w:rsidRPr="00EB2236" w:rsidRDefault="000A46DD" w:rsidP="00EB2236">
      <w:pPr>
        <w:pStyle w:val="a4"/>
        <w:tabs>
          <w:tab w:val="left" w:pos="448"/>
        </w:tabs>
        <w:spacing w:before="182"/>
        <w:ind w:left="0" w:right="44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3)</w:t>
      </w:r>
      <w:r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 xml:space="preserve">укрепление обороноспособности, </w:t>
      </w:r>
    </w:p>
    <w:p w14:paraId="1180690F" w14:textId="77777777" w:rsidR="00E61AEE" w:rsidRPr="00EB2236" w:rsidRDefault="000A46DD" w:rsidP="00EB2236">
      <w:pPr>
        <w:pStyle w:val="a4"/>
        <w:tabs>
          <w:tab w:val="left" w:pos="448"/>
        </w:tabs>
        <w:spacing w:before="182"/>
        <w:ind w:left="0" w:right="44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4) отсутствие государственной религии, </w:t>
      </w:r>
    </w:p>
    <w:p w14:paraId="064B1FCC" w14:textId="77777777" w:rsidR="00B82129" w:rsidRPr="00EB2236" w:rsidRDefault="000A46DD" w:rsidP="00EB2236">
      <w:pPr>
        <w:pStyle w:val="a4"/>
        <w:tabs>
          <w:tab w:val="left" w:pos="448"/>
        </w:tabs>
        <w:spacing w:before="182"/>
        <w:ind w:left="0" w:right="44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 разграничение</w:t>
      </w:r>
      <w:r w:rsidRPr="00EB2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полномочий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между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федерацией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и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субъектами.</w:t>
      </w:r>
    </w:p>
    <w:p w14:paraId="0B0F8332" w14:textId="77777777" w:rsidR="0090203A" w:rsidRPr="00EB2236" w:rsidRDefault="0090203A" w:rsidP="00EB2236">
      <w:pPr>
        <w:pStyle w:val="a4"/>
        <w:tabs>
          <w:tab w:val="left" w:pos="448"/>
        </w:tabs>
        <w:spacing w:before="182"/>
        <w:ind w:left="0" w:right="44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28BD79" w14:textId="77777777" w:rsidR="00E61AEE" w:rsidRPr="00EB2236" w:rsidRDefault="000A46DD" w:rsidP="00EB2236">
      <w:pPr>
        <w:pStyle w:val="a4"/>
        <w:numPr>
          <w:ilvl w:val="0"/>
          <w:numId w:val="3"/>
        </w:numPr>
        <w:tabs>
          <w:tab w:val="left" w:pos="448"/>
        </w:tabs>
        <w:spacing w:before="155"/>
        <w:ind w:left="0" w:right="15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 xml:space="preserve">Выберите положения, относящиеся к основам конституционного строя РФ. </w:t>
      </w:r>
    </w:p>
    <w:p w14:paraId="4EF9C085" w14:textId="77777777" w:rsidR="00E61AEE" w:rsidRPr="00EB2236" w:rsidRDefault="000A46DD" w:rsidP="00EB2236">
      <w:pPr>
        <w:pStyle w:val="a4"/>
        <w:tabs>
          <w:tab w:val="left" w:pos="448"/>
        </w:tabs>
        <w:spacing w:before="155"/>
        <w:ind w:left="0" w:right="15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</w:t>
      </w:r>
      <w:r w:rsidR="00197EC1" w:rsidRPr="00EB2236">
        <w:rPr>
          <w:rFonts w:ascii="Times New Roman" w:hAnsi="Times New Roman" w:cs="Times New Roman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Российская</w:t>
      </w:r>
      <w:r w:rsidRPr="00EB2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 xml:space="preserve">Федерация – социальное государство. </w:t>
      </w:r>
    </w:p>
    <w:p w14:paraId="5E5B8801" w14:textId="77777777" w:rsidR="00E61AEE" w:rsidRPr="00EB2236" w:rsidRDefault="000A46DD" w:rsidP="00EB2236">
      <w:pPr>
        <w:pStyle w:val="a4"/>
        <w:tabs>
          <w:tab w:val="left" w:pos="448"/>
        </w:tabs>
        <w:spacing w:before="155"/>
        <w:ind w:left="0" w:right="15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</w:t>
      </w:r>
      <w:r w:rsidR="00197EC1" w:rsidRPr="00EB2236">
        <w:rPr>
          <w:rFonts w:ascii="Times New Roman" w:hAnsi="Times New Roman" w:cs="Times New Roman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Заключение трудового договора допускается с лицами,</w:t>
      </w:r>
      <w:r w:rsidRPr="00EB2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достигшими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возраста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16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лет.</w:t>
      </w:r>
    </w:p>
    <w:p w14:paraId="787D7875" w14:textId="77777777" w:rsidR="00E61AEE" w:rsidRPr="00EB2236" w:rsidRDefault="000A46DD" w:rsidP="00EB2236">
      <w:pPr>
        <w:pStyle w:val="a4"/>
        <w:tabs>
          <w:tab w:val="left" w:pos="448"/>
        </w:tabs>
        <w:spacing w:before="155"/>
        <w:ind w:left="0" w:right="15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3)</w:t>
      </w:r>
      <w:r w:rsidR="00197EC1" w:rsidRPr="00EB2236">
        <w:rPr>
          <w:rFonts w:ascii="Times New Roman" w:hAnsi="Times New Roman" w:cs="Times New Roman"/>
          <w:sz w:val="28"/>
          <w:szCs w:val="28"/>
        </w:rPr>
        <w:t xml:space="preserve"> </w:t>
      </w:r>
      <w:r w:rsidR="00FF65EC" w:rsidRPr="00EB2236">
        <w:rPr>
          <w:rFonts w:ascii="Times New Roman" w:hAnsi="Times New Roman" w:cs="Times New Roman"/>
          <w:sz w:val="28"/>
          <w:szCs w:val="28"/>
        </w:rPr>
        <w:t>Верховенство Конституции РФ и ее прямое действие на всей территории.</w:t>
      </w:r>
    </w:p>
    <w:p w14:paraId="00832881" w14:textId="77777777" w:rsidR="00E61AEE" w:rsidRPr="00EB2236" w:rsidRDefault="000A46DD" w:rsidP="00EB2236">
      <w:pPr>
        <w:pStyle w:val="a4"/>
        <w:tabs>
          <w:tab w:val="left" w:pos="448"/>
        </w:tabs>
        <w:spacing w:before="155"/>
        <w:ind w:left="0" w:right="15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</w:t>
      </w:r>
      <w:r w:rsidR="00197EC1" w:rsidRPr="00EB2236">
        <w:rPr>
          <w:rFonts w:ascii="Times New Roman" w:hAnsi="Times New Roman" w:cs="Times New Roman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Уголовная ответственность наступает за приготовление только к тяжкому и особо</w:t>
      </w:r>
      <w:r w:rsidRPr="00EB2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тяжкому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преступлению.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42B5840D" w14:textId="77777777" w:rsidR="00B82129" w:rsidRPr="00EB2236" w:rsidRDefault="000A46DD" w:rsidP="00EB2236">
      <w:pPr>
        <w:pStyle w:val="a4"/>
        <w:tabs>
          <w:tab w:val="left" w:pos="448"/>
        </w:tabs>
        <w:spacing w:before="155"/>
        <w:ind w:left="0" w:right="15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</w:t>
      </w:r>
      <w:r w:rsidR="00197EC1" w:rsidRPr="00EB2236">
        <w:rPr>
          <w:rFonts w:ascii="Times New Roman" w:hAnsi="Times New Roman" w:cs="Times New Roman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Дума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состоит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из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450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депутатов.</w:t>
      </w:r>
    </w:p>
    <w:p w14:paraId="4897C07D" w14:textId="77777777" w:rsidR="0090203A" w:rsidRPr="00EB2236" w:rsidRDefault="0090203A" w:rsidP="00EB2236">
      <w:pPr>
        <w:pStyle w:val="a4"/>
        <w:tabs>
          <w:tab w:val="left" w:pos="448"/>
        </w:tabs>
        <w:spacing w:before="155"/>
        <w:ind w:left="0" w:right="15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C05195" w14:textId="77777777" w:rsidR="00E61AEE" w:rsidRPr="00EB2236" w:rsidRDefault="000A46DD" w:rsidP="00EB2236">
      <w:pPr>
        <w:pStyle w:val="a4"/>
        <w:numPr>
          <w:ilvl w:val="0"/>
          <w:numId w:val="3"/>
        </w:numPr>
        <w:tabs>
          <w:tab w:val="left" w:pos="448"/>
        </w:tabs>
        <w:spacing w:before="163"/>
        <w:ind w:left="0" w:right="71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 xml:space="preserve">Что относится к конституционным обязанностям гражданина РФ? </w:t>
      </w:r>
    </w:p>
    <w:p w14:paraId="6D067042" w14:textId="77777777" w:rsidR="00E61AEE" w:rsidRPr="00EB2236" w:rsidRDefault="00197EC1" w:rsidP="00EB2236">
      <w:pPr>
        <w:pStyle w:val="a4"/>
        <w:tabs>
          <w:tab w:val="left" w:pos="448"/>
        </w:tabs>
        <w:spacing w:before="163"/>
        <w:ind w:left="0" w:righ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 з</w:t>
      </w:r>
      <w:r w:rsidR="000A46DD" w:rsidRPr="00EB2236">
        <w:rPr>
          <w:rFonts w:ascii="Times New Roman" w:hAnsi="Times New Roman" w:cs="Times New Roman"/>
          <w:sz w:val="28"/>
          <w:szCs w:val="28"/>
        </w:rPr>
        <w:t xml:space="preserve">ащита Отечества, </w:t>
      </w:r>
    </w:p>
    <w:p w14:paraId="2B0D777C" w14:textId="77777777" w:rsidR="00E61AEE" w:rsidRPr="00EB2236" w:rsidRDefault="000A46DD" w:rsidP="00EB2236">
      <w:pPr>
        <w:pStyle w:val="a4"/>
        <w:tabs>
          <w:tab w:val="left" w:pos="448"/>
        </w:tabs>
        <w:spacing w:before="163"/>
        <w:ind w:left="0" w:righ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</w:t>
      </w:r>
      <w:r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197EC1"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 </w:t>
      </w:r>
      <w:r w:rsidRPr="00EB2236">
        <w:rPr>
          <w:rFonts w:ascii="Times New Roman" w:hAnsi="Times New Roman" w:cs="Times New Roman"/>
          <w:sz w:val="28"/>
          <w:szCs w:val="28"/>
        </w:rPr>
        <w:t xml:space="preserve">государственная служба, </w:t>
      </w:r>
    </w:p>
    <w:p w14:paraId="3EAD9774" w14:textId="77777777" w:rsidR="00E61AEE" w:rsidRPr="00EB2236" w:rsidRDefault="000A46DD" w:rsidP="00EB2236">
      <w:pPr>
        <w:pStyle w:val="a4"/>
        <w:tabs>
          <w:tab w:val="left" w:pos="448"/>
        </w:tabs>
        <w:spacing w:before="163"/>
        <w:ind w:left="0" w:righ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3) обращение в органы власти, </w:t>
      </w:r>
    </w:p>
    <w:p w14:paraId="24981AF4" w14:textId="77777777" w:rsidR="00E61AEE" w:rsidRPr="00EB2236" w:rsidRDefault="000A46DD" w:rsidP="00EB2236">
      <w:pPr>
        <w:pStyle w:val="a4"/>
        <w:tabs>
          <w:tab w:val="left" w:pos="448"/>
        </w:tabs>
        <w:spacing w:before="163"/>
        <w:ind w:left="0" w:righ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 сохранение исторического и</w:t>
      </w:r>
      <w:r w:rsidRPr="00EB2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культурного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наследия,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7A4EC5FF" w14:textId="77777777" w:rsidR="00B82129" w:rsidRPr="00EB2236" w:rsidRDefault="000A46DD" w:rsidP="00EB2236">
      <w:pPr>
        <w:pStyle w:val="a4"/>
        <w:tabs>
          <w:tab w:val="left" w:pos="448"/>
        </w:tabs>
        <w:spacing w:before="163"/>
        <w:ind w:left="0" w:righ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семейная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тайна.</w:t>
      </w:r>
    </w:p>
    <w:p w14:paraId="3B0ED327" w14:textId="77777777" w:rsidR="00E61AEE" w:rsidRPr="00EB2236" w:rsidRDefault="00E61AEE" w:rsidP="00EB2236">
      <w:pPr>
        <w:pStyle w:val="a4"/>
        <w:tabs>
          <w:tab w:val="left" w:pos="448"/>
        </w:tabs>
        <w:spacing w:before="163"/>
        <w:ind w:left="0" w:right="709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C76166" w14:textId="77777777" w:rsidR="00E61AEE" w:rsidRPr="00EB2236" w:rsidRDefault="000A46DD" w:rsidP="00EB2236">
      <w:pPr>
        <w:pStyle w:val="a4"/>
        <w:numPr>
          <w:ilvl w:val="0"/>
          <w:numId w:val="3"/>
        </w:numPr>
        <w:tabs>
          <w:tab w:val="left" w:pos="448"/>
        </w:tabs>
        <w:spacing w:before="165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>Поведение,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не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соответствующее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принятым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обществом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нормам</w:t>
      </w:r>
      <w:r w:rsidR="00A41F24" w:rsidRPr="00EB2236">
        <w:rPr>
          <w:rFonts w:ascii="Times New Roman" w:hAnsi="Times New Roman" w:cs="Times New Roman"/>
          <w:b/>
          <w:sz w:val="28"/>
          <w:szCs w:val="28"/>
        </w:rPr>
        <w:t>,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называется: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</w:p>
    <w:p w14:paraId="75F064E9" w14:textId="6D034498" w:rsidR="00B82129" w:rsidRPr="00EB2236" w:rsidRDefault="000A46DD" w:rsidP="00EB2236">
      <w:pPr>
        <w:tabs>
          <w:tab w:val="left" w:pos="448"/>
        </w:tabs>
        <w:spacing w:before="165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01325" w:rsidRPr="00F01325">
        <w:rPr>
          <w:rFonts w:ascii="Times New Roman" w:hAnsi="Times New Roman" w:cs="Times New Roman"/>
          <w:sz w:val="28"/>
          <w:szCs w:val="28"/>
        </w:rPr>
        <w:t>конформным,</w:t>
      </w:r>
    </w:p>
    <w:p w14:paraId="225C3D33" w14:textId="77777777" w:rsidR="00E61AEE" w:rsidRPr="00EB2236" w:rsidRDefault="000A46DD" w:rsidP="00EB2236">
      <w:pPr>
        <w:pStyle w:val="a3"/>
        <w:spacing w:before="24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девиантным</w:t>
      </w:r>
      <w:r w:rsidR="00E61AEE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47A49F6C" w14:textId="77777777" w:rsidR="00E61AEE" w:rsidRPr="00EB2236" w:rsidRDefault="000A46DD" w:rsidP="00EB2236">
      <w:pPr>
        <w:pStyle w:val="a3"/>
        <w:spacing w:before="24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3)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дезинтеграционным</w:t>
      </w:r>
      <w:r w:rsidR="00E61AEE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1184E088" w14:textId="77777777" w:rsidR="00E61AEE" w:rsidRPr="00EB2236" w:rsidRDefault="000A46DD" w:rsidP="00EB2236">
      <w:pPr>
        <w:pStyle w:val="a3"/>
        <w:spacing w:before="24"/>
        <w:ind w:left="0"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демонстративным</w:t>
      </w:r>
      <w:r w:rsidR="00E61AEE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31A68345" w14:textId="77777777" w:rsidR="00B82129" w:rsidRPr="00EB2236" w:rsidRDefault="000A46DD" w:rsidP="00EB2236">
      <w:pPr>
        <w:pStyle w:val="a3"/>
        <w:spacing w:before="24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негативным.</w:t>
      </w:r>
    </w:p>
    <w:p w14:paraId="5C06BAF1" w14:textId="77777777" w:rsidR="00800860" w:rsidRPr="00EB2236" w:rsidRDefault="00800860" w:rsidP="00EB2236">
      <w:pPr>
        <w:pStyle w:val="a3"/>
        <w:spacing w:before="24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3E9755" w14:textId="77777777" w:rsidR="009F28E7" w:rsidRPr="00EB2236" w:rsidRDefault="009F28E7" w:rsidP="00EB2236">
      <w:pPr>
        <w:pStyle w:val="a4"/>
        <w:numPr>
          <w:ilvl w:val="0"/>
          <w:numId w:val="3"/>
        </w:numPr>
        <w:tabs>
          <w:tab w:val="left" w:pos="448"/>
        </w:tabs>
        <w:spacing w:before="164"/>
        <w:ind w:left="0" w:right="31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>Способность субъекта самостоятельно осуществлять юридические права и обязанности</w:t>
      </w:r>
      <w:r w:rsidRPr="00EB223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называется:</w:t>
      </w:r>
      <w:r w:rsidRPr="00EB223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14:paraId="41403AF2" w14:textId="77777777" w:rsidR="009F28E7" w:rsidRPr="00EB2236" w:rsidRDefault="009F28E7" w:rsidP="00EB2236">
      <w:pPr>
        <w:pStyle w:val="a4"/>
        <w:tabs>
          <w:tab w:val="left" w:pos="448"/>
        </w:tabs>
        <w:spacing w:before="164"/>
        <w:ind w:left="0" w:right="31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</w:t>
      </w:r>
      <w:r w:rsidRPr="00EB22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правоспособностью</w:t>
      </w:r>
      <w:r w:rsidR="00A41F24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14:paraId="5822300D" w14:textId="77777777" w:rsidR="009F28E7" w:rsidRPr="00EB2236" w:rsidRDefault="009F28E7" w:rsidP="00EB2236">
      <w:pPr>
        <w:pStyle w:val="a4"/>
        <w:tabs>
          <w:tab w:val="left" w:pos="448"/>
        </w:tabs>
        <w:spacing w:before="164"/>
        <w:ind w:left="0" w:right="31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</w:t>
      </w:r>
      <w:r w:rsidRPr="00EB22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деликтоспособностью</w:t>
      </w:r>
      <w:r w:rsidR="00A41F24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14:paraId="329A5045" w14:textId="77777777" w:rsidR="009F28E7" w:rsidRPr="00EB2236" w:rsidRDefault="009F28E7" w:rsidP="00EB2236">
      <w:pPr>
        <w:pStyle w:val="a4"/>
        <w:tabs>
          <w:tab w:val="left" w:pos="448"/>
        </w:tabs>
        <w:spacing w:before="164"/>
        <w:ind w:left="0" w:right="31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3)</w:t>
      </w:r>
      <w:r w:rsidRPr="00EB22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дееспособностью</w:t>
      </w:r>
      <w:r w:rsidR="00F10078" w:rsidRPr="00EB2236">
        <w:rPr>
          <w:rFonts w:ascii="Times New Roman" w:hAnsi="Times New Roman" w:cs="Times New Roman"/>
          <w:spacing w:val="-5"/>
          <w:sz w:val="28"/>
          <w:szCs w:val="28"/>
        </w:rPr>
        <w:t>,</w:t>
      </w:r>
    </w:p>
    <w:p w14:paraId="65062FF8" w14:textId="77777777" w:rsidR="009F28E7" w:rsidRPr="00EB2236" w:rsidRDefault="009F28E7" w:rsidP="00EB2236">
      <w:pPr>
        <w:pStyle w:val="a4"/>
        <w:tabs>
          <w:tab w:val="left" w:pos="448"/>
        </w:tabs>
        <w:spacing w:before="164"/>
        <w:ind w:left="0" w:right="31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</w:t>
      </w:r>
      <w:r w:rsidRPr="00EB22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юридической</w:t>
      </w:r>
      <w:r w:rsidR="00F10078" w:rsidRPr="00EB2236">
        <w:rPr>
          <w:rFonts w:ascii="Times New Roman" w:hAnsi="Times New Roman" w:cs="Times New Roman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F10078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396B332E" w14:textId="77777777" w:rsidR="009F28E7" w:rsidRPr="00EB2236" w:rsidRDefault="009F28E7" w:rsidP="00EB2236">
      <w:pPr>
        <w:pStyle w:val="a4"/>
        <w:tabs>
          <w:tab w:val="left" w:pos="448"/>
        </w:tabs>
        <w:spacing w:before="164"/>
        <w:ind w:left="0" w:right="31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виной.</w:t>
      </w:r>
    </w:p>
    <w:p w14:paraId="60974FBD" w14:textId="77777777" w:rsidR="0090203A" w:rsidRPr="00EB2236" w:rsidRDefault="0090203A" w:rsidP="00EB2236">
      <w:pPr>
        <w:pStyle w:val="a4"/>
        <w:tabs>
          <w:tab w:val="left" w:pos="448"/>
        </w:tabs>
        <w:spacing w:before="164"/>
        <w:ind w:left="0" w:right="31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AF24F" w14:textId="77777777" w:rsidR="00E61AEE" w:rsidRPr="00EB2236" w:rsidRDefault="000A46DD" w:rsidP="00EB2236">
      <w:pPr>
        <w:pStyle w:val="a4"/>
        <w:numPr>
          <w:ilvl w:val="0"/>
          <w:numId w:val="3"/>
        </w:numPr>
        <w:tabs>
          <w:tab w:val="left" w:pos="448"/>
        </w:tabs>
        <w:spacing w:before="162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>Официально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закрепленные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формы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внешнего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выражения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права</w:t>
      </w:r>
      <w:r w:rsidRPr="00EB22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>называются:</w:t>
      </w:r>
      <w:r w:rsidRPr="00EB223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</w:p>
    <w:p w14:paraId="158E82B7" w14:textId="77777777" w:rsidR="00B82129" w:rsidRPr="00EB2236" w:rsidRDefault="00E61AEE" w:rsidP="00EB2236">
      <w:pPr>
        <w:spacing w:before="162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0A46DD"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A46DD" w:rsidRPr="00EB2236">
        <w:rPr>
          <w:rFonts w:ascii="Times New Roman" w:hAnsi="Times New Roman" w:cs="Times New Roman"/>
          <w:sz w:val="28"/>
          <w:szCs w:val="28"/>
        </w:rPr>
        <w:t>отраслью</w:t>
      </w:r>
      <w:r w:rsidR="000A46DD"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A46DD" w:rsidRPr="00EB2236">
        <w:rPr>
          <w:rFonts w:ascii="Times New Roman" w:hAnsi="Times New Roman" w:cs="Times New Roman"/>
          <w:sz w:val="28"/>
          <w:szCs w:val="28"/>
        </w:rPr>
        <w:t>права</w:t>
      </w:r>
      <w:r w:rsidRPr="00EB2236">
        <w:rPr>
          <w:rFonts w:ascii="Times New Roman" w:hAnsi="Times New Roman" w:cs="Times New Roman"/>
          <w:sz w:val="28"/>
          <w:szCs w:val="28"/>
        </w:rPr>
        <w:t>,</w:t>
      </w:r>
    </w:p>
    <w:p w14:paraId="17395AEF" w14:textId="77777777" w:rsidR="00E61AEE" w:rsidRPr="00EB2236" w:rsidRDefault="00E61AEE" w:rsidP="00EB2236">
      <w:pPr>
        <w:pStyle w:val="a4"/>
        <w:spacing w:before="19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2) </w:t>
      </w:r>
      <w:r w:rsidR="000A46DD" w:rsidRPr="00EB2236">
        <w:rPr>
          <w:rFonts w:ascii="Times New Roman" w:hAnsi="Times New Roman" w:cs="Times New Roman"/>
          <w:sz w:val="28"/>
          <w:szCs w:val="28"/>
        </w:rPr>
        <w:t>применением</w:t>
      </w:r>
      <w:r w:rsidR="000A46DD"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A46DD" w:rsidRPr="00EB2236">
        <w:rPr>
          <w:rFonts w:ascii="Times New Roman" w:hAnsi="Times New Roman" w:cs="Times New Roman"/>
          <w:sz w:val="28"/>
          <w:szCs w:val="28"/>
        </w:rPr>
        <w:t>права</w:t>
      </w:r>
      <w:r w:rsidRPr="00EB2236">
        <w:rPr>
          <w:rFonts w:ascii="Times New Roman" w:hAnsi="Times New Roman" w:cs="Times New Roman"/>
          <w:sz w:val="28"/>
          <w:szCs w:val="28"/>
        </w:rPr>
        <w:t>,</w:t>
      </w:r>
      <w:r w:rsidR="000A46DD"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0E623BFF" w14:textId="77777777" w:rsidR="00E61AEE" w:rsidRPr="00EB2236" w:rsidRDefault="000A46DD" w:rsidP="00EB2236">
      <w:pPr>
        <w:pStyle w:val="a4"/>
        <w:spacing w:before="19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3)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источником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права</w:t>
      </w:r>
      <w:r w:rsidR="00E61AEE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69A46FD0" w14:textId="77777777" w:rsidR="00E61AEE" w:rsidRPr="00EB2236" w:rsidRDefault="000A46DD" w:rsidP="00EB2236">
      <w:pPr>
        <w:pStyle w:val="a4"/>
        <w:spacing w:before="19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институтом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права</w:t>
      </w:r>
      <w:r w:rsidR="00E61AEE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64627805" w14:textId="77777777" w:rsidR="00B82129" w:rsidRPr="00EB2236" w:rsidRDefault="000A46DD" w:rsidP="00EB2236">
      <w:pPr>
        <w:pStyle w:val="a4"/>
        <w:spacing w:before="19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юридическими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фактами.</w:t>
      </w:r>
    </w:p>
    <w:p w14:paraId="30A34284" w14:textId="77777777" w:rsidR="0090203A" w:rsidRPr="00EB2236" w:rsidRDefault="0090203A" w:rsidP="00EB2236">
      <w:pPr>
        <w:pStyle w:val="a4"/>
        <w:spacing w:before="19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3B8E9C" w14:textId="327949BA" w:rsidR="00AE2EC3" w:rsidRPr="00EB2236" w:rsidRDefault="00B875F7" w:rsidP="00EB2236">
      <w:pPr>
        <w:pStyle w:val="a4"/>
        <w:numPr>
          <w:ilvl w:val="0"/>
          <w:numId w:val="3"/>
        </w:numPr>
        <w:tabs>
          <w:tab w:val="left" w:pos="448"/>
        </w:tabs>
        <w:spacing w:before="183"/>
        <w:ind w:left="0" w:right="43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>Возраст начала уголовной ответственности</w:t>
      </w:r>
      <w:r w:rsidR="000A46DD" w:rsidRPr="00EB22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1DAA32E" w14:textId="3314A84B" w:rsidR="00AE2EC3" w:rsidRPr="00EB2236" w:rsidRDefault="000A46DD" w:rsidP="00EB2236">
      <w:pPr>
        <w:pStyle w:val="a4"/>
        <w:tabs>
          <w:tab w:val="left" w:pos="448"/>
        </w:tabs>
        <w:spacing w:before="183"/>
        <w:ind w:left="0" w:right="43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1) </w:t>
      </w:r>
      <w:r w:rsidRPr="00057416">
        <w:rPr>
          <w:rFonts w:ascii="Times New Roman" w:hAnsi="Times New Roman" w:cs="Times New Roman"/>
          <w:sz w:val="28"/>
          <w:szCs w:val="28"/>
        </w:rPr>
        <w:t>1</w:t>
      </w:r>
      <w:r w:rsidR="00200D3E" w:rsidRPr="00057416">
        <w:rPr>
          <w:rFonts w:ascii="Times New Roman" w:hAnsi="Times New Roman" w:cs="Times New Roman"/>
          <w:sz w:val="28"/>
          <w:szCs w:val="28"/>
        </w:rPr>
        <w:t>6</w:t>
      </w:r>
      <w:r w:rsidRPr="00057416">
        <w:rPr>
          <w:rFonts w:ascii="Times New Roman" w:hAnsi="Times New Roman" w:cs="Times New Roman"/>
          <w:sz w:val="28"/>
          <w:szCs w:val="28"/>
        </w:rPr>
        <w:t xml:space="preserve"> лет</w:t>
      </w:r>
      <w:r w:rsidR="00AE2EC3" w:rsidRPr="00057416">
        <w:rPr>
          <w:rFonts w:ascii="Times New Roman" w:hAnsi="Times New Roman" w:cs="Times New Roman"/>
          <w:sz w:val="28"/>
          <w:szCs w:val="28"/>
        </w:rPr>
        <w:t>,</w:t>
      </w:r>
      <w:r w:rsidR="00D171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2F181" w14:textId="08C562CA" w:rsidR="00AE2EC3" w:rsidRPr="00EB2236" w:rsidRDefault="000A46DD" w:rsidP="00EB2236">
      <w:pPr>
        <w:pStyle w:val="a4"/>
        <w:tabs>
          <w:tab w:val="left" w:pos="448"/>
        </w:tabs>
        <w:spacing w:before="183"/>
        <w:ind w:left="0" w:right="43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 1</w:t>
      </w:r>
      <w:r w:rsidR="00200D3E" w:rsidRPr="00EB2236">
        <w:rPr>
          <w:rFonts w:ascii="Times New Roman" w:hAnsi="Times New Roman" w:cs="Times New Roman"/>
          <w:sz w:val="28"/>
          <w:szCs w:val="28"/>
        </w:rPr>
        <w:t>4</w:t>
      </w:r>
      <w:r w:rsidRPr="00EB2236">
        <w:rPr>
          <w:rFonts w:ascii="Times New Roman" w:hAnsi="Times New Roman" w:cs="Times New Roman"/>
          <w:sz w:val="28"/>
          <w:szCs w:val="28"/>
        </w:rPr>
        <w:t xml:space="preserve"> лет</w:t>
      </w:r>
      <w:r w:rsidR="00AE2EC3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7D1E2" w14:textId="77777777" w:rsidR="00AE2EC3" w:rsidRPr="00EB2236" w:rsidRDefault="000A46DD" w:rsidP="00EB2236">
      <w:pPr>
        <w:pStyle w:val="a4"/>
        <w:tabs>
          <w:tab w:val="left" w:pos="448"/>
        </w:tabs>
        <w:spacing w:before="183"/>
        <w:ind w:left="0" w:right="43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3) 17 лет</w:t>
      </w:r>
      <w:r w:rsidR="00AE2EC3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B93DB" w14:textId="77777777" w:rsidR="00AE2EC3" w:rsidRPr="00EB2236" w:rsidRDefault="000A46DD" w:rsidP="00EB2236">
      <w:pPr>
        <w:pStyle w:val="a4"/>
        <w:tabs>
          <w:tab w:val="left" w:pos="448"/>
        </w:tabs>
        <w:spacing w:before="183"/>
        <w:ind w:left="0" w:right="43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 18</w:t>
      </w:r>
      <w:r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AE2EC3"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  </w:t>
      </w:r>
      <w:r w:rsidRPr="00EB2236">
        <w:rPr>
          <w:rFonts w:ascii="Times New Roman" w:hAnsi="Times New Roman" w:cs="Times New Roman"/>
          <w:sz w:val="28"/>
          <w:szCs w:val="28"/>
        </w:rPr>
        <w:t>лет</w:t>
      </w:r>
      <w:r w:rsidR="00AE2EC3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bookmarkStart w:id="1" w:name="_GoBack"/>
      <w:bookmarkEnd w:id="1"/>
    </w:p>
    <w:p w14:paraId="1C1420B6" w14:textId="77777777" w:rsidR="00B82129" w:rsidRPr="00EB2236" w:rsidRDefault="000A46DD" w:rsidP="00EB2236">
      <w:pPr>
        <w:pStyle w:val="a4"/>
        <w:tabs>
          <w:tab w:val="left" w:pos="448"/>
        </w:tabs>
        <w:spacing w:before="183"/>
        <w:ind w:left="0" w:right="43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20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лет.</w:t>
      </w:r>
    </w:p>
    <w:p w14:paraId="4B37AC06" w14:textId="77777777" w:rsidR="0090203A" w:rsidRPr="00EB2236" w:rsidRDefault="0090203A" w:rsidP="00EB2236">
      <w:pPr>
        <w:pStyle w:val="a4"/>
        <w:tabs>
          <w:tab w:val="left" w:pos="448"/>
        </w:tabs>
        <w:spacing w:before="183"/>
        <w:ind w:left="0" w:right="43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CF4E14" w14:textId="77777777" w:rsidR="00E230A6" w:rsidRPr="00EB2236" w:rsidRDefault="000A46DD" w:rsidP="00EB2236">
      <w:pPr>
        <w:pStyle w:val="a4"/>
        <w:numPr>
          <w:ilvl w:val="0"/>
          <w:numId w:val="3"/>
        </w:numPr>
        <w:tabs>
          <w:tab w:val="left" w:pos="448"/>
        </w:tabs>
        <w:spacing w:before="165"/>
        <w:ind w:left="0" w:right="8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>Нормативно-правовые акты, издаваемые Президентом</w:t>
      </w:r>
      <w:r w:rsidR="00D552F3" w:rsidRPr="00EB2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b/>
          <w:sz w:val="28"/>
          <w:szCs w:val="28"/>
        </w:rPr>
        <w:t xml:space="preserve">РФ, называются: </w:t>
      </w:r>
    </w:p>
    <w:p w14:paraId="78F31E51" w14:textId="77777777" w:rsidR="00E230A6" w:rsidRPr="00EB2236" w:rsidRDefault="000A46DD" w:rsidP="00EB2236">
      <w:pPr>
        <w:pStyle w:val="a4"/>
        <w:tabs>
          <w:tab w:val="left" w:pos="448"/>
        </w:tabs>
        <w:spacing w:before="165"/>
        <w:ind w:left="0" w:right="8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 законами</w:t>
      </w:r>
      <w:r w:rsidR="00E230A6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F0D74" w14:textId="77777777" w:rsidR="00E230A6" w:rsidRPr="00EB2236" w:rsidRDefault="000A46DD" w:rsidP="00EB2236">
      <w:pPr>
        <w:pStyle w:val="a4"/>
        <w:tabs>
          <w:tab w:val="left" w:pos="448"/>
        </w:tabs>
        <w:spacing w:before="165"/>
        <w:ind w:left="0" w:right="8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</w:t>
      </w:r>
      <w:r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E230A6"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  </w:t>
      </w:r>
      <w:r w:rsidRPr="00EB2236">
        <w:rPr>
          <w:rFonts w:ascii="Times New Roman" w:hAnsi="Times New Roman" w:cs="Times New Roman"/>
          <w:sz w:val="28"/>
          <w:szCs w:val="28"/>
        </w:rPr>
        <w:t>указами</w:t>
      </w:r>
      <w:r w:rsidR="00E230A6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0513D0B8" w14:textId="77777777" w:rsidR="00E230A6" w:rsidRPr="00EB2236" w:rsidRDefault="000A46DD" w:rsidP="00EB2236">
      <w:pPr>
        <w:pStyle w:val="a4"/>
        <w:tabs>
          <w:tab w:val="left" w:pos="448"/>
        </w:tabs>
        <w:spacing w:before="165"/>
        <w:ind w:left="0" w:right="8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3)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декретами</w:t>
      </w:r>
      <w:r w:rsidR="00E230A6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643AD173" w14:textId="77777777" w:rsidR="00E230A6" w:rsidRPr="00EB2236" w:rsidRDefault="000A46DD" w:rsidP="00EB2236">
      <w:pPr>
        <w:pStyle w:val="a4"/>
        <w:tabs>
          <w:tab w:val="left" w:pos="448"/>
        </w:tabs>
        <w:spacing w:before="165"/>
        <w:ind w:left="0" w:right="8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 постановлениями</w:t>
      </w:r>
      <w:r w:rsidR="00E230A6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201DE" w14:textId="4B161297" w:rsidR="00B82129" w:rsidRPr="00EB2236" w:rsidRDefault="000A46DD" w:rsidP="00EB2236">
      <w:pPr>
        <w:pStyle w:val="a4"/>
        <w:tabs>
          <w:tab w:val="left" w:pos="448"/>
        </w:tabs>
        <w:spacing w:before="165"/>
        <w:ind w:left="0" w:right="8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</w:t>
      </w:r>
      <w:r w:rsidR="009F28E7" w:rsidRPr="00EB2236">
        <w:rPr>
          <w:rFonts w:ascii="Times New Roman" w:hAnsi="Times New Roman" w:cs="Times New Roman"/>
          <w:sz w:val="28"/>
          <w:szCs w:val="28"/>
        </w:rPr>
        <w:t xml:space="preserve"> </w:t>
      </w:r>
      <w:r w:rsidR="00B875F7" w:rsidRPr="00EB2236">
        <w:rPr>
          <w:rFonts w:ascii="Times New Roman" w:hAnsi="Times New Roman" w:cs="Times New Roman"/>
          <w:sz w:val="28"/>
          <w:szCs w:val="28"/>
        </w:rPr>
        <w:t>у</w:t>
      </w:r>
      <w:r w:rsidR="009F28E7" w:rsidRPr="00EB2236">
        <w:rPr>
          <w:rFonts w:ascii="Times New Roman" w:hAnsi="Times New Roman" w:cs="Times New Roman"/>
          <w:sz w:val="28"/>
          <w:szCs w:val="28"/>
        </w:rPr>
        <w:t>казами и распоряжениями</w:t>
      </w:r>
      <w:r w:rsidRPr="00EB2236">
        <w:rPr>
          <w:rFonts w:ascii="Times New Roman" w:hAnsi="Times New Roman" w:cs="Times New Roman"/>
          <w:sz w:val="28"/>
          <w:szCs w:val="28"/>
        </w:rPr>
        <w:t>.</w:t>
      </w:r>
    </w:p>
    <w:p w14:paraId="798E7A5C" w14:textId="77777777" w:rsidR="0090203A" w:rsidRPr="00EB2236" w:rsidRDefault="0090203A" w:rsidP="00EB2236">
      <w:pPr>
        <w:pStyle w:val="a4"/>
        <w:tabs>
          <w:tab w:val="left" w:pos="448"/>
        </w:tabs>
        <w:spacing w:before="165"/>
        <w:ind w:left="0" w:right="88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F91E05" w14:textId="77777777" w:rsidR="009F28E7" w:rsidRPr="00EB2236" w:rsidRDefault="009F28E7" w:rsidP="00EB2236">
      <w:pPr>
        <w:pStyle w:val="a4"/>
        <w:numPr>
          <w:ilvl w:val="0"/>
          <w:numId w:val="3"/>
        </w:numPr>
        <w:tabs>
          <w:tab w:val="left" w:pos="448"/>
        </w:tabs>
        <w:spacing w:before="178"/>
        <w:ind w:left="0" w:right="8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 xml:space="preserve">Выберите понятие, являющееся обобщающим для остальных перечисленных понятий. </w:t>
      </w:r>
    </w:p>
    <w:p w14:paraId="150196BC" w14:textId="77777777" w:rsidR="009F28E7" w:rsidRPr="00EB2236" w:rsidRDefault="009F28E7" w:rsidP="00EB2236">
      <w:pPr>
        <w:pStyle w:val="a4"/>
        <w:tabs>
          <w:tab w:val="left" w:pos="448"/>
        </w:tabs>
        <w:spacing w:before="178"/>
        <w:ind w:left="0" w:righ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</w:t>
      </w:r>
      <w:r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D552F3"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 </w:t>
      </w:r>
      <w:r w:rsidRPr="00EB2236">
        <w:rPr>
          <w:rFonts w:ascii="Times New Roman" w:hAnsi="Times New Roman" w:cs="Times New Roman"/>
          <w:sz w:val="28"/>
          <w:szCs w:val="28"/>
        </w:rPr>
        <w:t xml:space="preserve">парламент, </w:t>
      </w:r>
    </w:p>
    <w:p w14:paraId="790079DE" w14:textId="77777777" w:rsidR="009F28E7" w:rsidRPr="00EB2236" w:rsidRDefault="009F28E7" w:rsidP="00EB2236">
      <w:pPr>
        <w:pStyle w:val="a4"/>
        <w:tabs>
          <w:tab w:val="left" w:pos="448"/>
        </w:tabs>
        <w:spacing w:before="178"/>
        <w:ind w:left="0" w:righ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2) правительство, </w:t>
      </w:r>
    </w:p>
    <w:p w14:paraId="2250361B" w14:textId="77777777" w:rsidR="009F28E7" w:rsidRPr="00EB2236" w:rsidRDefault="009F28E7" w:rsidP="00EB2236">
      <w:pPr>
        <w:pStyle w:val="a4"/>
        <w:tabs>
          <w:tab w:val="left" w:pos="448"/>
        </w:tabs>
        <w:spacing w:before="178"/>
        <w:ind w:left="0" w:righ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3) конституционный суд, </w:t>
      </w:r>
    </w:p>
    <w:p w14:paraId="7A387868" w14:textId="77777777" w:rsidR="009F28E7" w:rsidRPr="00EB2236" w:rsidRDefault="009F28E7" w:rsidP="00EB2236">
      <w:pPr>
        <w:pStyle w:val="a4"/>
        <w:tabs>
          <w:tab w:val="left" w:pos="448"/>
        </w:tabs>
        <w:spacing w:before="178"/>
        <w:ind w:left="0" w:righ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4) орган власти, </w:t>
      </w:r>
    </w:p>
    <w:p w14:paraId="63701C60" w14:textId="77777777" w:rsidR="009F28E7" w:rsidRPr="00EB2236" w:rsidRDefault="009F28E7" w:rsidP="00EB2236">
      <w:pPr>
        <w:pStyle w:val="a4"/>
        <w:tabs>
          <w:tab w:val="left" w:pos="448"/>
        </w:tabs>
        <w:spacing w:before="178"/>
        <w:ind w:left="0" w:righ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 министерство</w:t>
      </w:r>
      <w:r w:rsidRPr="00EB2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внутренних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дел.</w:t>
      </w:r>
    </w:p>
    <w:p w14:paraId="5EFD6C9C" w14:textId="77777777" w:rsidR="0090203A" w:rsidRPr="00EB2236" w:rsidRDefault="0090203A" w:rsidP="00EB2236">
      <w:pPr>
        <w:pStyle w:val="a4"/>
        <w:tabs>
          <w:tab w:val="left" w:pos="448"/>
        </w:tabs>
        <w:spacing w:before="178"/>
        <w:ind w:left="0" w:righ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3C7F6E" w14:textId="77777777" w:rsidR="00437991" w:rsidRPr="00EB2236" w:rsidRDefault="000A46DD" w:rsidP="00EB2236">
      <w:pPr>
        <w:pStyle w:val="a4"/>
        <w:numPr>
          <w:ilvl w:val="0"/>
          <w:numId w:val="3"/>
        </w:numPr>
        <w:tabs>
          <w:tab w:val="left" w:pos="448"/>
        </w:tabs>
        <w:spacing w:before="157"/>
        <w:ind w:left="0" w:right="13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 xml:space="preserve">Общественные отношения в сфере государственного управления регулируются: </w:t>
      </w:r>
    </w:p>
    <w:p w14:paraId="1AF161E0" w14:textId="77777777" w:rsidR="00437991" w:rsidRPr="00EB2236" w:rsidRDefault="000A46DD" w:rsidP="00EB2236">
      <w:pPr>
        <w:pStyle w:val="a4"/>
        <w:tabs>
          <w:tab w:val="left" w:pos="448"/>
        </w:tabs>
        <w:spacing w:before="157"/>
        <w:ind w:left="0" w:right="1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 трудовым</w:t>
      </w:r>
      <w:r w:rsidRPr="00EB2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правом</w:t>
      </w:r>
      <w:r w:rsidR="00437991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489B8" w14:textId="77777777" w:rsidR="00437991" w:rsidRPr="00EB2236" w:rsidRDefault="000A46DD" w:rsidP="00EB2236">
      <w:pPr>
        <w:pStyle w:val="a4"/>
        <w:tabs>
          <w:tab w:val="left" w:pos="448"/>
        </w:tabs>
        <w:spacing w:before="157"/>
        <w:ind w:left="0" w:right="1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 гражданским правом</w:t>
      </w:r>
      <w:r w:rsidR="00437991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42C4A" w14:textId="77777777" w:rsidR="00437991" w:rsidRPr="00EB2236" w:rsidRDefault="000A46DD" w:rsidP="00EB2236">
      <w:pPr>
        <w:pStyle w:val="a4"/>
        <w:tabs>
          <w:tab w:val="left" w:pos="448"/>
        </w:tabs>
        <w:spacing w:before="157"/>
        <w:ind w:left="0" w:right="1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lastRenderedPageBreak/>
        <w:t>3) административным правом</w:t>
      </w:r>
      <w:r w:rsidR="00437991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3E18F" w14:textId="77777777" w:rsidR="00437991" w:rsidRPr="00EB2236" w:rsidRDefault="000A46DD" w:rsidP="00EB2236">
      <w:pPr>
        <w:pStyle w:val="a4"/>
        <w:tabs>
          <w:tab w:val="left" w:pos="448"/>
        </w:tabs>
        <w:spacing w:before="157"/>
        <w:ind w:left="0" w:right="1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 предпринимательским правом</w:t>
      </w:r>
      <w:r w:rsidR="00437991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0FA27" w14:textId="77777777" w:rsidR="00B82129" w:rsidRPr="00EB2236" w:rsidRDefault="000A46DD" w:rsidP="00EB2236">
      <w:pPr>
        <w:pStyle w:val="a4"/>
        <w:tabs>
          <w:tab w:val="left" w:pos="448"/>
        </w:tabs>
        <w:spacing w:before="157"/>
        <w:ind w:left="0" w:right="1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</w:t>
      </w:r>
      <w:r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D552F3"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 </w:t>
      </w:r>
      <w:r w:rsidR="00437991"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экологическим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правом.</w:t>
      </w:r>
    </w:p>
    <w:p w14:paraId="41B95D6B" w14:textId="77777777" w:rsidR="00B82129" w:rsidRPr="00EB2236" w:rsidRDefault="00B82129" w:rsidP="00EB223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41B4FF" w14:textId="77777777" w:rsidR="009F28E7" w:rsidRPr="00EB2236" w:rsidRDefault="009F28E7" w:rsidP="00EB2236">
      <w:pPr>
        <w:pStyle w:val="a4"/>
        <w:numPr>
          <w:ilvl w:val="0"/>
          <w:numId w:val="3"/>
        </w:numPr>
        <w:tabs>
          <w:tab w:val="left" w:pos="448"/>
        </w:tabs>
        <w:ind w:left="0" w:right="22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 xml:space="preserve">Выберите понятие, являющееся обобщающим для остальных перечисленных понятий. </w:t>
      </w:r>
    </w:p>
    <w:p w14:paraId="16C9A6C1" w14:textId="77777777" w:rsidR="009F28E7" w:rsidRPr="00EB2236" w:rsidRDefault="009F28E7" w:rsidP="00EB2236">
      <w:pPr>
        <w:pStyle w:val="a4"/>
        <w:tabs>
          <w:tab w:val="left" w:pos="448"/>
        </w:tabs>
        <w:ind w:left="0" w:righ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</w:t>
      </w:r>
      <w:r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 xml:space="preserve">демократический режим, </w:t>
      </w:r>
    </w:p>
    <w:p w14:paraId="510F075D" w14:textId="77777777" w:rsidR="009F28E7" w:rsidRPr="00EB2236" w:rsidRDefault="009F28E7" w:rsidP="00EB2236">
      <w:pPr>
        <w:pStyle w:val="a4"/>
        <w:tabs>
          <w:tab w:val="left" w:pos="448"/>
        </w:tabs>
        <w:ind w:left="0" w:righ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2) республика, </w:t>
      </w:r>
    </w:p>
    <w:p w14:paraId="489A5F0A" w14:textId="77777777" w:rsidR="009F28E7" w:rsidRPr="00EB2236" w:rsidRDefault="009F28E7" w:rsidP="00EB2236">
      <w:pPr>
        <w:pStyle w:val="a4"/>
        <w:tabs>
          <w:tab w:val="left" w:pos="448"/>
        </w:tabs>
        <w:ind w:left="0" w:righ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3) монархия, </w:t>
      </w:r>
    </w:p>
    <w:p w14:paraId="653CDDD2" w14:textId="77777777" w:rsidR="009F28E7" w:rsidRPr="00EB2236" w:rsidRDefault="009F28E7" w:rsidP="00EB2236">
      <w:pPr>
        <w:pStyle w:val="a4"/>
        <w:tabs>
          <w:tab w:val="left" w:pos="448"/>
        </w:tabs>
        <w:ind w:left="0" w:righ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 xml:space="preserve">4) форма государства, </w:t>
      </w:r>
    </w:p>
    <w:p w14:paraId="6B169D4C" w14:textId="77777777" w:rsidR="009F28E7" w:rsidRPr="00EB2236" w:rsidRDefault="009F28E7" w:rsidP="00EB2236">
      <w:pPr>
        <w:pStyle w:val="a4"/>
        <w:tabs>
          <w:tab w:val="left" w:pos="448"/>
        </w:tabs>
        <w:ind w:left="0" w:righ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 унитарное</w:t>
      </w:r>
      <w:r w:rsidRPr="00EB2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государство.</w:t>
      </w:r>
    </w:p>
    <w:p w14:paraId="5D9D6EE8" w14:textId="77777777" w:rsidR="0090203A" w:rsidRPr="00EB2236" w:rsidRDefault="0090203A" w:rsidP="00EB2236">
      <w:pPr>
        <w:pStyle w:val="a4"/>
        <w:tabs>
          <w:tab w:val="left" w:pos="448"/>
        </w:tabs>
        <w:ind w:left="0" w:righ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B4B5AF" w14:textId="69D9AB03" w:rsidR="00437991" w:rsidRPr="00EB2236" w:rsidRDefault="00200D3E" w:rsidP="00EB2236">
      <w:pPr>
        <w:pStyle w:val="a4"/>
        <w:numPr>
          <w:ilvl w:val="0"/>
          <w:numId w:val="3"/>
        </w:numPr>
        <w:tabs>
          <w:tab w:val="left" w:pos="448"/>
        </w:tabs>
        <w:spacing w:before="84"/>
        <w:ind w:left="0" w:right="53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>Отрицание права и закона</w:t>
      </w:r>
      <w:r w:rsidR="000A46DD" w:rsidRPr="00EB2236">
        <w:rPr>
          <w:rFonts w:ascii="Times New Roman" w:hAnsi="Times New Roman" w:cs="Times New Roman"/>
          <w:b/>
          <w:sz w:val="28"/>
          <w:szCs w:val="28"/>
        </w:rPr>
        <w:t xml:space="preserve"> называется правовым: </w:t>
      </w:r>
    </w:p>
    <w:p w14:paraId="5EAB00FE" w14:textId="77777777" w:rsidR="00437991" w:rsidRPr="00EB2236" w:rsidRDefault="000A46DD" w:rsidP="00EB2236">
      <w:pPr>
        <w:pStyle w:val="a4"/>
        <w:tabs>
          <w:tab w:val="left" w:pos="448"/>
        </w:tabs>
        <w:spacing w:before="84"/>
        <w:ind w:left="0" w:right="53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 конструктивизмом</w:t>
      </w:r>
      <w:r w:rsidR="00437991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20B61" w14:textId="77777777" w:rsidR="00437991" w:rsidRPr="00EB2236" w:rsidRDefault="000A46DD" w:rsidP="00EB2236">
      <w:pPr>
        <w:pStyle w:val="a4"/>
        <w:tabs>
          <w:tab w:val="left" w:pos="448"/>
        </w:tabs>
        <w:spacing w:before="84"/>
        <w:ind w:left="0" w:right="53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</w:t>
      </w:r>
      <w:r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идеализмом</w:t>
      </w:r>
      <w:r w:rsidR="00437991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238B72CA" w14:textId="77777777" w:rsidR="00437991" w:rsidRPr="00EB2236" w:rsidRDefault="000A46DD" w:rsidP="00EB2236">
      <w:pPr>
        <w:pStyle w:val="a4"/>
        <w:tabs>
          <w:tab w:val="left" w:pos="448"/>
        </w:tabs>
        <w:spacing w:before="84"/>
        <w:ind w:left="0" w:right="53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3) нигилизмом</w:t>
      </w:r>
      <w:r w:rsidR="00437991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37BF6E19" w14:textId="77777777" w:rsidR="00437991" w:rsidRPr="00EB2236" w:rsidRDefault="000A46DD" w:rsidP="00EB2236">
      <w:pPr>
        <w:pStyle w:val="a4"/>
        <w:tabs>
          <w:tab w:val="left" w:pos="448"/>
        </w:tabs>
        <w:spacing w:before="84"/>
        <w:ind w:left="0" w:right="53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 перфекционизмом</w:t>
      </w:r>
      <w:r w:rsidR="00437991" w:rsidRPr="00EB2236">
        <w:rPr>
          <w:rFonts w:ascii="Times New Roman" w:hAnsi="Times New Roman" w:cs="Times New Roman"/>
          <w:sz w:val="28"/>
          <w:szCs w:val="28"/>
        </w:rPr>
        <w:t>,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45EF9032" w14:textId="77777777" w:rsidR="00B82129" w:rsidRPr="00EB2236" w:rsidRDefault="000A46DD" w:rsidP="00EB2236">
      <w:pPr>
        <w:pStyle w:val="a4"/>
        <w:tabs>
          <w:tab w:val="left" w:pos="448"/>
        </w:tabs>
        <w:spacing w:before="84"/>
        <w:ind w:left="0" w:right="53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 солипсизмом.</w:t>
      </w:r>
    </w:p>
    <w:p w14:paraId="127BA336" w14:textId="77777777" w:rsidR="0090203A" w:rsidRPr="00EB2236" w:rsidRDefault="0090203A" w:rsidP="00EB2236">
      <w:pPr>
        <w:pStyle w:val="a4"/>
        <w:tabs>
          <w:tab w:val="left" w:pos="448"/>
        </w:tabs>
        <w:spacing w:before="84"/>
        <w:ind w:left="0" w:right="53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310850" w14:textId="77777777" w:rsidR="009F28E7" w:rsidRPr="00EB2236" w:rsidRDefault="009F28E7" w:rsidP="00EB2236">
      <w:pPr>
        <w:pStyle w:val="a4"/>
        <w:numPr>
          <w:ilvl w:val="0"/>
          <w:numId w:val="3"/>
        </w:numPr>
        <w:tabs>
          <w:tab w:val="left" w:pos="448"/>
        </w:tabs>
        <w:spacing w:before="162"/>
        <w:ind w:left="0" w:right="11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 xml:space="preserve">Что из перечисленного относится к личным (гражданским) правам гражданина РФ? </w:t>
      </w:r>
    </w:p>
    <w:p w14:paraId="7018B9A7" w14:textId="77777777" w:rsidR="009F28E7" w:rsidRPr="00EB2236" w:rsidRDefault="009F28E7" w:rsidP="00EB2236">
      <w:pPr>
        <w:pStyle w:val="a4"/>
        <w:tabs>
          <w:tab w:val="left" w:pos="448"/>
        </w:tabs>
        <w:spacing w:before="162"/>
        <w:ind w:left="0" w:right="11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1) право</w:t>
      </w:r>
      <w:r w:rsidRPr="00EB22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участвовать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в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управлении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делами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государства,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14:paraId="7F973EA4" w14:textId="77777777" w:rsidR="009F28E7" w:rsidRPr="00EB2236" w:rsidRDefault="009F28E7" w:rsidP="00EB2236">
      <w:pPr>
        <w:pStyle w:val="a4"/>
        <w:tabs>
          <w:tab w:val="left" w:pos="448"/>
        </w:tabs>
        <w:spacing w:before="162"/>
        <w:ind w:left="0" w:right="11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2)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право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на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свободу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и</w:t>
      </w:r>
      <w:r w:rsidRPr="00EB22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личную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неприкосновенность,</w:t>
      </w:r>
    </w:p>
    <w:p w14:paraId="684B06E5" w14:textId="77777777" w:rsidR="009F28E7" w:rsidRPr="00EB2236" w:rsidRDefault="009F28E7" w:rsidP="00EB2236">
      <w:pPr>
        <w:pStyle w:val="a4"/>
        <w:spacing w:before="6"/>
        <w:ind w:left="0" w:right="26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3) право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на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социальное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обеспечение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по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возрасту,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21547FFF" w14:textId="77777777" w:rsidR="009F28E7" w:rsidRPr="00EB2236" w:rsidRDefault="009F28E7" w:rsidP="00EB2236">
      <w:pPr>
        <w:pStyle w:val="a4"/>
        <w:spacing w:before="6"/>
        <w:ind w:left="0" w:right="26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4)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право</w:t>
      </w:r>
      <w:r w:rsidRPr="00EB22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на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личную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и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семейную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тайну,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41BF1654" w14:textId="77777777" w:rsidR="009F28E7" w:rsidRPr="00EB2236" w:rsidRDefault="009F28E7" w:rsidP="00EB2236">
      <w:pPr>
        <w:pStyle w:val="a4"/>
        <w:spacing w:before="6"/>
        <w:ind w:left="0" w:right="26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6">
        <w:rPr>
          <w:rFonts w:ascii="Times New Roman" w:hAnsi="Times New Roman" w:cs="Times New Roman"/>
          <w:sz w:val="28"/>
          <w:szCs w:val="28"/>
        </w:rPr>
        <w:t>5)</w:t>
      </w:r>
      <w:r w:rsidRPr="00EB22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право</w:t>
      </w:r>
      <w:r w:rsidRPr="00EB2236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на</w:t>
      </w:r>
      <w:r w:rsidRPr="00EB22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частную</w:t>
      </w:r>
      <w:r w:rsidRPr="00EB22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236">
        <w:rPr>
          <w:rFonts w:ascii="Times New Roman" w:hAnsi="Times New Roman" w:cs="Times New Roman"/>
          <w:sz w:val="28"/>
          <w:szCs w:val="28"/>
        </w:rPr>
        <w:t>собственность.</w:t>
      </w:r>
    </w:p>
    <w:p w14:paraId="5AC8734C" w14:textId="77777777" w:rsidR="009F28E7" w:rsidRPr="00EB2236" w:rsidRDefault="009F28E7" w:rsidP="00EB2236">
      <w:pPr>
        <w:pStyle w:val="a4"/>
        <w:tabs>
          <w:tab w:val="left" w:pos="448"/>
        </w:tabs>
        <w:ind w:left="0" w:right="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FC2232" w14:textId="77777777" w:rsidR="00C535A2" w:rsidRPr="00EB2236" w:rsidRDefault="00C535A2" w:rsidP="00EB223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1B8AE1C" w14:textId="77777777" w:rsidR="004C582B" w:rsidRPr="00EB2236" w:rsidRDefault="004C582B" w:rsidP="00EB223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4FC28C3" w14:textId="77777777" w:rsidR="004C582B" w:rsidRPr="00EB2236" w:rsidRDefault="004C582B" w:rsidP="00EB223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8B48A59" w14:textId="77777777" w:rsidR="004C582B" w:rsidRPr="00EB2236" w:rsidRDefault="004C582B" w:rsidP="00EB223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12C3313" w14:textId="77777777" w:rsidR="004C582B" w:rsidRPr="00EB2236" w:rsidRDefault="004C582B" w:rsidP="00EB223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7B04953" w14:textId="77777777" w:rsidR="004C582B" w:rsidRPr="00EB2236" w:rsidRDefault="004C582B" w:rsidP="00EB223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0F9E4CC" w14:textId="77777777" w:rsidR="004C582B" w:rsidRPr="00EB2236" w:rsidRDefault="004C582B" w:rsidP="00EB223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DCB3276" w14:textId="77777777" w:rsidR="004C582B" w:rsidRPr="00EB2236" w:rsidRDefault="004C582B" w:rsidP="00EB223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75BB63B" w14:textId="77777777" w:rsidR="004C582B" w:rsidRPr="00EB2236" w:rsidRDefault="004C582B" w:rsidP="00EB223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46AB558" w14:textId="77777777" w:rsidR="004C582B" w:rsidRPr="00EB2236" w:rsidRDefault="004C582B" w:rsidP="00EB223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CBBEED9" w14:textId="77777777" w:rsidR="004C582B" w:rsidRPr="00EB2236" w:rsidRDefault="004C582B" w:rsidP="00EB223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0C6DAAB" w14:textId="77777777" w:rsidR="004C582B" w:rsidRPr="00EB2236" w:rsidRDefault="004C582B" w:rsidP="00EB223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7BF91E2" w14:textId="77777777" w:rsidR="004C582B" w:rsidRPr="00EB2236" w:rsidRDefault="004C582B" w:rsidP="00EB223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B4C7B0C" w14:textId="77777777" w:rsidR="004C582B" w:rsidRPr="00EB2236" w:rsidRDefault="004C582B" w:rsidP="00EB223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019488A" w14:textId="77777777" w:rsidR="004C582B" w:rsidRPr="00EB2236" w:rsidRDefault="004C582B" w:rsidP="00EB2236">
      <w:pPr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5008D0E" w14:textId="77777777" w:rsidR="004C582B" w:rsidRPr="00EB2236" w:rsidRDefault="004C582B" w:rsidP="00EB223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1303165" w14:textId="77777777" w:rsidR="00C535A2" w:rsidRPr="00EB2236" w:rsidRDefault="00C535A2" w:rsidP="00EB2236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3D8F8" w14:textId="77777777" w:rsidR="0090203A" w:rsidRPr="00EB2236" w:rsidRDefault="0090203A" w:rsidP="00EB2236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 к демонстрационной версии теста </w:t>
      </w:r>
    </w:p>
    <w:p w14:paraId="10075D71" w14:textId="77777777" w:rsidR="0090203A" w:rsidRPr="00EB2236" w:rsidRDefault="0090203A" w:rsidP="00EB2236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вступительного испытания </w:t>
      </w:r>
    </w:p>
    <w:p w14:paraId="05986623" w14:textId="77777777" w:rsidR="0090203A" w:rsidRPr="00EB2236" w:rsidRDefault="0090203A" w:rsidP="00EB2236">
      <w:pPr>
        <w:widowControl/>
        <w:autoSpaceDE/>
        <w:autoSpaceDN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36">
        <w:rPr>
          <w:rFonts w:ascii="Times New Roman" w:hAnsi="Times New Roman" w:cs="Times New Roman"/>
          <w:b/>
          <w:sz w:val="28"/>
          <w:szCs w:val="28"/>
        </w:rPr>
        <w:t>«МЕЖДИСЦИПЛИНАРНЫЙ ЭКЗАМЕН»</w:t>
      </w:r>
    </w:p>
    <w:p w14:paraId="4292F507" w14:textId="77777777" w:rsidR="005B5384" w:rsidRPr="00EB2236" w:rsidRDefault="005B5384" w:rsidP="00EB2236">
      <w:pPr>
        <w:keepNext/>
        <w:keepLines/>
        <w:spacing w:after="217"/>
        <w:ind w:right="23"/>
        <w:contextualSpacing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B2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поступающих на направление подготовки </w:t>
      </w:r>
    </w:p>
    <w:p w14:paraId="1ACEDCBF" w14:textId="77777777" w:rsidR="005B5384" w:rsidRPr="00EB2236" w:rsidRDefault="005B5384" w:rsidP="00EB2236">
      <w:pPr>
        <w:keepNext/>
        <w:keepLines/>
        <w:spacing w:after="217"/>
        <w:ind w:right="23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B2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40.04.01 Юриспруденция</w:t>
      </w:r>
    </w:p>
    <w:p w14:paraId="0CF73EA4" w14:textId="77777777" w:rsidR="001700C3" w:rsidRPr="00EB2236" w:rsidRDefault="001700C3" w:rsidP="00EB2236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718"/>
        <w:gridCol w:w="859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1700C3" w:rsidRPr="00EB2236" w14:paraId="1DE32C6C" w14:textId="77777777" w:rsidTr="001700C3">
        <w:tc>
          <w:tcPr>
            <w:tcW w:w="1276" w:type="dxa"/>
          </w:tcPr>
          <w:p w14:paraId="042AD659" w14:textId="77777777" w:rsidR="001700C3" w:rsidRPr="00EB2236" w:rsidRDefault="001700C3" w:rsidP="00EB2236">
            <w:pPr>
              <w:pStyle w:val="a3"/>
              <w:ind w:left="-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№ теста</w:t>
            </w:r>
          </w:p>
        </w:tc>
        <w:tc>
          <w:tcPr>
            <w:tcW w:w="718" w:type="dxa"/>
          </w:tcPr>
          <w:p w14:paraId="7A6DD3B8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14:paraId="62602D4E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14:paraId="1EB70618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14:paraId="6E718AC0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14:paraId="14E4E542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14:paraId="2C3BD20B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14:paraId="0DF5CB43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14:paraId="298385F5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14:paraId="35B6DFD2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14:paraId="43B550A2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00C3" w:rsidRPr="00EB2236" w14:paraId="3632EA3F" w14:textId="77777777" w:rsidTr="001700C3">
        <w:tc>
          <w:tcPr>
            <w:tcW w:w="1276" w:type="dxa"/>
          </w:tcPr>
          <w:p w14:paraId="2F2BEF58" w14:textId="77777777" w:rsidR="001700C3" w:rsidRPr="00EB2236" w:rsidRDefault="001700C3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18" w:type="dxa"/>
          </w:tcPr>
          <w:p w14:paraId="4389E114" w14:textId="4454B244" w:rsidR="001700C3" w:rsidRPr="00EB2236" w:rsidRDefault="00FC36DD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14:paraId="1B8C9B81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8" w:type="dxa"/>
          </w:tcPr>
          <w:p w14:paraId="7C36522A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14:paraId="4AFB1F33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8" w:type="dxa"/>
          </w:tcPr>
          <w:p w14:paraId="1EE8D0CE" w14:textId="5A05A8BE" w:rsidR="001700C3" w:rsidRPr="00EB2236" w:rsidRDefault="00FC36DD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14:paraId="649F2A2D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14:paraId="4921FB28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8" w:type="dxa"/>
          </w:tcPr>
          <w:p w14:paraId="37ACFC35" w14:textId="3BB0D2DC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6DD" w:rsidRPr="00EB223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8" w:type="dxa"/>
          </w:tcPr>
          <w:p w14:paraId="02544C75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8" w:type="dxa"/>
          </w:tcPr>
          <w:p w14:paraId="7705D7C0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0C3" w:rsidRPr="00EB2236" w14:paraId="626FF05A" w14:textId="77777777" w:rsidTr="001700C3">
        <w:tc>
          <w:tcPr>
            <w:tcW w:w="1276" w:type="dxa"/>
          </w:tcPr>
          <w:p w14:paraId="5A514947" w14:textId="77777777" w:rsidR="001700C3" w:rsidRPr="00EB2236" w:rsidRDefault="001700C3" w:rsidP="00EB2236">
            <w:pPr>
              <w:pStyle w:val="a3"/>
              <w:ind w:left="-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№ теста</w:t>
            </w:r>
          </w:p>
        </w:tc>
        <w:tc>
          <w:tcPr>
            <w:tcW w:w="718" w:type="dxa"/>
          </w:tcPr>
          <w:p w14:paraId="7B751330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14:paraId="556E15F1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14:paraId="7B4CA1FA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14:paraId="45EEF572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14:paraId="7B4AF98A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8" w:type="dxa"/>
          </w:tcPr>
          <w:p w14:paraId="06542F41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8" w:type="dxa"/>
          </w:tcPr>
          <w:p w14:paraId="66A57780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8" w:type="dxa"/>
          </w:tcPr>
          <w:p w14:paraId="74E64DC0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14:paraId="4241C04D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8" w:type="dxa"/>
          </w:tcPr>
          <w:p w14:paraId="6F7B260F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700C3" w:rsidRPr="00EB2236" w14:paraId="25745D9F" w14:textId="77777777" w:rsidTr="001700C3">
        <w:tc>
          <w:tcPr>
            <w:tcW w:w="1276" w:type="dxa"/>
          </w:tcPr>
          <w:p w14:paraId="7B64A3E7" w14:textId="77777777" w:rsidR="001700C3" w:rsidRPr="00EB2236" w:rsidRDefault="001700C3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18" w:type="dxa"/>
          </w:tcPr>
          <w:p w14:paraId="5EF0D4BE" w14:textId="77777777" w:rsidR="001700C3" w:rsidRPr="00EB2236" w:rsidRDefault="00FF65EC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14:paraId="581E78BB" w14:textId="5C27B1F2" w:rsidR="001700C3" w:rsidRPr="00EB2236" w:rsidRDefault="00FF65EC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138CA" w:rsidRPr="00EB223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14:paraId="240A7381" w14:textId="77777777" w:rsidR="001700C3" w:rsidRPr="00EB2236" w:rsidRDefault="00FF65EC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14:paraId="3FFDDFF9" w14:textId="77777777" w:rsidR="001700C3" w:rsidRPr="00EB2236" w:rsidRDefault="00FF65EC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14:paraId="09863192" w14:textId="77777777" w:rsidR="001700C3" w:rsidRPr="00EB2236" w:rsidRDefault="00FF65EC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8" w:type="dxa"/>
          </w:tcPr>
          <w:p w14:paraId="7C2866E8" w14:textId="77777777" w:rsidR="001700C3" w:rsidRPr="00EB2236" w:rsidRDefault="00FF65EC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14:paraId="3500CD51" w14:textId="77777777" w:rsidR="001700C3" w:rsidRPr="00EB2236" w:rsidRDefault="00FF65EC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14:paraId="7AD159CA" w14:textId="77777777" w:rsidR="001700C3" w:rsidRPr="00EB2236" w:rsidRDefault="00FF65EC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8" w:type="dxa"/>
          </w:tcPr>
          <w:p w14:paraId="4C6E9185" w14:textId="77777777" w:rsidR="001700C3" w:rsidRPr="00EB2236" w:rsidRDefault="00FF65EC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8" w:type="dxa"/>
          </w:tcPr>
          <w:p w14:paraId="48D16DF6" w14:textId="77777777" w:rsidR="001700C3" w:rsidRPr="00EB2236" w:rsidRDefault="00FF65EC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1700C3" w:rsidRPr="00EB2236" w14:paraId="0089036C" w14:textId="77777777" w:rsidTr="001700C3">
        <w:tc>
          <w:tcPr>
            <w:tcW w:w="1276" w:type="dxa"/>
          </w:tcPr>
          <w:p w14:paraId="7C385BC6" w14:textId="77777777" w:rsidR="001700C3" w:rsidRPr="00EB2236" w:rsidRDefault="001700C3" w:rsidP="00EB2236">
            <w:pPr>
              <w:pStyle w:val="a3"/>
              <w:ind w:left="-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№ теста</w:t>
            </w:r>
          </w:p>
        </w:tc>
        <w:tc>
          <w:tcPr>
            <w:tcW w:w="718" w:type="dxa"/>
          </w:tcPr>
          <w:p w14:paraId="1925B1EB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1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9" w:type="dxa"/>
          </w:tcPr>
          <w:p w14:paraId="562748EE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8" w:type="dxa"/>
          </w:tcPr>
          <w:p w14:paraId="3C25B405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8" w:type="dxa"/>
          </w:tcPr>
          <w:p w14:paraId="0D77EA54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41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8" w:type="dxa"/>
          </w:tcPr>
          <w:p w14:paraId="4C654912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8" w:type="dxa"/>
          </w:tcPr>
          <w:p w14:paraId="64B105FD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8" w:type="dxa"/>
          </w:tcPr>
          <w:p w14:paraId="763F9B91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8" w:type="dxa"/>
          </w:tcPr>
          <w:p w14:paraId="013FEFA8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8" w:type="dxa"/>
          </w:tcPr>
          <w:p w14:paraId="0CD9BBC1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8" w:type="dxa"/>
          </w:tcPr>
          <w:p w14:paraId="180485AD" w14:textId="77777777" w:rsidR="001700C3" w:rsidRPr="00EB2236" w:rsidRDefault="00FB108A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700C3" w:rsidRPr="001700C3" w14:paraId="4944BCED" w14:textId="77777777" w:rsidTr="001700C3">
        <w:tc>
          <w:tcPr>
            <w:tcW w:w="1276" w:type="dxa"/>
          </w:tcPr>
          <w:p w14:paraId="2354FF98" w14:textId="77777777" w:rsidR="001700C3" w:rsidRPr="00EB2236" w:rsidRDefault="001700C3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18" w:type="dxa"/>
          </w:tcPr>
          <w:p w14:paraId="0EDE32A4" w14:textId="77777777" w:rsidR="001700C3" w:rsidRPr="00EB2236" w:rsidRDefault="00FF65EC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14:paraId="7D497EB0" w14:textId="77777777" w:rsidR="001700C3" w:rsidRPr="00EB2236" w:rsidRDefault="00FF65EC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14:paraId="078E2039" w14:textId="77777777" w:rsidR="001700C3" w:rsidRPr="00EB2236" w:rsidRDefault="00FF65EC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14:paraId="7276EEF7" w14:textId="46DD4E61" w:rsidR="001700C3" w:rsidRPr="00EB2236" w:rsidRDefault="00057416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F65EC" w:rsidRPr="00EB2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14:paraId="57BA65C7" w14:textId="77777777" w:rsidR="001700C3" w:rsidRPr="00EB2236" w:rsidRDefault="00FF65EC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14:paraId="24DF5A70" w14:textId="77777777" w:rsidR="001700C3" w:rsidRPr="00EB2236" w:rsidRDefault="00FF65EC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14:paraId="279D37AE" w14:textId="77777777" w:rsidR="001700C3" w:rsidRPr="00EB2236" w:rsidRDefault="00FF65EC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14:paraId="556DE281" w14:textId="77777777" w:rsidR="001700C3" w:rsidRPr="00EB2236" w:rsidRDefault="00FF65EC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14:paraId="739755F6" w14:textId="77777777" w:rsidR="001700C3" w:rsidRPr="00EB2236" w:rsidRDefault="00FF65EC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14:paraId="0FC9BC2D" w14:textId="77777777" w:rsidR="001700C3" w:rsidRPr="001700C3" w:rsidRDefault="00FF65EC" w:rsidP="00EB2236">
            <w:pPr>
              <w:pStyle w:val="a3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3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14:paraId="6D109AE0" w14:textId="77777777" w:rsidR="001700C3" w:rsidRDefault="001700C3" w:rsidP="00EB2236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14:paraId="311267DB" w14:textId="77777777" w:rsidR="00800860" w:rsidRDefault="00800860" w:rsidP="00EB2236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sectPr w:rsidR="00800860" w:rsidSect="00557E1F">
      <w:pgSz w:w="11900" w:h="16840"/>
      <w:pgMar w:top="1060" w:right="740" w:bottom="851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515"/>
    <w:multiLevelType w:val="hybridMultilevel"/>
    <w:tmpl w:val="B0402B96"/>
    <w:lvl w:ilvl="0" w:tplc="9CB2F522">
      <w:start w:val="3"/>
      <w:numFmt w:val="decimal"/>
      <w:lvlText w:val="%1)"/>
      <w:lvlJc w:val="left"/>
      <w:pPr>
        <w:ind w:left="347" w:hanging="2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B60800E2">
      <w:numFmt w:val="bullet"/>
      <w:lvlText w:val="•"/>
      <w:lvlJc w:val="left"/>
      <w:pPr>
        <w:ind w:left="1264" w:hanging="228"/>
      </w:pPr>
      <w:rPr>
        <w:rFonts w:hint="default"/>
        <w:lang w:val="ru-RU" w:eastAsia="en-US" w:bidi="ar-SA"/>
      </w:rPr>
    </w:lvl>
    <w:lvl w:ilvl="2" w:tplc="21E2268A">
      <w:numFmt w:val="bullet"/>
      <w:lvlText w:val="•"/>
      <w:lvlJc w:val="left"/>
      <w:pPr>
        <w:ind w:left="2188" w:hanging="228"/>
      </w:pPr>
      <w:rPr>
        <w:rFonts w:hint="default"/>
        <w:lang w:val="ru-RU" w:eastAsia="en-US" w:bidi="ar-SA"/>
      </w:rPr>
    </w:lvl>
    <w:lvl w:ilvl="3" w:tplc="0206F678">
      <w:numFmt w:val="bullet"/>
      <w:lvlText w:val="•"/>
      <w:lvlJc w:val="left"/>
      <w:pPr>
        <w:ind w:left="3112" w:hanging="228"/>
      </w:pPr>
      <w:rPr>
        <w:rFonts w:hint="default"/>
        <w:lang w:val="ru-RU" w:eastAsia="en-US" w:bidi="ar-SA"/>
      </w:rPr>
    </w:lvl>
    <w:lvl w:ilvl="4" w:tplc="01B48D42">
      <w:numFmt w:val="bullet"/>
      <w:lvlText w:val="•"/>
      <w:lvlJc w:val="left"/>
      <w:pPr>
        <w:ind w:left="4036" w:hanging="228"/>
      </w:pPr>
      <w:rPr>
        <w:rFonts w:hint="default"/>
        <w:lang w:val="ru-RU" w:eastAsia="en-US" w:bidi="ar-SA"/>
      </w:rPr>
    </w:lvl>
    <w:lvl w:ilvl="5" w:tplc="834EC0F8">
      <w:numFmt w:val="bullet"/>
      <w:lvlText w:val="•"/>
      <w:lvlJc w:val="left"/>
      <w:pPr>
        <w:ind w:left="4960" w:hanging="228"/>
      </w:pPr>
      <w:rPr>
        <w:rFonts w:hint="default"/>
        <w:lang w:val="ru-RU" w:eastAsia="en-US" w:bidi="ar-SA"/>
      </w:rPr>
    </w:lvl>
    <w:lvl w:ilvl="6" w:tplc="A22C0C9E">
      <w:numFmt w:val="bullet"/>
      <w:lvlText w:val="•"/>
      <w:lvlJc w:val="left"/>
      <w:pPr>
        <w:ind w:left="5884" w:hanging="228"/>
      </w:pPr>
      <w:rPr>
        <w:rFonts w:hint="default"/>
        <w:lang w:val="ru-RU" w:eastAsia="en-US" w:bidi="ar-SA"/>
      </w:rPr>
    </w:lvl>
    <w:lvl w:ilvl="7" w:tplc="502ADE78">
      <w:numFmt w:val="bullet"/>
      <w:lvlText w:val="•"/>
      <w:lvlJc w:val="left"/>
      <w:pPr>
        <w:ind w:left="6808" w:hanging="228"/>
      </w:pPr>
      <w:rPr>
        <w:rFonts w:hint="default"/>
        <w:lang w:val="ru-RU" w:eastAsia="en-US" w:bidi="ar-SA"/>
      </w:rPr>
    </w:lvl>
    <w:lvl w:ilvl="8" w:tplc="3DBEF462">
      <w:numFmt w:val="bullet"/>
      <w:lvlText w:val="•"/>
      <w:lvlJc w:val="left"/>
      <w:pPr>
        <w:ind w:left="7732" w:hanging="228"/>
      </w:pPr>
      <w:rPr>
        <w:rFonts w:hint="default"/>
        <w:lang w:val="ru-RU" w:eastAsia="en-US" w:bidi="ar-SA"/>
      </w:rPr>
    </w:lvl>
  </w:abstractNum>
  <w:abstractNum w:abstractNumId="1">
    <w:nsid w:val="08FF5B21"/>
    <w:multiLevelType w:val="hybridMultilevel"/>
    <w:tmpl w:val="F4C27544"/>
    <w:lvl w:ilvl="0" w:tplc="1D221C74">
      <w:start w:val="1"/>
      <w:numFmt w:val="decimal"/>
      <w:lvlText w:val="%1."/>
      <w:lvlJc w:val="left"/>
      <w:pPr>
        <w:ind w:left="1494" w:hanging="217"/>
      </w:pPr>
      <w:rPr>
        <w:rFonts w:ascii="Times New Roman" w:eastAsia="Calibri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D14778C">
      <w:numFmt w:val="bullet"/>
      <w:lvlText w:val="•"/>
      <w:lvlJc w:val="left"/>
      <w:pPr>
        <w:ind w:left="1066" w:hanging="217"/>
      </w:pPr>
      <w:rPr>
        <w:rFonts w:hint="default"/>
        <w:lang w:val="ru-RU" w:eastAsia="en-US" w:bidi="ar-SA"/>
      </w:rPr>
    </w:lvl>
    <w:lvl w:ilvl="2" w:tplc="B7D63684">
      <w:numFmt w:val="bullet"/>
      <w:lvlText w:val="•"/>
      <w:lvlJc w:val="left"/>
      <w:pPr>
        <w:ind w:left="2012" w:hanging="217"/>
      </w:pPr>
      <w:rPr>
        <w:rFonts w:hint="default"/>
        <w:lang w:val="ru-RU" w:eastAsia="en-US" w:bidi="ar-SA"/>
      </w:rPr>
    </w:lvl>
    <w:lvl w:ilvl="3" w:tplc="D710FFB0">
      <w:numFmt w:val="bullet"/>
      <w:lvlText w:val="•"/>
      <w:lvlJc w:val="left"/>
      <w:pPr>
        <w:ind w:left="2958" w:hanging="217"/>
      </w:pPr>
      <w:rPr>
        <w:rFonts w:hint="default"/>
        <w:lang w:val="ru-RU" w:eastAsia="en-US" w:bidi="ar-SA"/>
      </w:rPr>
    </w:lvl>
    <w:lvl w:ilvl="4" w:tplc="CB6A31AC">
      <w:numFmt w:val="bullet"/>
      <w:lvlText w:val="•"/>
      <w:lvlJc w:val="left"/>
      <w:pPr>
        <w:ind w:left="3904" w:hanging="217"/>
      </w:pPr>
      <w:rPr>
        <w:rFonts w:hint="default"/>
        <w:lang w:val="ru-RU" w:eastAsia="en-US" w:bidi="ar-SA"/>
      </w:rPr>
    </w:lvl>
    <w:lvl w:ilvl="5" w:tplc="E3943B12">
      <w:numFmt w:val="bullet"/>
      <w:lvlText w:val="•"/>
      <w:lvlJc w:val="left"/>
      <w:pPr>
        <w:ind w:left="4850" w:hanging="217"/>
      </w:pPr>
      <w:rPr>
        <w:rFonts w:hint="default"/>
        <w:lang w:val="ru-RU" w:eastAsia="en-US" w:bidi="ar-SA"/>
      </w:rPr>
    </w:lvl>
    <w:lvl w:ilvl="6" w:tplc="B2B8B898">
      <w:numFmt w:val="bullet"/>
      <w:lvlText w:val="•"/>
      <w:lvlJc w:val="left"/>
      <w:pPr>
        <w:ind w:left="5796" w:hanging="217"/>
      </w:pPr>
      <w:rPr>
        <w:rFonts w:hint="default"/>
        <w:lang w:val="ru-RU" w:eastAsia="en-US" w:bidi="ar-SA"/>
      </w:rPr>
    </w:lvl>
    <w:lvl w:ilvl="7" w:tplc="2CFAE3D0">
      <w:numFmt w:val="bullet"/>
      <w:lvlText w:val="•"/>
      <w:lvlJc w:val="left"/>
      <w:pPr>
        <w:ind w:left="6742" w:hanging="217"/>
      </w:pPr>
      <w:rPr>
        <w:rFonts w:hint="default"/>
        <w:lang w:val="ru-RU" w:eastAsia="en-US" w:bidi="ar-SA"/>
      </w:rPr>
    </w:lvl>
    <w:lvl w:ilvl="8" w:tplc="2EA2463A">
      <w:numFmt w:val="bullet"/>
      <w:lvlText w:val="•"/>
      <w:lvlJc w:val="left"/>
      <w:pPr>
        <w:ind w:left="7688" w:hanging="217"/>
      </w:pPr>
      <w:rPr>
        <w:rFonts w:hint="default"/>
        <w:lang w:val="ru-RU" w:eastAsia="en-US" w:bidi="ar-SA"/>
      </w:rPr>
    </w:lvl>
  </w:abstractNum>
  <w:abstractNum w:abstractNumId="2">
    <w:nsid w:val="13BF3026"/>
    <w:multiLevelType w:val="hybridMultilevel"/>
    <w:tmpl w:val="AF027ABE"/>
    <w:lvl w:ilvl="0" w:tplc="5F4E949A">
      <w:start w:val="2"/>
      <w:numFmt w:val="decimal"/>
      <w:lvlText w:val="%1)"/>
      <w:lvlJc w:val="left"/>
      <w:pPr>
        <w:ind w:left="347" w:hanging="2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65C0FAC4">
      <w:numFmt w:val="bullet"/>
      <w:lvlText w:val="•"/>
      <w:lvlJc w:val="left"/>
      <w:pPr>
        <w:ind w:left="1264" w:hanging="228"/>
      </w:pPr>
      <w:rPr>
        <w:rFonts w:hint="default"/>
        <w:lang w:val="ru-RU" w:eastAsia="en-US" w:bidi="ar-SA"/>
      </w:rPr>
    </w:lvl>
    <w:lvl w:ilvl="2" w:tplc="FDCABAE2">
      <w:numFmt w:val="bullet"/>
      <w:lvlText w:val="•"/>
      <w:lvlJc w:val="left"/>
      <w:pPr>
        <w:ind w:left="2188" w:hanging="228"/>
      </w:pPr>
      <w:rPr>
        <w:rFonts w:hint="default"/>
        <w:lang w:val="ru-RU" w:eastAsia="en-US" w:bidi="ar-SA"/>
      </w:rPr>
    </w:lvl>
    <w:lvl w:ilvl="3" w:tplc="1354D076">
      <w:numFmt w:val="bullet"/>
      <w:lvlText w:val="•"/>
      <w:lvlJc w:val="left"/>
      <w:pPr>
        <w:ind w:left="3112" w:hanging="228"/>
      </w:pPr>
      <w:rPr>
        <w:rFonts w:hint="default"/>
        <w:lang w:val="ru-RU" w:eastAsia="en-US" w:bidi="ar-SA"/>
      </w:rPr>
    </w:lvl>
    <w:lvl w:ilvl="4" w:tplc="FC1673A2">
      <w:numFmt w:val="bullet"/>
      <w:lvlText w:val="•"/>
      <w:lvlJc w:val="left"/>
      <w:pPr>
        <w:ind w:left="4036" w:hanging="228"/>
      </w:pPr>
      <w:rPr>
        <w:rFonts w:hint="default"/>
        <w:lang w:val="ru-RU" w:eastAsia="en-US" w:bidi="ar-SA"/>
      </w:rPr>
    </w:lvl>
    <w:lvl w:ilvl="5" w:tplc="698466B2">
      <w:numFmt w:val="bullet"/>
      <w:lvlText w:val="•"/>
      <w:lvlJc w:val="left"/>
      <w:pPr>
        <w:ind w:left="4960" w:hanging="228"/>
      </w:pPr>
      <w:rPr>
        <w:rFonts w:hint="default"/>
        <w:lang w:val="ru-RU" w:eastAsia="en-US" w:bidi="ar-SA"/>
      </w:rPr>
    </w:lvl>
    <w:lvl w:ilvl="6" w:tplc="17905AEE">
      <w:numFmt w:val="bullet"/>
      <w:lvlText w:val="•"/>
      <w:lvlJc w:val="left"/>
      <w:pPr>
        <w:ind w:left="5884" w:hanging="228"/>
      </w:pPr>
      <w:rPr>
        <w:rFonts w:hint="default"/>
        <w:lang w:val="ru-RU" w:eastAsia="en-US" w:bidi="ar-SA"/>
      </w:rPr>
    </w:lvl>
    <w:lvl w:ilvl="7" w:tplc="D5025128">
      <w:numFmt w:val="bullet"/>
      <w:lvlText w:val="•"/>
      <w:lvlJc w:val="left"/>
      <w:pPr>
        <w:ind w:left="6808" w:hanging="228"/>
      </w:pPr>
      <w:rPr>
        <w:rFonts w:hint="default"/>
        <w:lang w:val="ru-RU" w:eastAsia="en-US" w:bidi="ar-SA"/>
      </w:rPr>
    </w:lvl>
    <w:lvl w:ilvl="8" w:tplc="F33260E0">
      <w:numFmt w:val="bullet"/>
      <w:lvlText w:val="•"/>
      <w:lvlJc w:val="left"/>
      <w:pPr>
        <w:ind w:left="7732" w:hanging="2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29"/>
    <w:rsid w:val="00013C96"/>
    <w:rsid w:val="0002759A"/>
    <w:rsid w:val="00057416"/>
    <w:rsid w:val="000964C5"/>
    <w:rsid w:val="000A46DD"/>
    <w:rsid w:val="001700C3"/>
    <w:rsid w:val="00181A8F"/>
    <w:rsid w:val="00197EC1"/>
    <w:rsid w:val="00200D3E"/>
    <w:rsid w:val="002B4CF3"/>
    <w:rsid w:val="003347DD"/>
    <w:rsid w:val="00430E78"/>
    <w:rsid w:val="00437991"/>
    <w:rsid w:val="004C582B"/>
    <w:rsid w:val="004F2DE4"/>
    <w:rsid w:val="00540658"/>
    <w:rsid w:val="00541844"/>
    <w:rsid w:val="00557E1F"/>
    <w:rsid w:val="005675E1"/>
    <w:rsid w:val="005B5384"/>
    <w:rsid w:val="006138CA"/>
    <w:rsid w:val="006974CA"/>
    <w:rsid w:val="006D43F7"/>
    <w:rsid w:val="00747747"/>
    <w:rsid w:val="007A15FE"/>
    <w:rsid w:val="00800860"/>
    <w:rsid w:val="00803730"/>
    <w:rsid w:val="00827AD7"/>
    <w:rsid w:val="00887DCB"/>
    <w:rsid w:val="0090203A"/>
    <w:rsid w:val="009C0517"/>
    <w:rsid w:val="009C3353"/>
    <w:rsid w:val="009F28E7"/>
    <w:rsid w:val="009F5C2D"/>
    <w:rsid w:val="00A06C54"/>
    <w:rsid w:val="00A41F24"/>
    <w:rsid w:val="00A91A64"/>
    <w:rsid w:val="00AE2EC3"/>
    <w:rsid w:val="00B273CC"/>
    <w:rsid w:val="00B82129"/>
    <w:rsid w:val="00B875F7"/>
    <w:rsid w:val="00BF4371"/>
    <w:rsid w:val="00C535A2"/>
    <w:rsid w:val="00CC144E"/>
    <w:rsid w:val="00CF1852"/>
    <w:rsid w:val="00D1286B"/>
    <w:rsid w:val="00D171B6"/>
    <w:rsid w:val="00D552F3"/>
    <w:rsid w:val="00E230A6"/>
    <w:rsid w:val="00E26A79"/>
    <w:rsid w:val="00E54BA0"/>
    <w:rsid w:val="00E61AEE"/>
    <w:rsid w:val="00E94BA1"/>
    <w:rsid w:val="00EB2236"/>
    <w:rsid w:val="00F01325"/>
    <w:rsid w:val="00F10078"/>
    <w:rsid w:val="00FB108A"/>
    <w:rsid w:val="00FC36DD"/>
    <w:rsid w:val="00FE7A8C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EC5B"/>
  <w15:docId w15:val="{F23828A6-B6F8-4EFC-B317-50F83C89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</w:style>
  <w:style w:type="paragraph" w:styleId="a4">
    <w:name w:val="List Paragraph"/>
    <w:basedOn w:val="a"/>
    <w:uiPriority w:val="1"/>
    <w:qFormat/>
    <w:pPr>
      <w:spacing w:before="154"/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00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0C3"/>
    <w:rPr>
      <w:rFonts w:ascii="Segoe UI" w:eastAsia="Calibri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170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О.В.</dc:creator>
  <cp:lastModifiedBy>Павлова О.В.</cp:lastModifiedBy>
  <cp:revision>2</cp:revision>
  <cp:lastPrinted>2024-02-20T06:38:00Z</cp:lastPrinted>
  <dcterms:created xsi:type="dcterms:W3CDTF">2024-04-26T12:42:00Z</dcterms:created>
  <dcterms:modified xsi:type="dcterms:W3CDTF">2024-04-26T12:42:00Z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Word</vt:lpwstr>
  </property>
  <property fmtid="{D5CDD505-2E9C-101B-9397-08002B2CF9AE}" pid="4" name="LastSaved">
    <vt:filetime>2023-04-07T00:00:00Z</vt:filetime>
  </property>
</Properties>
</file>