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8C" w:rsidRDefault="00F6038C" w:rsidP="00F603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6038C" w:rsidRPr="001645C8" w:rsidRDefault="00F6038C" w:rsidP="00F6038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ФГБОУ ВО РГАИС от </w:t>
      </w:r>
      <w:r>
        <w:rPr>
          <w:rFonts w:ascii="Times New Roman" w:hAnsi="Times New Roman" w:cs="Times New Roman"/>
          <w:sz w:val="28"/>
          <w:szCs w:val="28"/>
        </w:rPr>
        <w:t>15.02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№ </w:t>
      </w:r>
      <w:r>
        <w:rPr>
          <w:rFonts w:ascii="Times New Roman" w:hAnsi="Times New Roman" w:cs="Times New Roman"/>
          <w:sz w:val="28"/>
          <w:szCs w:val="28"/>
        </w:rPr>
        <w:t>128</w:t>
      </w:r>
      <w:bookmarkStart w:id="0" w:name="_GoBack"/>
      <w:bookmarkEnd w:id="0"/>
    </w:p>
    <w:p w:rsidR="00F6038C" w:rsidRDefault="00F6038C" w:rsidP="00F6038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AC4" w:rsidRPr="003A1AC4" w:rsidRDefault="003A1AC4" w:rsidP="003A1AC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C4"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приёма по договорам об оказании платных образовательных услуг  </w:t>
      </w:r>
    </w:p>
    <w:p w:rsidR="003A1AC4" w:rsidRPr="003A1AC4" w:rsidRDefault="003A1AC4" w:rsidP="00FC04EB">
      <w:pPr>
        <w:tabs>
          <w:tab w:val="left" w:pos="198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C4">
        <w:rPr>
          <w:rFonts w:ascii="Times New Roman" w:hAnsi="Times New Roman" w:cs="Times New Roman"/>
          <w:b/>
          <w:sz w:val="28"/>
          <w:szCs w:val="28"/>
        </w:rPr>
        <w:t xml:space="preserve">(по программам </w:t>
      </w:r>
      <w:r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Pr="003A1AC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pPr w:leftFromText="180" w:rightFromText="180" w:vertAnchor="page" w:horzAnchor="margin" w:tblpY="3556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863685" w:rsidRPr="00484190" w:rsidTr="00F6038C">
        <w:trPr>
          <w:trHeight w:val="664"/>
        </w:trPr>
        <w:tc>
          <w:tcPr>
            <w:tcW w:w="5935" w:type="dxa"/>
            <w:vMerge w:val="restart"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863685" w:rsidRPr="00484190" w:rsidTr="00F6038C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F1BE8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B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863685" w:rsidRPr="00484190" w:rsidTr="00F6038C">
        <w:trPr>
          <w:trHeight w:val="734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</w:t>
            </w:r>
            <w:r w:rsidR="00B54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5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C0" w:rsidRPr="00484190" w:rsidTr="00F6038C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B546C0" w:rsidRPr="00484190" w:rsidRDefault="00B546C0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546C0" w:rsidRPr="00484190" w:rsidTr="00F6038C">
        <w:trPr>
          <w:trHeight w:val="734"/>
        </w:trPr>
        <w:tc>
          <w:tcPr>
            <w:tcW w:w="5935" w:type="dxa"/>
            <w:shd w:val="clear" w:color="auto" w:fill="auto"/>
            <w:vAlign w:val="center"/>
          </w:tcPr>
          <w:p w:rsidR="00B546C0" w:rsidRPr="00484190" w:rsidRDefault="00B546C0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38.04.04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B546C0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863685" w:rsidRPr="00484190" w:rsidTr="00F6038C">
        <w:trPr>
          <w:trHeight w:val="700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40.04.01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50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2633A1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2E1AA9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6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F6038C">
        <w:trPr>
          <w:trHeight w:val="690"/>
        </w:trPr>
        <w:tc>
          <w:tcPr>
            <w:tcW w:w="5935" w:type="dxa"/>
            <w:shd w:val="clear" w:color="auto" w:fill="auto"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27.04.08 «Управление интеллектуальной собственностью»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863685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863685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63685" w:rsidRPr="00484190" w:rsidTr="00F6038C">
        <w:trPr>
          <w:trHeight w:val="575"/>
        </w:trPr>
        <w:tc>
          <w:tcPr>
            <w:tcW w:w="5935" w:type="dxa"/>
            <w:shd w:val="clear" w:color="auto" w:fill="auto"/>
            <w:vAlign w:val="center"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863685" w:rsidRPr="00484190" w:rsidRDefault="00661A72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E1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863685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33A1" w:rsidRPr="00484190" w:rsidTr="00F6038C">
        <w:trPr>
          <w:trHeight w:val="745"/>
        </w:trPr>
        <w:tc>
          <w:tcPr>
            <w:tcW w:w="5935" w:type="dxa"/>
            <w:shd w:val="clear" w:color="auto" w:fill="auto"/>
            <w:vAlign w:val="center"/>
          </w:tcPr>
          <w:p w:rsidR="002633A1" w:rsidRPr="00484190" w:rsidRDefault="002633A1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27.04.05 «Инноватика»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2633A1" w:rsidRPr="00484190" w:rsidRDefault="00661A72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263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33A1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2633A1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2633A1" w:rsidRPr="00484190" w:rsidRDefault="009823D6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3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3685" w:rsidRPr="00484190" w:rsidTr="00F6038C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863685" w:rsidRPr="00484190" w:rsidRDefault="00B546C0" w:rsidP="00F6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863685" w:rsidRPr="00484190" w:rsidRDefault="00863685" w:rsidP="00F6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F6F72" w:rsidRDefault="004F1BE8" w:rsidP="00BC5D7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5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2024/2025</w:t>
      </w:r>
      <w:r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546C0" w:rsidRPr="004F1BE8" w:rsidRDefault="00B546C0" w:rsidP="00BC5D7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6C0" w:rsidRPr="004F1BE8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8B"/>
    <w:rsid w:val="001115DE"/>
    <w:rsid w:val="001B56DF"/>
    <w:rsid w:val="001D2671"/>
    <w:rsid w:val="00223E62"/>
    <w:rsid w:val="00234682"/>
    <w:rsid w:val="002633A1"/>
    <w:rsid w:val="002E1AA9"/>
    <w:rsid w:val="0035408B"/>
    <w:rsid w:val="003779B7"/>
    <w:rsid w:val="003A1AC4"/>
    <w:rsid w:val="00484190"/>
    <w:rsid w:val="004F1BE8"/>
    <w:rsid w:val="006151E7"/>
    <w:rsid w:val="00661A72"/>
    <w:rsid w:val="006F6F72"/>
    <w:rsid w:val="00750C39"/>
    <w:rsid w:val="008264A5"/>
    <w:rsid w:val="00863685"/>
    <w:rsid w:val="009823D6"/>
    <w:rsid w:val="00A9251E"/>
    <w:rsid w:val="00B05CA3"/>
    <w:rsid w:val="00B546C0"/>
    <w:rsid w:val="00BB40FA"/>
    <w:rsid w:val="00BC4612"/>
    <w:rsid w:val="00BC5D75"/>
    <w:rsid w:val="00DD351D"/>
    <w:rsid w:val="00DE0F3D"/>
    <w:rsid w:val="00E4563D"/>
    <w:rsid w:val="00F6038C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AF90-0BB5-482A-8B5F-6F6CFB3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3</cp:revision>
  <cp:lastPrinted>2023-01-25T14:23:00Z</cp:lastPrinted>
  <dcterms:created xsi:type="dcterms:W3CDTF">2024-02-20T12:04:00Z</dcterms:created>
  <dcterms:modified xsi:type="dcterms:W3CDTF">2024-02-20T12:06:00Z</dcterms:modified>
</cp:coreProperties>
</file>