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35"/>
        <w:tblW w:w="15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0"/>
        <w:gridCol w:w="2429"/>
        <w:gridCol w:w="2268"/>
        <w:gridCol w:w="2829"/>
        <w:gridCol w:w="2040"/>
      </w:tblGrid>
      <w:tr w:rsidR="00180AD5" w:rsidRPr="00484190" w:rsidTr="004C2CE3">
        <w:trPr>
          <w:trHeight w:val="841"/>
        </w:trPr>
        <w:tc>
          <w:tcPr>
            <w:tcW w:w="5930" w:type="dxa"/>
            <w:vMerge w:val="restart"/>
            <w:vAlign w:val="center"/>
          </w:tcPr>
          <w:p w:rsidR="00180AD5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180AD5" w:rsidRPr="00180AD5" w:rsidRDefault="00180AD5" w:rsidP="00FE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453DD" w:rsidRPr="00484190" w:rsidTr="004C2CE3">
        <w:trPr>
          <w:trHeight w:val="622"/>
        </w:trPr>
        <w:tc>
          <w:tcPr>
            <w:tcW w:w="5930" w:type="dxa"/>
            <w:vMerge/>
            <w:shd w:val="clear" w:color="auto" w:fill="auto"/>
            <w:vAlign w:val="center"/>
          </w:tcPr>
          <w:p w:rsidR="00E453DD" w:rsidRPr="00180AD5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E453DD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453DD"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E453DD" w:rsidRPr="00484190" w:rsidTr="004C2CE3">
        <w:trPr>
          <w:trHeight w:val="622"/>
        </w:trPr>
        <w:tc>
          <w:tcPr>
            <w:tcW w:w="5930" w:type="dxa"/>
            <w:shd w:val="clear" w:color="auto" w:fill="auto"/>
            <w:vAlign w:val="center"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484190" w:rsidRDefault="00EE67E3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53DD" w:rsidRPr="00484190" w:rsidRDefault="00E453DD" w:rsidP="00EE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E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E453DD" w:rsidRPr="00484190" w:rsidRDefault="00EE67E3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4C2CE3">
        <w:trPr>
          <w:trHeight w:val="681"/>
        </w:trPr>
        <w:tc>
          <w:tcPr>
            <w:tcW w:w="5930" w:type="dxa"/>
            <w:shd w:val="clear" w:color="auto" w:fill="auto"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453DD" w:rsidRPr="00484190" w:rsidRDefault="00EE67E3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53DD" w:rsidRPr="00484190" w:rsidRDefault="00EE67E3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E453DD" w:rsidRPr="00484190" w:rsidRDefault="00EE67E3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4C2CE3">
        <w:trPr>
          <w:trHeight w:val="310"/>
        </w:trPr>
        <w:tc>
          <w:tcPr>
            <w:tcW w:w="5930" w:type="dxa"/>
            <w:shd w:val="clear" w:color="000000" w:fill="D9D9D9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E453DD" w:rsidRPr="00484190" w:rsidRDefault="00EE67E3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3549" w:rsidRDefault="006C3549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D5" w:rsidRDefault="00180AD5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на обучение по программам </w:t>
      </w:r>
      <w:r w:rsidR="00E11203">
        <w:rPr>
          <w:rFonts w:ascii="Times New Roman" w:hAnsi="Times New Roman" w:cs="Times New Roman"/>
          <w:b/>
          <w:sz w:val="28"/>
          <w:szCs w:val="28"/>
        </w:rPr>
        <w:t>бакалавриата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</w:p>
    <w:p w:rsidR="00180AD5" w:rsidRPr="004F1BE8" w:rsidRDefault="00180AD5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(без указания особой квоты</w:t>
      </w:r>
      <w:r w:rsidR="00EE67E3">
        <w:rPr>
          <w:rFonts w:ascii="Times New Roman" w:hAnsi="Times New Roman" w:cs="Times New Roman"/>
          <w:b/>
          <w:sz w:val="28"/>
          <w:szCs w:val="28"/>
        </w:rPr>
        <w:t>, специальной квоты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и целевой квоты)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E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2023/2024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F6F72" w:rsidRPr="00180AD5" w:rsidRDefault="006F6F72">
      <w:pPr>
        <w:rPr>
          <w:rFonts w:ascii="Times New Roman" w:hAnsi="Times New Roman" w:cs="Times New Roman"/>
          <w:sz w:val="28"/>
          <w:szCs w:val="28"/>
        </w:rPr>
      </w:pPr>
    </w:p>
    <w:p w:rsidR="00180AD5" w:rsidRPr="00180AD5" w:rsidRDefault="00180AD5">
      <w:pPr>
        <w:rPr>
          <w:rFonts w:ascii="Times New Roman" w:hAnsi="Times New Roman" w:cs="Times New Roman"/>
          <w:sz w:val="28"/>
          <w:szCs w:val="28"/>
        </w:rPr>
      </w:pPr>
    </w:p>
    <w:sectPr w:rsidR="00180AD5" w:rsidRPr="00180AD5" w:rsidSect="00E45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8"/>
    <w:rsid w:val="00180AD5"/>
    <w:rsid w:val="004B7BE8"/>
    <w:rsid w:val="004C2CE3"/>
    <w:rsid w:val="00512CE0"/>
    <w:rsid w:val="006C3549"/>
    <w:rsid w:val="006F6F72"/>
    <w:rsid w:val="00BF00AC"/>
    <w:rsid w:val="00E11203"/>
    <w:rsid w:val="00E453DD"/>
    <w:rsid w:val="00E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2784-2840-4C3C-A819-F227137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4</cp:revision>
  <dcterms:created xsi:type="dcterms:W3CDTF">2022-10-06T11:16:00Z</dcterms:created>
  <dcterms:modified xsi:type="dcterms:W3CDTF">2022-10-06T11:22:00Z</dcterms:modified>
</cp:coreProperties>
</file>