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Pr="00681154" w:rsidRDefault="00681154" w:rsidP="0068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1154">
        <w:rPr>
          <w:rFonts w:ascii="Times New Roman" w:hAnsi="Times New Roman" w:cs="Times New Roman"/>
          <w:b/>
          <w:sz w:val="28"/>
          <w:szCs w:val="28"/>
        </w:rPr>
        <w:t>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поступающими</w:t>
      </w:r>
    </w:p>
    <w:p w:rsidR="00681154" w:rsidRDefault="00681154">
      <w:pPr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Документы представляются (направляются) в 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комиссию Академии</w:t>
      </w:r>
      <w:r w:rsidR="007E64E0"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 xml:space="preserve">одним из следующих способов:   </w:t>
      </w:r>
    </w:p>
    <w:p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 xml:space="preserve">1) через операторов почтовой связи общего пользования по адресу:    </w:t>
      </w: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117279, 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E0">
        <w:rPr>
          <w:rFonts w:ascii="Times New Roman" w:hAnsi="Times New Roman" w:cs="Times New Roman"/>
          <w:sz w:val="28"/>
          <w:szCs w:val="28"/>
        </w:rPr>
        <w:t>Москва, ул. Миклухо-Маклая, 55А (в Приёмную комиссию).</w:t>
      </w:r>
      <w:r w:rsidRPr="00681154">
        <w:rPr>
          <w:rFonts w:ascii="Times New Roman" w:hAnsi="Times New Roman" w:cs="Times New Roman"/>
          <w:sz w:val="28"/>
          <w:szCs w:val="28"/>
        </w:rPr>
        <w:t xml:space="preserve">   </w:t>
      </w: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2) лично по адресу: 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Москва, ул. Миклухо-Маклая, 55А,</w:t>
      </w:r>
      <w:r w:rsidR="007E64E0"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  <w:r w:rsidRPr="00681154">
        <w:rPr>
          <w:rFonts w:ascii="Times New Roman" w:hAnsi="Times New Roman" w:cs="Times New Roman"/>
          <w:sz w:val="28"/>
          <w:szCs w:val="28"/>
        </w:rPr>
        <w:t> </w:t>
      </w:r>
      <w:r w:rsidR="007E64E0">
        <w:rPr>
          <w:rFonts w:ascii="Times New Roman" w:hAnsi="Times New Roman" w:cs="Times New Roman"/>
          <w:sz w:val="28"/>
          <w:szCs w:val="28"/>
        </w:rPr>
        <w:t>(</w:t>
      </w:r>
      <w:r w:rsidRPr="006811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Беляево</w:t>
      </w:r>
      <w:r w:rsidR="007E64E0">
        <w:rPr>
          <w:rFonts w:ascii="Times New Roman" w:hAnsi="Times New Roman" w:cs="Times New Roman"/>
          <w:sz w:val="28"/>
          <w:szCs w:val="28"/>
        </w:rPr>
        <w:t>)</w:t>
      </w:r>
      <w:r w:rsidRPr="00681154">
        <w:rPr>
          <w:rFonts w:ascii="Times New Roman" w:hAnsi="Times New Roman" w:cs="Times New Roman"/>
          <w:sz w:val="28"/>
          <w:szCs w:val="28"/>
        </w:rPr>
        <w:t>  </w:t>
      </w:r>
    </w:p>
    <w:p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2EF1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7E64E0">
        <w:rPr>
          <w:rFonts w:ascii="Times New Roman" w:hAnsi="Times New Roman" w:cs="Times New Roman"/>
          <w:sz w:val="28"/>
          <w:szCs w:val="28"/>
        </w:rPr>
        <w:t>Академию</w:t>
      </w:r>
      <w:r w:rsidRPr="00C52EF1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5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EF1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C52EF1">
        <w:rPr>
          <w:rFonts w:ascii="Times New Roman" w:hAnsi="Times New Roman" w:cs="Times New Roman"/>
          <w:sz w:val="28"/>
          <w:szCs w:val="28"/>
        </w:rPr>
        <w:t xml:space="preserve"> "Поступление в вуз онлайн" федеральной государственной информационной системы "Единый портал государственных и муниципальных услуг (функций)" (в случае его использования).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Академии:</w:t>
      </w:r>
    </w:p>
    <w:p w:rsidR="007E64E0" w:rsidRDefault="00967D68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</w:rPr>
          <w:t>http://rgiis.ru</w:t>
        </w:r>
      </w:hyperlink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комиссии: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+7(499)460-05-20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+7(495)330-12-38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Pr="00967D68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67D68">
        <w:rPr>
          <w:rFonts w:ascii="Times New Roman" w:hAnsi="Times New Roman" w:cs="Times New Roman"/>
          <w:b/>
          <w:sz w:val="28"/>
          <w:szCs w:val="28"/>
        </w:rPr>
        <w:t>-</w:t>
      </w: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6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Приёмной</w:t>
      </w:r>
      <w:r w:rsidRPr="0096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67D68">
        <w:rPr>
          <w:rFonts w:ascii="Times New Roman" w:hAnsi="Times New Roman" w:cs="Times New Roman"/>
          <w:sz w:val="28"/>
          <w:szCs w:val="28"/>
        </w:rPr>
        <w:t>:</w:t>
      </w:r>
    </w:p>
    <w:p w:rsidR="007E64E0" w:rsidRDefault="00967D68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priem@rgiis.ru</w:t>
        </w:r>
      </w:hyperlink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E0" w:rsidRP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4E0" w:rsidRPr="007E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4"/>
    <w:rsid w:val="00040B28"/>
    <w:rsid w:val="00681154"/>
    <w:rsid w:val="007E64E0"/>
    <w:rsid w:val="00967D68"/>
    <w:rsid w:val="00AB0463"/>
    <w:rsid w:val="00C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E57-FCD8-4AAA-9408-E6D8FE3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rgiis.ru" TargetMode="External"/><Relationship Id="rId4" Type="http://schemas.openxmlformats.org/officeDocument/2006/relationships/hyperlink" Target="http://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2022-10-06T13:14:00Z</dcterms:created>
  <dcterms:modified xsi:type="dcterms:W3CDTF">2022-10-31T07:57:00Z</dcterms:modified>
</cp:coreProperties>
</file>