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90" w:rsidRDefault="00DD7B90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C06" w:rsidRPr="005A340A" w:rsidRDefault="009A29F5" w:rsidP="009A29F5">
      <w:pPr>
        <w:contextualSpacing/>
        <w:jc w:val="right"/>
        <w:rPr>
          <w:rFonts w:ascii="Times New Roman" w:hAnsi="Times New Roman" w:cs="Times New Roman"/>
        </w:rPr>
      </w:pPr>
      <w:r w:rsidRPr="005A340A">
        <w:rPr>
          <w:rFonts w:ascii="Times New Roman" w:hAnsi="Times New Roman" w:cs="Times New Roman"/>
        </w:rPr>
        <w:t>Принято Ученым советом (протокол № 4 от 31.05.2022)</w:t>
      </w:r>
    </w:p>
    <w:p w:rsidR="009A29F5" w:rsidRPr="005A340A" w:rsidRDefault="009A29F5" w:rsidP="009A29F5">
      <w:pPr>
        <w:jc w:val="right"/>
        <w:rPr>
          <w:rFonts w:ascii="Times New Roman" w:hAnsi="Times New Roman" w:cs="Times New Roman"/>
        </w:rPr>
      </w:pPr>
      <w:r w:rsidRPr="005A340A">
        <w:rPr>
          <w:rFonts w:ascii="Times New Roman" w:hAnsi="Times New Roman" w:cs="Times New Roman"/>
        </w:rPr>
        <w:t xml:space="preserve">Утверждено приказом ректора </w:t>
      </w:r>
      <w:r w:rsidR="005A340A" w:rsidRPr="005A340A">
        <w:rPr>
          <w:rFonts w:ascii="Times New Roman" w:hAnsi="Times New Roman" w:cs="Times New Roman"/>
        </w:rPr>
        <w:t xml:space="preserve">от 31.05.2022 № </w:t>
      </w:r>
      <w:r w:rsidR="00F051BB">
        <w:rPr>
          <w:rFonts w:ascii="Times New Roman" w:hAnsi="Times New Roman" w:cs="Times New Roman"/>
        </w:rPr>
        <w:t>263</w:t>
      </w:r>
    </w:p>
    <w:p w:rsidR="004A5C06" w:rsidRDefault="004A5C06" w:rsidP="004A5C06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мест для приема на обучение по различным условиям поступления: </w:t>
      </w:r>
    </w:p>
    <w:p w:rsidR="004A5C06" w:rsidRPr="002043BA" w:rsidRDefault="004A5C06" w:rsidP="004A5C06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мест (</w:t>
      </w: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контрольных цифр приема</w:t>
      </w:r>
      <w:r w:rsidRPr="008E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по договорам об оказании платных образовательных услуг</w:t>
      </w:r>
    </w:p>
    <w:p w:rsidR="004A5C06" w:rsidRPr="00E51B32" w:rsidRDefault="004A5C06" w:rsidP="004A5C0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МАГИСТРАТУРА</w:t>
      </w:r>
    </w:p>
    <w:tbl>
      <w:tblPr>
        <w:tblStyle w:val="a3"/>
        <w:tblW w:w="0" w:type="auto"/>
        <w:tblInd w:w="485" w:type="dxa"/>
        <w:tblLayout w:type="fixed"/>
        <w:tblLook w:val="04A0" w:firstRow="1" w:lastRow="0" w:firstColumn="1" w:lastColumn="0" w:noHBand="0" w:noVBand="1"/>
      </w:tblPr>
      <w:tblGrid>
        <w:gridCol w:w="2706"/>
        <w:gridCol w:w="632"/>
        <w:gridCol w:w="983"/>
        <w:gridCol w:w="850"/>
        <w:gridCol w:w="709"/>
        <w:gridCol w:w="718"/>
        <w:gridCol w:w="841"/>
        <w:gridCol w:w="851"/>
        <w:gridCol w:w="709"/>
        <w:gridCol w:w="761"/>
        <w:gridCol w:w="851"/>
        <w:gridCol w:w="992"/>
        <w:gridCol w:w="992"/>
        <w:gridCol w:w="993"/>
      </w:tblGrid>
      <w:tr w:rsidR="00C64D8F" w:rsidRPr="00DD7B90" w:rsidTr="007277C8">
        <w:trPr>
          <w:trHeight w:val="493"/>
        </w:trPr>
        <w:tc>
          <w:tcPr>
            <w:tcW w:w="13588" w:type="dxa"/>
            <w:gridSpan w:val="14"/>
            <w:vAlign w:val="center"/>
          </w:tcPr>
          <w:p w:rsidR="00C64D8F" w:rsidRPr="00F827E8" w:rsidRDefault="00757B0F" w:rsidP="00810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Внимание! Н</w:t>
            </w:r>
            <w:r w:rsidR="008107D8" w:rsidRPr="00F827E8">
              <w:rPr>
                <w:rFonts w:ascii="Times New Roman" w:hAnsi="Times New Roman" w:cs="Times New Roman"/>
                <w:b/>
                <w:color w:val="FF0000"/>
              </w:rPr>
              <w:t xml:space="preserve">езаполненные </w:t>
            </w:r>
            <w:r w:rsidR="00C64D8F" w:rsidRPr="00F827E8">
              <w:rPr>
                <w:rFonts w:ascii="Times New Roman" w:hAnsi="Times New Roman" w:cs="Times New Roman"/>
                <w:b/>
                <w:color w:val="FF0000"/>
              </w:rPr>
              <w:t>бюджетные места в пределах целевой квоты пере</w:t>
            </w:r>
            <w:r w:rsidR="008107D8" w:rsidRPr="00F827E8">
              <w:rPr>
                <w:rFonts w:ascii="Times New Roman" w:hAnsi="Times New Roman" w:cs="Times New Roman"/>
                <w:b/>
                <w:color w:val="FF0000"/>
              </w:rPr>
              <w:t>ведены</w:t>
            </w:r>
            <w:r w:rsidR="00C64D8F" w:rsidRPr="00F827E8">
              <w:rPr>
                <w:rFonts w:ascii="Times New Roman" w:hAnsi="Times New Roman" w:cs="Times New Roman"/>
                <w:b/>
                <w:color w:val="FF0000"/>
              </w:rPr>
              <w:t xml:space="preserve"> в </w:t>
            </w:r>
            <w:r w:rsidR="008107D8" w:rsidRPr="00F827E8">
              <w:rPr>
                <w:rFonts w:ascii="Times New Roman" w:hAnsi="Times New Roman" w:cs="Times New Roman"/>
                <w:b/>
                <w:color w:val="FF0000"/>
              </w:rPr>
              <w:t>основной</w:t>
            </w:r>
            <w:r w:rsidR="00C64D8F" w:rsidRPr="00F827E8">
              <w:rPr>
                <w:rFonts w:ascii="Times New Roman" w:hAnsi="Times New Roman" w:cs="Times New Roman"/>
                <w:b/>
                <w:color w:val="FF0000"/>
              </w:rPr>
              <w:t xml:space="preserve"> конкурс</w:t>
            </w:r>
            <w:r w:rsidR="008107D8" w:rsidRPr="00F827E8">
              <w:rPr>
                <w:rFonts w:ascii="Times New Roman" w:hAnsi="Times New Roman" w:cs="Times New Roman"/>
                <w:b/>
                <w:color w:val="FF0000"/>
              </w:rPr>
              <w:t>!</w:t>
            </w:r>
          </w:p>
        </w:tc>
      </w:tr>
      <w:tr w:rsidR="008504CC" w:rsidRPr="00DD7B90" w:rsidTr="008504CC">
        <w:trPr>
          <w:trHeight w:val="493"/>
        </w:trPr>
        <w:tc>
          <w:tcPr>
            <w:tcW w:w="2706" w:type="dxa"/>
            <w:vMerge w:val="restart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DD7B90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7054" w:type="dxa"/>
            <w:gridSpan w:val="9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места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DD7B90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8504CC" w:rsidRPr="00DD7B90" w:rsidTr="00702E11">
        <w:trPr>
          <w:trHeight w:val="433"/>
        </w:trPr>
        <w:tc>
          <w:tcPr>
            <w:tcW w:w="2706" w:type="dxa"/>
            <w:vMerge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Целевая квота</w:t>
            </w:r>
          </w:p>
        </w:tc>
        <w:tc>
          <w:tcPr>
            <w:tcW w:w="3162" w:type="dxa"/>
            <w:gridSpan w:val="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Общий конкурс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06" w:rsidRPr="00DD7B90" w:rsidTr="00702E11">
        <w:trPr>
          <w:trHeight w:val="557"/>
        </w:trPr>
        <w:tc>
          <w:tcPr>
            <w:tcW w:w="2706" w:type="dxa"/>
            <w:vMerge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18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41" w:type="dxa"/>
            <w:vAlign w:val="center"/>
          </w:tcPr>
          <w:p w:rsidR="004A5C06" w:rsidRPr="00DD7B90" w:rsidRDefault="004A5C06" w:rsidP="000E0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4A5C06" w:rsidRPr="00DD7B90" w:rsidRDefault="004A5C06" w:rsidP="000E0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6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992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993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</w:tr>
      <w:tr w:rsidR="004A5C06" w:rsidRPr="00DD7B90" w:rsidTr="00702E11">
        <w:trPr>
          <w:trHeight w:val="772"/>
        </w:trPr>
        <w:tc>
          <w:tcPr>
            <w:tcW w:w="2706" w:type="dxa"/>
            <w:vAlign w:val="center"/>
          </w:tcPr>
          <w:p w:rsidR="004A5C06" w:rsidRPr="00DD7B90" w:rsidRDefault="004A5C06" w:rsidP="004A5C06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</w:rPr>
              <w:t>4</w:t>
            </w:r>
            <w:r w:rsidRPr="008A031A">
              <w:rPr>
                <w:rFonts w:ascii="Times New Roman" w:hAnsi="Times New Roman" w:cs="Times New Roman"/>
              </w:rPr>
              <w:t>.02 «Менеджмент»</w:t>
            </w:r>
          </w:p>
        </w:tc>
        <w:tc>
          <w:tcPr>
            <w:tcW w:w="632" w:type="dxa"/>
            <w:vAlign w:val="center"/>
          </w:tcPr>
          <w:p w:rsidR="004A5C06" w:rsidRPr="009C4EA1" w:rsidRDefault="008504CC" w:rsidP="005B1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B3C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4A5C06" w:rsidRPr="00DD7B90" w:rsidRDefault="00702E11" w:rsidP="0085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0F376E" w:rsidRPr="00E30790">
              <w:rPr>
                <w:rFonts w:ascii="Times New Roman" w:hAnsi="Times New Roman" w:cs="Times New Roman"/>
                <w:b/>
                <w:color w:val="FF0000"/>
              </w:rPr>
              <w:t xml:space="preserve">(2-1) </w:t>
            </w:r>
            <w:r w:rsidR="000F376E" w:rsidRPr="00E30790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="000F376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  <w:vAlign w:val="center"/>
          </w:tcPr>
          <w:p w:rsidR="004A5C06" w:rsidRPr="00DD7B90" w:rsidRDefault="00F827E8" w:rsidP="000E0A5F">
            <w:pPr>
              <w:jc w:val="center"/>
              <w:rPr>
                <w:rFonts w:ascii="Times New Roman" w:hAnsi="Times New Roman" w:cs="Times New Roman"/>
              </w:rPr>
            </w:pPr>
            <w:r w:rsidRPr="00F82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vAlign w:val="center"/>
          </w:tcPr>
          <w:p w:rsidR="004A5C06" w:rsidRPr="00DA5C1B" w:rsidRDefault="00F827E8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7E8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851" w:type="dxa"/>
            <w:vAlign w:val="center"/>
          </w:tcPr>
          <w:p w:rsidR="004A5C06" w:rsidRPr="00DA5C1B" w:rsidRDefault="00C64D8F" w:rsidP="000E0A5F">
            <w:pPr>
              <w:jc w:val="center"/>
              <w:rPr>
                <w:rFonts w:ascii="Times New Roman" w:hAnsi="Times New Roman" w:cs="Times New Roman"/>
              </w:rPr>
            </w:pPr>
            <w:r w:rsidRPr="00C64D8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A5C1B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vAlign w:val="center"/>
          </w:tcPr>
          <w:p w:rsidR="004A5C06" w:rsidRPr="00DA5C1B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504CC" w:rsidRPr="00DD7B90" w:rsidTr="00217B93">
        <w:trPr>
          <w:trHeight w:val="274"/>
        </w:trPr>
        <w:tc>
          <w:tcPr>
            <w:tcW w:w="13588" w:type="dxa"/>
            <w:gridSpan w:val="1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06" w:rsidRPr="00DD7B90" w:rsidTr="00702E11">
        <w:trPr>
          <w:trHeight w:val="667"/>
        </w:trPr>
        <w:tc>
          <w:tcPr>
            <w:tcW w:w="2706" w:type="dxa"/>
            <w:vAlign w:val="center"/>
          </w:tcPr>
          <w:p w:rsidR="004A5C06" w:rsidRPr="00DD7B90" w:rsidRDefault="004A5C06" w:rsidP="004A5C06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40.0</w:t>
            </w:r>
            <w:r>
              <w:rPr>
                <w:rFonts w:ascii="Times New Roman" w:hAnsi="Times New Roman" w:cs="Times New Roman"/>
              </w:rPr>
              <w:t>4</w:t>
            </w:r>
            <w:r w:rsidRPr="008A031A">
              <w:rPr>
                <w:rFonts w:ascii="Times New Roman" w:hAnsi="Times New Roman" w:cs="Times New Roman"/>
              </w:rPr>
              <w:t>.01 «Юриспруденция»</w:t>
            </w:r>
          </w:p>
        </w:tc>
        <w:tc>
          <w:tcPr>
            <w:tcW w:w="632" w:type="dxa"/>
            <w:vAlign w:val="center"/>
          </w:tcPr>
          <w:p w:rsidR="004A5C06" w:rsidRPr="009C4EA1" w:rsidRDefault="008504CC" w:rsidP="005B1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B3C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4A5C06" w:rsidRPr="00DD7B90" w:rsidRDefault="00A93408" w:rsidP="0085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E30790">
              <w:rPr>
                <w:rFonts w:ascii="Times New Roman" w:hAnsi="Times New Roman" w:cs="Times New Roman"/>
                <w:b/>
                <w:color w:val="FF0000"/>
              </w:rPr>
              <w:t>(4-1</w:t>
            </w:r>
            <w:r>
              <w:rPr>
                <w:rFonts w:ascii="Times New Roman" w:hAnsi="Times New Roman" w:cs="Times New Roman"/>
                <w:b/>
                <w:color w:val="FF0000"/>
              </w:rPr>
              <w:t>-1</w:t>
            </w:r>
            <w:r w:rsidRPr="00E30790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E30790">
              <w:rPr>
                <w:rFonts w:ascii="Times New Roman" w:hAnsi="Times New Roman" w:cs="Times New Roman"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  <w:vAlign w:val="center"/>
          </w:tcPr>
          <w:p w:rsidR="004A5C06" w:rsidRPr="00DD7B90" w:rsidRDefault="00F827E8" w:rsidP="000E0A5F">
            <w:pPr>
              <w:jc w:val="center"/>
              <w:rPr>
                <w:rFonts w:ascii="Times New Roman" w:hAnsi="Times New Roman" w:cs="Times New Roman"/>
              </w:rPr>
            </w:pPr>
            <w:r w:rsidRPr="00F82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4A5C06" w:rsidRPr="00DD7B90" w:rsidRDefault="00A93408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  <w:vAlign w:val="center"/>
          </w:tcPr>
          <w:p w:rsidR="004A5C06" w:rsidRPr="00DA5C1B" w:rsidRDefault="00A93408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851" w:type="dxa"/>
            <w:vAlign w:val="center"/>
          </w:tcPr>
          <w:p w:rsidR="004A5C06" w:rsidRPr="00DA5C1B" w:rsidRDefault="00C64D8F" w:rsidP="000E0A5F">
            <w:pPr>
              <w:jc w:val="center"/>
              <w:rPr>
                <w:rFonts w:ascii="Times New Roman" w:hAnsi="Times New Roman" w:cs="Times New Roman"/>
              </w:rPr>
            </w:pPr>
            <w:r w:rsidRPr="00C64D8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:rsidR="004A5C06" w:rsidRPr="00DA5C1B" w:rsidRDefault="00A93408" w:rsidP="000E0A5F">
            <w:pPr>
              <w:jc w:val="center"/>
              <w:rPr>
                <w:rFonts w:ascii="Times New Roman" w:hAnsi="Times New Roman" w:cs="Times New Roman"/>
              </w:rPr>
            </w:pPr>
            <w:r w:rsidRPr="00A934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1" w:type="dxa"/>
            <w:vAlign w:val="center"/>
          </w:tcPr>
          <w:p w:rsidR="004A5C06" w:rsidRPr="00DA5C1B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504CC" w:rsidRPr="00DD7B90" w:rsidTr="005250F8">
        <w:trPr>
          <w:trHeight w:val="287"/>
        </w:trPr>
        <w:tc>
          <w:tcPr>
            <w:tcW w:w="13588" w:type="dxa"/>
            <w:gridSpan w:val="1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06" w:rsidRPr="00DD7B90" w:rsidTr="00702E11">
        <w:tc>
          <w:tcPr>
            <w:tcW w:w="2706" w:type="dxa"/>
            <w:vAlign w:val="center"/>
          </w:tcPr>
          <w:p w:rsidR="004A5C06" w:rsidRPr="008A031A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 w:rsidRPr="005D283C">
              <w:rPr>
                <w:rFonts w:ascii="Times New Roman" w:hAnsi="Times New Roman" w:cs="Times New Roman"/>
              </w:rPr>
              <w:t>27.04.08 «Управление интеллектуальной собственностью»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A5C06" w:rsidRPr="009C4EA1" w:rsidRDefault="004E1CE6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4A5C06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4A5C06" w:rsidRPr="00DD7B90" w:rsidRDefault="00DA5C1B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5C06" w:rsidRPr="00DA5C1B" w:rsidRDefault="004E1CE6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C06" w:rsidRPr="00DA5C1B" w:rsidRDefault="004E1CE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A5C1B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4A5C06" w:rsidRPr="00DA5C1B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DA5C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04CC" w:rsidRPr="00DD7B90" w:rsidTr="002431B5">
        <w:tc>
          <w:tcPr>
            <w:tcW w:w="13588" w:type="dxa"/>
            <w:gridSpan w:val="1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06" w:rsidRPr="00DD7B90" w:rsidTr="00702E11">
        <w:tc>
          <w:tcPr>
            <w:tcW w:w="2706" w:type="dxa"/>
            <w:vAlign w:val="center"/>
          </w:tcPr>
          <w:p w:rsidR="004A5C06" w:rsidRPr="008A031A" w:rsidRDefault="004A5C06" w:rsidP="004A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09.04.02 «Информационные системы и технологии»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A5C06" w:rsidRPr="009C4EA1" w:rsidRDefault="004E1CE6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4A5C06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5C06" w:rsidRPr="00DD7B90" w:rsidRDefault="004E1CE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C06" w:rsidRPr="008504CC" w:rsidRDefault="004E1CE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4A5C06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504CC" w:rsidRPr="00DD7B90" w:rsidTr="000B41A8">
        <w:tc>
          <w:tcPr>
            <w:tcW w:w="13588" w:type="dxa"/>
            <w:gridSpan w:val="14"/>
            <w:vAlign w:val="center"/>
          </w:tcPr>
          <w:p w:rsidR="008504CC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06" w:rsidRPr="00DD7B90" w:rsidTr="00702E11">
        <w:trPr>
          <w:trHeight w:val="745"/>
        </w:trPr>
        <w:tc>
          <w:tcPr>
            <w:tcW w:w="2706" w:type="dxa"/>
            <w:vAlign w:val="center"/>
          </w:tcPr>
          <w:p w:rsidR="004A5C06" w:rsidRPr="008A031A" w:rsidRDefault="004A5C06" w:rsidP="004A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A5C06" w:rsidRPr="009C4EA1" w:rsidRDefault="004E1CE6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4A5C06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4A5C06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5C06" w:rsidRPr="00DD7B90" w:rsidRDefault="004E1CE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C06" w:rsidRPr="008504CC" w:rsidRDefault="004E1CE6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A5C06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4A5C06" w:rsidRPr="008504CC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  <w:r w:rsidRPr="008504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504CC" w:rsidRPr="00DD7B90" w:rsidTr="00BF1FA8">
        <w:trPr>
          <w:trHeight w:val="303"/>
        </w:trPr>
        <w:tc>
          <w:tcPr>
            <w:tcW w:w="13588" w:type="dxa"/>
            <w:gridSpan w:val="14"/>
            <w:vAlign w:val="center"/>
          </w:tcPr>
          <w:p w:rsidR="008504CC" w:rsidRPr="00DD7B90" w:rsidRDefault="008504CC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06" w:rsidRPr="00DD7B90" w:rsidTr="00702E11">
        <w:trPr>
          <w:trHeight w:val="404"/>
        </w:trPr>
        <w:tc>
          <w:tcPr>
            <w:tcW w:w="2706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32" w:type="dxa"/>
            <w:vAlign w:val="center"/>
          </w:tcPr>
          <w:p w:rsidR="004A5C06" w:rsidRPr="009C4EA1" w:rsidRDefault="004E1CE6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504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3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A5C06" w:rsidRPr="00DD7B90" w:rsidRDefault="008B6ABA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92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A5C06" w:rsidRPr="00DD7B90" w:rsidRDefault="004A5C06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C06" w:rsidRDefault="004A5C06" w:rsidP="004A5C06">
      <w:pPr>
        <w:jc w:val="center"/>
      </w:pPr>
      <w:bookmarkStart w:id="0" w:name="_GoBack"/>
      <w:bookmarkEnd w:id="0"/>
    </w:p>
    <w:sectPr w:rsidR="004A5C06" w:rsidSect="007E317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7E88"/>
    <w:multiLevelType w:val="hybridMultilevel"/>
    <w:tmpl w:val="D9E601D2"/>
    <w:lvl w:ilvl="0" w:tplc="D9B8F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0"/>
    <w:rsid w:val="00047718"/>
    <w:rsid w:val="00081180"/>
    <w:rsid w:val="000B22D8"/>
    <w:rsid w:val="000F376E"/>
    <w:rsid w:val="001024FD"/>
    <w:rsid w:val="001B55B8"/>
    <w:rsid w:val="00367E38"/>
    <w:rsid w:val="003B2D6C"/>
    <w:rsid w:val="0041105D"/>
    <w:rsid w:val="004A5C06"/>
    <w:rsid w:val="004E1CE6"/>
    <w:rsid w:val="00577531"/>
    <w:rsid w:val="005A340A"/>
    <w:rsid w:val="005B1AAD"/>
    <w:rsid w:val="005B1F85"/>
    <w:rsid w:val="006B3C8E"/>
    <w:rsid w:val="006F7047"/>
    <w:rsid w:val="00702E11"/>
    <w:rsid w:val="00753D22"/>
    <w:rsid w:val="00757B0F"/>
    <w:rsid w:val="00763281"/>
    <w:rsid w:val="007D2EC1"/>
    <w:rsid w:val="007E3176"/>
    <w:rsid w:val="008107D8"/>
    <w:rsid w:val="008504CC"/>
    <w:rsid w:val="008A031A"/>
    <w:rsid w:val="008B6ABA"/>
    <w:rsid w:val="009A29F5"/>
    <w:rsid w:val="009A4B99"/>
    <w:rsid w:val="009C0F28"/>
    <w:rsid w:val="009C4EA1"/>
    <w:rsid w:val="00A93408"/>
    <w:rsid w:val="00AB5B9B"/>
    <w:rsid w:val="00AC5A81"/>
    <w:rsid w:val="00AE683C"/>
    <w:rsid w:val="00BB3045"/>
    <w:rsid w:val="00C33258"/>
    <w:rsid w:val="00C64D8F"/>
    <w:rsid w:val="00CD09D9"/>
    <w:rsid w:val="00CF326A"/>
    <w:rsid w:val="00D71DCF"/>
    <w:rsid w:val="00DA5C1B"/>
    <w:rsid w:val="00DD7B90"/>
    <w:rsid w:val="00E14AB0"/>
    <w:rsid w:val="00E3337D"/>
    <w:rsid w:val="00F051BB"/>
    <w:rsid w:val="00F827E8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E1D4-51CD-4645-86FF-3F439FB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6</cp:revision>
  <cp:lastPrinted>2022-05-31T09:36:00Z</cp:lastPrinted>
  <dcterms:created xsi:type="dcterms:W3CDTF">2022-08-24T16:40:00Z</dcterms:created>
  <dcterms:modified xsi:type="dcterms:W3CDTF">2022-08-24T16:58:00Z</dcterms:modified>
</cp:coreProperties>
</file>