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20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528"/>
        <w:gridCol w:w="2569"/>
        <w:gridCol w:w="2040"/>
      </w:tblGrid>
      <w:tr w:rsidR="004F1BE8" w:rsidRPr="00484190" w:rsidTr="00DD351D">
        <w:trPr>
          <w:trHeight w:val="841"/>
        </w:trPr>
        <w:tc>
          <w:tcPr>
            <w:tcW w:w="5935" w:type="dxa"/>
            <w:vMerge w:val="restart"/>
            <w:vAlign w:val="center"/>
          </w:tcPr>
          <w:p w:rsidR="004F1BE8" w:rsidRPr="004F1BE8" w:rsidRDefault="004F1BE8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4F1BE8" w:rsidRPr="004F1BE8" w:rsidRDefault="004F1BE8" w:rsidP="0069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484190" w:rsidRPr="00484190" w:rsidTr="00BB1AB0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484190" w:rsidRPr="004F1BE8" w:rsidRDefault="004F1BE8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484190"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484190" w:rsidRPr="00484190" w:rsidTr="00084872">
        <w:trPr>
          <w:trHeight w:val="744"/>
        </w:trPr>
        <w:tc>
          <w:tcPr>
            <w:tcW w:w="5935" w:type="dxa"/>
            <w:shd w:val="clear" w:color="auto" w:fill="auto"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484190" w:rsidRPr="00484190" w:rsidRDefault="005D2C0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F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484190" w:rsidRPr="00484190" w:rsidRDefault="005D2C0A" w:rsidP="006C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484190" w:rsidRPr="00484190" w:rsidRDefault="005D2C0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9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4190" w:rsidRPr="00484190" w:rsidRDefault="00D94AC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4190" w:rsidRPr="00484190" w:rsidTr="00084872">
        <w:trPr>
          <w:trHeight w:val="751"/>
        </w:trPr>
        <w:tc>
          <w:tcPr>
            <w:tcW w:w="5935" w:type="dxa"/>
            <w:shd w:val="clear" w:color="auto" w:fill="auto"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40.04.01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484190" w:rsidRPr="00484190" w:rsidRDefault="005D2C0A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F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484190" w:rsidRPr="00484190" w:rsidRDefault="005D2C0A" w:rsidP="006C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484190" w:rsidRPr="00484190" w:rsidRDefault="005D2C0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9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4190" w:rsidRPr="00484190" w:rsidRDefault="00D94AC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4190" w:rsidRPr="00484190" w:rsidTr="00084872">
        <w:trPr>
          <w:trHeight w:val="852"/>
        </w:trPr>
        <w:tc>
          <w:tcPr>
            <w:tcW w:w="5935" w:type="dxa"/>
            <w:shd w:val="clear" w:color="auto" w:fill="auto"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27.04.08 «Управление интеллектуальной собственностью»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484190" w:rsidRPr="00484190" w:rsidRDefault="00644282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484190" w:rsidRPr="00484190" w:rsidRDefault="00644282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484190" w:rsidRPr="00484190" w:rsidRDefault="006C7CC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4872" w:rsidRPr="00484190" w:rsidTr="00084872">
        <w:trPr>
          <w:trHeight w:val="794"/>
        </w:trPr>
        <w:tc>
          <w:tcPr>
            <w:tcW w:w="5935" w:type="dxa"/>
            <w:shd w:val="clear" w:color="auto" w:fill="auto"/>
            <w:vAlign w:val="center"/>
          </w:tcPr>
          <w:p w:rsidR="00084872" w:rsidRPr="00484190" w:rsidRDefault="00084872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084872" w:rsidRPr="00484190" w:rsidRDefault="005D2C0A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084872" w:rsidRDefault="005D2C0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084872" w:rsidRDefault="005D2C0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084872" w:rsidRPr="00484190" w:rsidRDefault="00084872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4872" w:rsidRPr="00484190" w:rsidTr="00084872">
        <w:trPr>
          <w:trHeight w:val="806"/>
        </w:trPr>
        <w:tc>
          <w:tcPr>
            <w:tcW w:w="5935" w:type="dxa"/>
            <w:shd w:val="clear" w:color="auto" w:fill="auto"/>
            <w:vAlign w:val="center"/>
          </w:tcPr>
          <w:p w:rsidR="00084872" w:rsidRPr="00484190" w:rsidRDefault="00084872" w:rsidP="0008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84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084872" w:rsidRPr="00484190" w:rsidRDefault="005D2C0A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084872" w:rsidRDefault="005D2C0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084872" w:rsidRDefault="005D2C0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084872" w:rsidRPr="00484190" w:rsidRDefault="00084872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4190" w:rsidRPr="00484190" w:rsidTr="00084872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484190" w:rsidRPr="00484190" w:rsidRDefault="005D2C0A" w:rsidP="006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64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8" w:type="dxa"/>
            <w:shd w:val="clear" w:color="000000" w:fill="D9D9D9"/>
            <w:noWrap/>
            <w:vAlign w:val="bottom"/>
          </w:tcPr>
          <w:p w:rsidR="00484190" w:rsidRPr="00484190" w:rsidRDefault="00484190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shd w:val="clear" w:color="000000" w:fill="D9D9D9"/>
            <w:noWrap/>
            <w:vAlign w:val="bottom"/>
          </w:tcPr>
          <w:p w:rsidR="00484190" w:rsidRPr="00484190" w:rsidRDefault="00484190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shd w:val="clear" w:color="000000" w:fill="D9D9D9"/>
            <w:noWrap/>
            <w:vAlign w:val="bottom"/>
          </w:tcPr>
          <w:p w:rsidR="00484190" w:rsidRPr="00484190" w:rsidRDefault="00484190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013A" w:rsidRPr="0069013A" w:rsidRDefault="0069013A" w:rsidP="006901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3A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на места с оплатой стоимости обучения по программам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:rsidR="004F1BE8" w:rsidRPr="004F1BE8" w:rsidRDefault="0069013A" w:rsidP="006901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3A">
        <w:rPr>
          <w:rFonts w:ascii="Times New Roman" w:hAnsi="Times New Roman" w:cs="Times New Roman"/>
          <w:b/>
          <w:sz w:val="28"/>
          <w:szCs w:val="28"/>
        </w:rPr>
        <w:t>для иностранных граждан на 2022/2023 учебный год</w:t>
      </w:r>
      <w:r w:rsidR="0053775E">
        <w:rPr>
          <w:rFonts w:ascii="Times New Roman" w:hAnsi="Times New Roman" w:cs="Times New Roman"/>
          <w:b/>
          <w:sz w:val="28"/>
          <w:szCs w:val="28"/>
        </w:rPr>
        <w:t xml:space="preserve"> (с 01.09.2022)</w:t>
      </w:r>
    </w:p>
    <w:sectPr w:rsidR="004F1BE8" w:rsidRPr="004F1BE8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8B"/>
    <w:rsid w:val="00084872"/>
    <w:rsid w:val="0035408B"/>
    <w:rsid w:val="003F1350"/>
    <w:rsid w:val="00440A76"/>
    <w:rsid w:val="00484190"/>
    <w:rsid w:val="004F1BE8"/>
    <w:rsid w:val="0053775E"/>
    <w:rsid w:val="005D2C0A"/>
    <w:rsid w:val="00644282"/>
    <w:rsid w:val="0069013A"/>
    <w:rsid w:val="006C7CCA"/>
    <w:rsid w:val="006F6F72"/>
    <w:rsid w:val="00812BAB"/>
    <w:rsid w:val="008B0808"/>
    <w:rsid w:val="00A9251E"/>
    <w:rsid w:val="00B858F1"/>
    <w:rsid w:val="00BB1AB0"/>
    <w:rsid w:val="00BB40FA"/>
    <w:rsid w:val="00C94FB3"/>
    <w:rsid w:val="00D94AC6"/>
    <w:rsid w:val="00DD351D"/>
    <w:rsid w:val="00E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AF90-0BB5-482A-8B5F-6F6CFB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2</cp:revision>
  <cp:lastPrinted>2021-11-01T14:56:00Z</cp:lastPrinted>
  <dcterms:created xsi:type="dcterms:W3CDTF">2022-06-21T16:00:00Z</dcterms:created>
  <dcterms:modified xsi:type="dcterms:W3CDTF">2022-06-21T16:00:00Z</dcterms:modified>
</cp:coreProperties>
</file>