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D75" w:rsidRDefault="004F1BE8" w:rsidP="00BC5D75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F1BE8">
        <w:rPr>
          <w:rFonts w:ascii="Times New Roman" w:hAnsi="Times New Roman" w:cs="Times New Roman"/>
          <w:b/>
          <w:sz w:val="28"/>
          <w:szCs w:val="28"/>
        </w:rPr>
        <w:t xml:space="preserve">Количество мест для приёма </w:t>
      </w:r>
      <w:r w:rsidR="00863685">
        <w:rPr>
          <w:rFonts w:ascii="Times New Roman" w:hAnsi="Times New Roman" w:cs="Times New Roman"/>
          <w:b/>
          <w:sz w:val="28"/>
          <w:szCs w:val="28"/>
        </w:rPr>
        <w:t>на</w:t>
      </w:r>
      <w:r w:rsidRPr="004F1BE8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="00863685">
        <w:rPr>
          <w:rFonts w:ascii="Times New Roman" w:hAnsi="Times New Roman" w:cs="Times New Roman"/>
          <w:b/>
          <w:sz w:val="28"/>
          <w:szCs w:val="28"/>
        </w:rPr>
        <w:t xml:space="preserve">ы </w:t>
      </w:r>
      <w:r w:rsidR="00BC4612">
        <w:rPr>
          <w:rFonts w:ascii="Times New Roman" w:hAnsi="Times New Roman" w:cs="Times New Roman"/>
          <w:b/>
          <w:sz w:val="28"/>
          <w:szCs w:val="28"/>
        </w:rPr>
        <w:t>МАГИСТРАТУРЫ</w:t>
      </w:r>
      <w:r w:rsidRPr="004F1B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5D75">
        <w:rPr>
          <w:rFonts w:ascii="Times New Roman" w:hAnsi="Times New Roman" w:cs="Times New Roman"/>
          <w:b/>
          <w:sz w:val="28"/>
          <w:szCs w:val="28"/>
        </w:rPr>
        <w:t>на места со стоимостью</w:t>
      </w:r>
      <w:r w:rsidR="00BC5D75" w:rsidRPr="00BC5D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5D75" w:rsidRPr="004F1BE8">
        <w:rPr>
          <w:rFonts w:ascii="Times New Roman" w:hAnsi="Times New Roman" w:cs="Times New Roman"/>
          <w:b/>
          <w:sz w:val="28"/>
          <w:szCs w:val="28"/>
        </w:rPr>
        <w:t>обучени</w:t>
      </w:r>
      <w:r w:rsidR="00BC5D75">
        <w:rPr>
          <w:rFonts w:ascii="Times New Roman" w:hAnsi="Times New Roman" w:cs="Times New Roman"/>
          <w:b/>
          <w:sz w:val="28"/>
          <w:szCs w:val="28"/>
        </w:rPr>
        <w:t>я</w:t>
      </w:r>
    </w:p>
    <w:tbl>
      <w:tblPr>
        <w:tblpPr w:leftFromText="180" w:rightFromText="180" w:vertAnchor="page" w:horzAnchor="margin" w:tblpY="2362"/>
        <w:tblW w:w="1550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935"/>
        <w:gridCol w:w="2429"/>
        <w:gridCol w:w="2268"/>
        <w:gridCol w:w="2829"/>
        <w:gridCol w:w="2040"/>
      </w:tblGrid>
      <w:tr w:rsidR="00863685" w:rsidRPr="00484190" w:rsidTr="00863685">
        <w:trPr>
          <w:trHeight w:val="664"/>
        </w:trPr>
        <w:tc>
          <w:tcPr>
            <w:tcW w:w="5935" w:type="dxa"/>
            <w:vMerge w:val="restart"/>
            <w:vAlign w:val="center"/>
          </w:tcPr>
          <w:p w:rsidR="00863685" w:rsidRPr="004F1BE8" w:rsidRDefault="00863685" w:rsidP="00863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F1BE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Код, направление подготовки</w:t>
            </w:r>
          </w:p>
        </w:tc>
        <w:tc>
          <w:tcPr>
            <w:tcW w:w="9566" w:type="dxa"/>
            <w:gridSpan w:val="4"/>
            <w:vAlign w:val="center"/>
          </w:tcPr>
          <w:p w:rsidR="00863685" w:rsidRPr="004F1BE8" w:rsidRDefault="00863685" w:rsidP="00863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F1BE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Форма обучения</w:t>
            </w:r>
          </w:p>
        </w:tc>
      </w:tr>
      <w:tr w:rsidR="00863685" w:rsidRPr="00484190" w:rsidTr="00863685">
        <w:trPr>
          <w:trHeight w:val="558"/>
        </w:trPr>
        <w:tc>
          <w:tcPr>
            <w:tcW w:w="5935" w:type="dxa"/>
            <w:vMerge/>
            <w:shd w:val="clear" w:color="auto" w:fill="auto"/>
            <w:vAlign w:val="center"/>
          </w:tcPr>
          <w:p w:rsidR="00863685" w:rsidRPr="00484190" w:rsidRDefault="00863685" w:rsidP="0086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29" w:type="dxa"/>
            <w:shd w:val="clear" w:color="auto" w:fill="auto"/>
            <w:noWrap/>
            <w:vAlign w:val="center"/>
          </w:tcPr>
          <w:p w:rsidR="00863685" w:rsidRPr="004F1BE8" w:rsidRDefault="00863685" w:rsidP="00863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F1BE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63685" w:rsidRPr="004F1BE8" w:rsidRDefault="00863685" w:rsidP="00863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F1BE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очная</w:t>
            </w:r>
          </w:p>
        </w:tc>
        <w:tc>
          <w:tcPr>
            <w:tcW w:w="2829" w:type="dxa"/>
            <w:shd w:val="clear" w:color="auto" w:fill="auto"/>
            <w:noWrap/>
            <w:vAlign w:val="center"/>
          </w:tcPr>
          <w:p w:rsidR="00863685" w:rsidRPr="004F1BE8" w:rsidRDefault="00863685" w:rsidP="00863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4F1BE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чно-заочная</w:t>
            </w:r>
          </w:p>
        </w:tc>
        <w:tc>
          <w:tcPr>
            <w:tcW w:w="2040" w:type="dxa"/>
            <w:shd w:val="clear" w:color="auto" w:fill="auto"/>
            <w:noWrap/>
            <w:vAlign w:val="center"/>
          </w:tcPr>
          <w:p w:rsidR="00863685" w:rsidRPr="004F1BE8" w:rsidRDefault="00863685" w:rsidP="00863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F1BE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заочная</w:t>
            </w:r>
          </w:p>
        </w:tc>
      </w:tr>
      <w:tr w:rsidR="00863685" w:rsidRPr="00484190" w:rsidTr="00863685">
        <w:trPr>
          <w:trHeight w:val="734"/>
        </w:trPr>
        <w:tc>
          <w:tcPr>
            <w:tcW w:w="5935" w:type="dxa"/>
            <w:shd w:val="clear" w:color="auto" w:fill="auto"/>
            <w:vAlign w:val="center"/>
            <w:hideMark/>
          </w:tcPr>
          <w:p w:rsidR="00863685" w:rsidRPr="00484190" w:rsidRDefault="00863685" w:rsidP="0086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38.04.02 «Менеджмент»</w:t>
            </w:r>
          </w:p>
        </w:tc>
        <w:tc>
          <w:tcPr>
            <w:tcW w:w="2429" w:type="dxa"/>
            <w:shd w:val="clear" w:color="auto" w:fill="auto"/>
            <w:noWrap/>
            <w:vAlign w:val="center"/>
            <w:hideMark/>
          </w:tcPr>
          <w:p w:rsidR="00863685" w:rsidRPr="00484190" w:rsidRDefault="00863685" w:rsidP="002E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2E1A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63685" w:rsidRPr="00484190" w:rsidRDefault="002E1AA9" w:rsidP="00863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829" w:type="dxa"/>
            <w:shd w:val="clear" w:color="auto" w:fill="auto"/>
            <w:noWrap/>
            <w:vAlign w:val="center"/>
            <w:hideMark/>
          </w:tcPr>
          <w:p w:rsidR="00863685" w:rsidRPr="00484190" w:rsidRDefault="00863685" w:rsidP="00863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863685" w:rsidRPr="00484190" w:rsidRDefault="00863685" w:rsidP="00863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  <w:tr w:rsidR="00863685" w:rsidRPr="00484190" w:rsidTr="00863685">
        <w:trPr>
          <w:trHeight w:val="802"/>
        </w:trPr>
        <w:tc>
          <w:tcPr>
            <w:tcW w:w="5935" w:type="dxa"/>
            <w:shd w:val="clear" w:color="auto" w:fill="auto"/>
            <w:vAlign w:val="center"/>
            <w:hideMark/>
          </w:tcPr>
          <w:p w:rsidR="00863685" w:rsidRPr="00484190" w:rsidRDefault="00863685" w:rsidP="0086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40.04.01 «Юриспруденция»</w:t>
            </w:r>
          </w:p>
        </w:tc>
        <w:tc>
          <w:tcPr>
            <w:tcW w:w="2429" w:type="dxa"/>
            <w:shd w:val="clear" w:color="auto" w:fill="auto"/>
            <w:noWrap/>
            <w:vAlign w:val="center"/>
            <w:hideMark/>
          </w:tcPr>
          <w:p w:rsidR="00863685" w:rsidRPr="00484190" w:rsidRDefault="002E1AA9" w:rsidP="00863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190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63685" w:rsidRPr="00484190" w:rsidRDefault="002E1AA9" w:rsidP="00863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863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829" w:type="dxa"/>
            <w:shd w:val="clear" w:color="auto" w:fill="auto"/>
            <w:noWrap/>
            <w:vAlign w:val="center"/>
            <w:hideMark/>
          </w:tcPr>
          <w:p w:rsidR="00863685" w:rsidRPr="00484190" w:rsidRDefault="00863685" w:rsidP="00863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863685" w:rsidRPr="00484190" w:rsidRDefault="002E1AA9" w:rsidP="00863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863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863685" w:rsidRPr="00484190" w:rsidTr="00863685">
        <w:trPr>
          <w:trHeight w:val="690"/>
        </w:trPr>
        <w:tc>
          <w:tcPr>
            <w:tcW w:w="5935" w:type="dxa"/>
            <w:shd w:val="clear" w:color="auto" w:fill="auto"/>
            <w:vAlign w:val="center"/>
            <w:hideMark/>
          </w:tcPr>
          <w:p w:rsidR="00863685" w:rsidRPr="00484190" w:rsidRDefault="00863685" w:rsidP="0086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27.04.08 «Управление интеллектуальной собственностью»</w:t>
            </w:r>
          </w:p>
        </w:tc>
        <w:tc>
          <w:tcPr>
            <w:tcW w:w="2429" w:type="dxa"/>
            <w:shd w:val="clear" w:color="auto" w:fill="auto"/>
            <w:noWrap/>
            <w:vAlign w:val="center"/>
            <w:hideMark/>
          </w:tcPr>
          <w:p w:rsidR="00863685" w:rsidRPr="00484190" w:rsidRDefault="002E1AA9" w:rsidP="00863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="00863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63685" w:rsidRPr="00484190" w:rsidRDefault="002E1AA9" w:rsidP="00863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863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829" w:type="dxa"/>
            <w:shd w:val="clear" w:color="auto" w:fill="auto"/>
            <w:noWrap/>
            <w:vAlign w:val="center"/>
            <w:hideMark/>
          </w:tcPr>
          <w:p w:rsidR="00863685" w:rsidRPr="00484190" w:rsidRDefault="00863685" w:rsidP="00863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863685" w:rsidRPr="00484190" w:rsidRDefault="00863685" w:rsidP="00863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863685" w:rsidRPr="00484190" w:rsidTr="00863685">
        <w:trPr>
          <w:trHeight w:val="575"/>
        </w:trPr>
        <w:tc>
          <w:tcPr>
            <w:tcW w:w="5935" w:type="dxa"/>
            <w:shd w:val="clear" w:color="auto" w:fill="auto"/>
            <w:vAlign w:val="center"/>
          </w:tcPr>
          <w:p w:rsidR="00863685" w:rsidRPr="00484190" w:rsidRDefault="00863685" w:rsidP="0086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09.04.02 «Информационные системы и технологии»</w:t>
            </w:r>
          </w:p>
        </w:tc>
        <w:tc>
          <w:tcPr>
            <w:tcW w:w="2429" w:type="dxa"/>
            <w:shd w:val="clear" w:color="auto" w:fill="auto"/>
            <w:noWrap/>
            <w:vAlign w:val="center"/>
          </w:tcPr>
          <w:p w:rsidR="00863685" w:rsidRPr="00484190" w:rsidRDefault="002E1AA9" w:rsidP="00863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63685" w:rsidRPr="00484190" w:rsidRDefault="002E1AA9" w:rsidP="00863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829" w:type="dxa"/>
            <w:shd w:val="clear" w:color="auto" w:fill="auto"/>
            <w:noWrap/>
            <w:vAlign w:val="center"/>
          </w:tcPr>
          <w:p w:rsidR="00863685" w:rsidRPr="00484190" w:rsidRDefault="002E1AA9" w:rsidP="00863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040" w:type="dxa"/>
            <w:shd w:val="clear" w:color="auto" w:fill="auto"/>
            <w:noWrap/>
            <w:vAlign w:val="center"/>
          </w:tcPr>
          <w:p w:rsidR="00863685" w:rsidRPr="00484190" w:rsidRDefault="002E1AA9" w:rsidP="00863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863685" w:rsidRPr="00484190" w:rsidTr="00863685">
        <w:trPr>
          <w:trHeight w:val="745"/>
        </w:trPr>
        <w:tc>
          <w:tcPr>
            <w:tcW w:w="5935" w:type="dxa"/>
            <w:shd w:val="clear" w:color="auto" w:fill="auto"/>
            <w:vAlign w:val="center"/>
          </w:tcPr>
          <w:p w:rsidR="00863685" w:rsidRPr="00484190" w:rsidRDefault="00863685" w:rsidP="0086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27.04.05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Инноватика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429" w:type="dxa"/>
            <w:shd w:val="clear" w:color="auto" w:fill="auto"/>
            <w:noWrap/>
            <w:vAlign w:val="center"/>
          </w:tcPr>
          <w:p w:rsidR="00863685" w:rsidRPr="00484190" w:rsidRDefault="002E1AA9" w:rsidP="00863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63685" w:rsidRPr="00484190" w:rsidRDefault="002E1AA9" w:rsidP="00863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829" w:type="dxa"/>
            <w:shd w:val="clear" w:color="auto" w:fill="auto"/>
            <w:noWrap/>
            <w:vAlign w:val="center"/>
          </w:tcPr>
          <w:p w:rsidR="00863685" w:rsidRPr="00484190" w:rsidRDefault="002E1AA9" w:rsidP="00863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040" w:type="dxa"/>
            <w:shd w:val="clear" w:color="auto" w:fill="auto"/>
            <w:noWrap/>
            <w:vAlign w:val="center"/>
          </w:tcPr>
          <w:p w:rsidR="00863685" w:rsidRPr="00484190" w:rsidRDefault="002E1AA9" w:rsidP="00863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863685" w:rsidRPr="00484190" w:rsidTr="00863685">
        <w:trPr>
          <w:trHeight w:val="310"/>
        </w:trPr>
        <w:tc>
          <w:tcPr>
            <w:tcW w:w="5935" w:type="dxa"/>
            <w:shd w:val="clear" w:color="000000" w:fill="D9D9D9"/>
            <w:noWrap/>
            <w:vAlign w:val="center"/>
            <w:hideMark/>
          </w:tcPr>
          <w:p w:rsidR="00863685" w:rsidRPr="00484190" w:rsidRDefault="00863685" w:rsidP="0086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429" w:type="dxa"/>
            <w:shd w:val="clear" w:color="000000" w:fill="D9D9D9"/>
            <w:noWrap/>
            <w:vAlign w:val="center"/>
            <w:hideMark/>
          </w:tcPr>
          <w:p w:rsidR="00863685" w:rsidRPr="00484190" w:rsidRDefault="002E1AA9" w:rsidP="00863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530</w:t>
            </w:r>
          </w:p>
        </w:tc>
        <w:tc>
          <w:tcPr>
            <w:tcW w:w="2268" w:type="dxa"/>
            <w:shd w:val="clear" w:color="000000" w:fill="D9D9D9"/>
            <w:noWrap/>
            <w:vAlign w:val="bottom"/>
            <w:hideMark/>
          </w:tcPr>
          <w:p w:rsidR="00863685" w:rsidRPr="00484190" w:rsidRDefault="00863685" w:rsidP="0086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29" w:type="dxa"/>
            <w:shd w:val="clear" w:color="000000" w:fill="D9D9D9"/>
            <w:noWrap/>
            <w:vAlign w:val="bottom"/>
            <w:hideMark/>
          </w:tcPr>
          <w:p w:rsidR="00863685" w:rsidRPr="00484190" w:rsidRDefault="00863685" w:rsidP="0086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0" w:type="dxa"/>
            <w:shd w:val="clear" w:color="000000" w:fill="D9D9D9"/>
            <w:noWrap/>
            <w:vAlign w:val="bottom"/>
            <w:hideMark/>
          </w:tcPr>
          <w:p w:rsidR="00863685" w:rsidRPr="00484190" w:rsidRDefault="00863685" w:rsidP="00863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6F6F72" w:rsidRPr="004F1BE8" w:rsidRDefault="004F1BE8" w:rsidP="00BC5D75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Pr="004F1B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2022/2023 учебный год</w:t>
      </w:r>
    </w:p>
    <w:sectPr w:rsidR="006F6F72" w:rsidRPr="004F1BE8" w:rsidSect="0048419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08B"/>
    <w:rsid w:val="00234682"/>
    <w:rsid w:val="002E1AA9"/>
    <w:rsid w:val="0035408B"/>
    <w:rsid w:val="00484190"/>
    <w:rsid w:val="004F1BE8"/>
    <w:rsid w:val="006F6F72"/>
    <w:rsid w:val="00863685"/>
    <w:rsid w:val="00A9251E"/>
    <w:rsid w:val="00B05CA3"/>
    <w:rsid w:val="00BB40FA"/>
    <w:rsid w:val="00BC4612"/>
    <w:rsid w:val="00BC5D75"/>
    <w:rsid w:val="00DD351D"/>
    <w:rsid w:val="00E447D8"/>
    <w:rsid w:val="00E4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9AAF90-0BB5-482A-8B5F-6F6CFB3B7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71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Дехтяренко Е.В.</dc:creator>
  <cp:keywords/>
  <dc:description/>
  <cp:lastModifiedBy>Павлова О.В.</cp:lastModifiedBy>
  <cp:revision>2</cp:revision>
  <dcterms:created xsi:type="dcterms:W3CDTF">2022-04-18T17:47:00Z</dcterms:created>
  <dcterms:modified xsi:type="dcterms:W3CDTF">2022-04-18T17:47:00Z</dcterms:modified>
</cp:coreProperties>
</file>