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A" w:rsidRPr="004445FA" w:rsidRDefault="004445FA" w:rsidP="00DF178F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История войны глазами молодых.</w:t>
      </w:r>
    </w:p>
    <w:p w:rsidR="004445FA" w:rsidRPr="004445FA" w:rsidRDefault="004445FA" w:rsidP="00DF178F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Живу. Помню. Горжусь.</w:t>
      </w:r>
    </w:p>
    <w:p w:rsidR="004445FA" w:rsidRDefault="004445FA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D0CAC" w:rsidRPr="004445FA" w:rsidRDefault="003D0CAC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В 2020 году исполняется 75 лет со дня Великой Победы.</w:t>
      </w:r>
    </w:p>
    <w:p w:rsidR="003D0CAC" w:rsidRPr="004445FA" w:rsidRDefault="003D0CAC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Каждый год в России и большинстве стран мира проходит чествование тех, кто навсегда запечатлел эту дату в календарях.</w:t>
      </w:r>
    </w:p>
    <w:p w:rsidR="003D0CAC" w:rsidRPr="004445FA" w:rsidRDefault="003D0CAC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В пос</w:t>
      </w:r>
      <w:r w:rsidR="00AF6887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ледние годы появилась тенденция</w:t>
      </w: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в искажении фактов, все чаще попытки переписать историю приводят к двойственному осознанию того, что было сделано нашим народом в период войны.</w:t>
      </w:r>
    </w:p>
    <w:p w:rsidR="003D0CAC" w:rsidRPr="004445FA" w:rsidRDefault="003D0CAC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Но о подвиге помнят не только немые страницы истории, но и наш геном. </w:t>
      </w:r>
    </w:p>
    <w:p w:rsidR="003D0CAC" w:rsidRPr="004445FA" w:rsidRDefault="00AF6887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Знаменитые</w:t>
      </w:r>
      <w:r w:rsidR="003D0CAC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слова «Сансары» </w:t>
      </w:r>
      <w:proofErr w:type="spellStart"/>
      <w:r w:rsidR="003D0CAC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Басты</w:t>
      </w:r>
      <w:proofErr w:type="spellEnd"/>
      <w:r w:rsidR="003D0CAC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01392" w:rsidRPr="004445FA" w:rsidRDefault="00201392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В каждом наброске, в каждом черновике,</w:t>
      </w:r>
    </w:p>
    <w:p w:rsidR="003D0CAC" w:rsidRPr="004445FA" w:rsidRDefault="00201392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Учитель продолжается в своем ученике.</w:t>
      </w:r>
    </w:p>
    <w:p w:rsidR="00071738" w:rsidRPr="004445FA" w:rsidRDefault="003D0CAC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Каждый из нас – это продолжатель жизни, традиций, мыслей и веры наших родителей, их родителей, дедов и прадедов.</w:t>
      </w:r>
    </w:p>
    <w:p w:rsidR="00201392" w:rsidRPr="004445FA" w:rsidRDefault="00201392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Покажите своих предков с той стороны, с которых о них не знают! Не о солдатах, а о людях, которые смогли пройти такой сложный путь как война.</w:t>
      </w:r>
    </w:p>
    <w:p w:rsidR="00201392" w:rsidRPr="004445FA" w:rsidRDefault="00201392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1392" w:rsidRPr="004445FA" w:rsidRDefault="00201392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Ты сам общался со своими дедушками и бабушками или твои родители рассказывали о них. Какими они были? Что помогало им в сложные военные годы? Что общего у тебя и твоего дедушки, который воевал</w:t>
      </w:r>
      <w:r w:rsidR="00B0720E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?</w:t>
      </w: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Черты характера, голос или задорный смех. Помнишь ли ты свою бабушку, которая пережила блокаду? Какие истории они рассказывали? О чем вспоминали со смехом, а о чем молчали красноречивее любых слов</w:t>
      </w:r>
      <w:r w:rsidR="00155AB4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? Что трепетно хранили – письма, очерки, медали или </w:t>
      </w:r>
      <w:r w:rsidR="00153DAB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военную </w:t>
      </w:r>
      <w:r w:rsidR="00155AB4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форму? Кого из сослуживцев помнили до последних дней или помнят и сегодня? Какими мыслями </w:t>
      </w:r>
      <w:r w:rsidR="00B0720E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о тех страшных днях они хотели поделиться с тобой </w:t>
      </w:r>
      <w:r w:rsidR="00155AB4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или о чем хотели рассказать нам всем?</w:t>
      </w:r>
    </w:p>
    <w:p w:rsidR="004445FA" w:rsidRPr="004445FA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Пиши историю из уст своего родственника или расскажи сам то, что помнишь, прикрепляй фотографии самых важных моментов </w:t>
      </w:r>
      <w:r w:rsidR="00B0720E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и дорогих сердцу ветерана вещей. Сделай фотоколлаж себя и своего родственника в том же возрасте </w:t>
      </w:r>
      <w:r w:rsidR="00153DAB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0720E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период войны. </w:t>
      </w:r>
      <w:proofErr w:type="spellStart"/>
      <w:r w:rsidR="00B0720E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Креативь</w:t>
      </w:r>
      <w:proofErr w:type="spellEnd"/>
      <w:r w:rsidR="00B0720E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придумывай. Давай вместе вдохнем новую жизнь в воспоминания о наших родных. </w:t>
      </w:r>
      <w:r w:rsidR="004445FA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Гордость внутри каждого из нас.</w:t>
      </w:r>
      <w:r w:rsidR="004445FA" w:rsidRPr="004445FA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45FA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Их история – твое продолжение.</w:t>
      </w:r>
    </w:p>
    <w:p w:rsidR="00155AB4" w:rsidRPr="004445FA" w:rsidRDefault="003469D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До 1 мая </w:t>
      </w:r>
      <w:r w:rsidR="00155AB4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каждый может рассказать о жизни своего родственника в военные годы и провести параллели с собой</w:t>
      </w:r>
      <w:r w:rsidR="00B0720E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155AB4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Каким вырос ты</w:t>
      </w:r>
      <w:r w:rsidR="00153DAB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55AB4" w:rsidRPr="004445F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и какие черты унаследовал от родственника, участвовавшего в войне?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55AB4" w:rsidRPr="004445FA" w:rsidRDefault="004445FA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Название события</w:t>
      </w:r>
      <w:r w:rsidR="00155AB4"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4445FA" w:rsidRDefault="004445FA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GoBack"/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«История войны глазами молодых.</w:t>
      </w:r>
      <w:r w:rsidRPr="004445FA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Живу. Помню. Горжусь</w:t>
      </w:r>
      <w:proofErr w:type="gramStart"/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.»</w:t>
      </w:r>
      <w:proofErr w:type="gramEnd"/>
    </w:p>
    <w:bookmarkEnd w:id="0"/>
    <w:p w:rsidR="004445FA" w:rsidRDefault="004445FA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55AB4" w:rsidRPr="004445FA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Участники: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Сотрудники, преподаватели и обучающиеся Академии.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55AB4" w:rsidRPr="004445FA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Формат: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201392"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сторителлинг</w:t>
      </w:r>
      <w:proofErr w:type="spell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/ эссе / очерк; фотография.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Представленная работа должна сопровождаться указанием ф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амили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, им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ени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отчеств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Участника, номера группы или должност</w:t>
      </w:r>
      <w:r w:rsidR="00153DAB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/кафедр</w:t>
      </w:r>
      <w:r w:rsidR="00153DAB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ы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(для сотрудников и преподавателей), название работы, описание в отношении фото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. Контактные 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данные (телефон, почта)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55AB4" w:rsidRPr="004445FA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Объем: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не </w:t>
      </w:r>
      <w:proofErr w:type="gram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установлен</w:t>
      </w:r>
      <w:proofErr w:type="gram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55AB4" w:rsidRPr="004445FA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Условия участия: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Работы должны быть посвящены родственникам обучающегося Академии, которые участвовали в военных действиях, были в тылу,</w:t>
      </w:r>
      <w:proofErr w:type="gram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находились в плену или жили в осажденных городах во время Великой Отечественной войны. </w:t>
      </w:r>
    </w:p>
    <w:p w:rsidR="00B0720E" w:rsidRPr="00B0720E" w:rsidRDefault="00B0720E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Один участник может представить неограниченное число работ.</w:t>
      </w:r>
    </w:p>
    <w:p w:rsidR="00B0720E" w:rsidRPr="00B0720E" w:rsidRDefault="00B0720E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Представляя работу, Участник дает согласие на последующее использование материалов Академией для дальнейшего воспроизведения, печати, опубликования, в том числе в социальных сетях, в издательской литературе, календарной и иной информационной продукции, с указанием автора и авторского названия работы. </w:t>
      </w:r>
    </w:p>
    <w:p w:rsidR="00B0720E" w:rsidRPr="00B0720E" w:rsidRDefault="00B0720E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0720E" w:rsidRPr="004445FA" w:rsidRDefault="00B0720E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Порядок представления работ:</w:t>
      </w:r>
    </w:p>
    <w:p w:rsidR="00B0720E" w:rsidRDefault="00B0720E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Свою работу необходимо прислать</w:t>
      </w:r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электронную почту </w:t>
      </w:r>
      <w:hyperlink r:id="rId8" w:history="1">
        <w:r w:rsidRPr="006A0A90">
          <w:rPr>
            <w:rStyle w:val="a4"/>
            <w:rFonts w:ascii="Times New Roman" w:hAnsi="Times New Roman"/>
            <w:sz w:val="28"/>
            <w:szCs w:val="28"/>
          </w:rPr>
          <w:t>ur@rgiis.ru</w:t>
        </w:r>
      </w:hyperlink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B0720E" w:rsidRDefault="00B0720E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0720E" w:rsidRPr="004445FA" w:rsidRDefault="00B0720E" w:rsidP="00DF178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FA">
        <w:rPr>
          <w:rFonts w:ascii="Times New Roman" w:hAnsi="Times New Roman" w:cs="Times New Roman"/>
          <w:b/>
          <w:sz w:val="28"/>
          <w:szCs w:val="28"/>
        </w:rPr>
        <w:t xml:space="preserve">Срок представления работ: </w:t>
      </w:r>
    </w:p>
    <w:p w:rsidR="00B0720E" w:rsidRPr="00B0720E" w:rsidRDefault="00B0720E" w:rsidP="00DF17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20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072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B072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72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720E" w:rsidRPr="00B0720E" w:rsidRDefault="00B0720E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D0CAC" w:rsidRPr="004445FA" w:rsidRDefault="00393B57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45FA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Оргкомитет:</w:t>
      </w:r>
    </w:p>
    <w:p w:rsidR="00393B57" w:rsidRPr="00B0720E" w:rsidRDefault="00393B57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И.о</w:t>
      </w:r>
      <w:proofErr w:type="gram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.п</w:t>
      </w:r>
      <w:proofErr w:type="gram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роректора</w:t>
      </w:r>
      <w:proofErr w:type="spell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молодежной политике и внешним связям КИТАЕВА ЕЛЕНА ОЛЕГОВНА</w:t>
      </w:r>
    </w:p>
    <w:p w:rsidR="00393B57" w:rsidRPr="00B0720E" w:rsidRDefault="00393B57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И.о</w:t>
      </w:r>
      <w:proofErr w:type="gram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.д</w:t>
      </w:r>
      <w:proofErr w:type="gram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екана</w:t>
      </w:r>
      <w:proofErr w:type="spell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юридического факультета ТЕРЕЩЕНКО ОЛЬГА ИВАНОВНА</w:t>
      </w:r>
    </w:p>
    <w:p w:rsidR="00393B57" w:rsidRPr="00B0720E" w:rsidRDefault="00393B57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И.о</w:t>
      </w:r>
      <w:proofErr w:type="gramStart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.д</w:t>
      </w:r>
      <w:proofErr w:type="gram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екана</w:t>
      </w:r>
      <w:proofErr w:type="spellEnd"/>
      <w:r w:rsidRPr="00B0720E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факультета управления интеллектуальной собственностью НИКЛАУС АННА АЛЕКСАНДРОВНА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55AB4" w:rsidRPr="00B0720E" w:rsidRDefault="00DF178F" w:rsidP="00DF178F">
      <w:pPr>
        <w:spacing w:after="0" w:line="240" w:lineRule="auto"/>
        <w:ind w:firstLine="851"/>
        <w:jc w:val="center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</w:t>
      </w:r>
    </w:p>
    <w:p w:rsidR="00155AB4" w:rsidRPr="00B0720E" w:rsidRDefault="00155AB4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93B57" w:rsidRPr="00B0720E" w:rsidRDefault="00393B57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93B57" w:rsidRPr="00B0720E" w:rsidRDefault="00393B57" w:rsidP="00DF178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393B57" w:rsidRPr="00B0720E" w:rsidSect="00DF17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1D" w:rsidRDefault="0012701D" w:rsidP="00DF178F">
      <w:pPr>
        <w:spacing w:after="0" w:line="240" w:lineRule="auto"/>
      </w:pPr>
      <w:r>
        <w:separator/>
      </w:r>
    </w:p>
  </w:endnote>
  <w:endnote w:type="continuationSeparator" w:id="0">
    <w:p w:rsidR="0012701D" w:rsidRDefault="0012701D" w:rsidP="00DF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1D" w:rsidRDefault="0012701D" w:rsidP="00DF178F">
      <w:pPr>
        <w:spacing w:after="0" w:line="240" w:lineRule="auto"/>
      </w:pPr>
      <w:r>
        <w:separator/>
      </w:r>
    </w:p>
  </w:footnote>
  <w:footnote w:type="continuationSeparator" w:id="0">
    <w:p w:rsidR="0012701D" w:rsidRDefault="0012701D" w:rsidP="00DF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857457"/>
      <w:docPartObj>
        <w:docPartGallery w:val="Page Numbers (Top of Page)"/>
        <w:docPartUnique/>
      </w:docPartObj>
    </w:sdtPr>
    <w:sdtContent>
      <w:p w:rsidR="00DF178F" w:rsidRDefault="00DF1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178F" w:rsidRDefault="00DF17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6E3"/>
    <w:multiLevelType w:val="multilevel"/>
    <w:tmpl w:val="5BF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3"/>
    <w:rsid w:val="00071738"/>
    <w:rsid w:val="0012701D"/>
    <w:rsid w:val="00153DAB"/>
    <w:rsid w:val="00155AB4"/>
    <w:rsid w:val="00201392"/>
    <w:rsid w:val="003469D4"/>
    <w:rsid w:val="00393B57"/>
    <w:rsid w:val="003D0CAC"/>
    <w:rsid w:val="004237A0"/>
    <w:rsid w:val="004445FA"/>
    <w:rsid w:val="005231AD"/>
    <w:rsid w:val="00803F83"/>
    <w:rsid w:val="00A431DE"/>
    <w:rsid w:val="00AF6887"/>
    <w:rsid w:val="00B0720E"/>
    <w:rsid w:val="00DF178F"/>
    <w:rsid w:val="00E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2716D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rsid w:val="00393B57"/>
    <w:rPr>
      <w:rFonts w:cs="Times New Roman"/>
      <w:color w:val="0000FF"/>
      <w:u w:val="single"/>
    </w:rPr>
  </w:style>
  <w:style w:type="character" w:styleId="a5">
    <w:name w:val="Intense Emphasis"/>
    <w:basedOn w:val="a0"/>
    <w:uiPriority w:val="21"/>
    <w:qFormat/>
    <w:rsid w:val="00B0720E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DF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78F"/>
  </w:style>
  <w:style w:type="paragraph" w:styleId="a8">
    <w:name w:val="footer"/>
    <w:basedOn w:val="a"/>
    <w:link w:val="a9"/>
    <w:uiPriority w:val="99"/>
    <w:unhideWhenUsed/>
    <w:rsid w:val="00DF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2716D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rsid w:val="00393B57"/>
    <w:rPr>
      <w:rFonts w:cs="Times New Roman"/>
      <w:color w:val="0000FF"/>
      <w:u w:val="single"/>
    </w:rPr>
  </w:style>
  <w:style w:type="character" w:styleId="a5">
    <w:name w:val="Intense Emphasis"/>
    <w:basedOn w:val="a0"/>
    <w:uiPriority w:val="21"/>
    <w:qFormat/>
    <w:rsid w:val="00B0720E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DF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78F"/>
  </w:style>
  <w:style w:type="paragraph" w:styleId="a8">
    <w:name w:val="footer"/>
    <w:basedOn w:val="a"/>
    <w:link w:val="a9"/>
    <w:uiPriority w:val="99"/>
    <w:unhideWhenUsed/>
    <w:rsid w:val="00DF1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@rgii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факультет</dc:creator>
  <cp:lastModifiedBy>Китаева Е.О.</cp:lastModifiedBy>
  <cp:revision>2</cp:revision>
  <dcterms:created xsi:type="dcterms:W3CDTF">2020-03-24T10:07:00Z</dcterms:created>
  <dcterms:modified xsi:type="dcterms:W3CDTF">2020-03-24T10:07:00Z</dcterms:modified>
</cp:coreProperties>
</file>