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016"/>
      </w:tblGrid>
      <w:tr w:rsidR="002E66EB" w:rsidRPr="002E66EB" w:rsidTr="000A6D5F">
        <w:tc>
          <w:tcPr>
            <w:tcW w:w="4644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2E66EB" w:rsidRPr="002E66EB" w:rsidRDefault="00B048F5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2E66EB"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66EB"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РГАИС</w:t>
            </w:r>
          </w:p>
          <w:p w:rsidR="002E66EB" w:rsidRPr="002E66EB" w:rsidRDefault="00B048F5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Аракеловой</w:t>
            </w:r>
            <w:proofErr w:type="spellEnd"/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</w:t>
            </w:r>
            <w:r w:rsidR="0063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</w:t>
      </w:r>
      <w:r w:rsidR="003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________________________</w:t>
      </w:r>
    </w:p>
    <w:p w:rsidR="002E66EB" w:rsidRPr="002E66EB" w:rsidRDefault="002E66EB" w:rsidP="002E66EB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3F4B22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3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.                  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3F4B2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факультета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2E66EB" w:rsidRPr="002E66EB" w:rsidRDefault="002E66EB" w:rsidP="002E66EB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Default="003F4B22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F4B22" w:rsidRDefault="003F4B22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22" w:rsidRPr="002E66EB" w:rsidRDefault="003F4B22" w:rsidP="003F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                __________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F4B22" w:rsidRPr="002E66EB" w:rsidRDefault="003F4B22" w:rsidP="003F4B22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923C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F4B22" w:rsidRPr="002E66EB" w:rsidRDefault="003F4B22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7E" w:rsidRPr="002E66EB" w:rsidRDefault="003F4B22" w:rsidP="0092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</w:t>
      </w:r>
      <w:r w:rsidR="00B1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</w:t>
      </w:r>
      <w:r w:rsidR="00923C7E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</w:t>
      </w:r>
    </w:p>
    <w:p w:rsidR="00923C7E" w:rsidRPr="002E66EB" w:rsidRDefault="00923C7E" w:rsidP="00923C7E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E66EB" w:rsidRPr="002E66EB" w:rsidRDefault="002E66EB" w:rsidP="0092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016"/>
      </w:tblGrid>
      <w:tr w:rsidR="00502AB5" w:rsidRPr="002E66EB" w:rsidTr="00067AEB">
        <w:tc>
          <w:tcPr>
            <w:tcW w:w="4644" w:type="dxa"/>
            <w:shd w:val="clear" w:color="auto" w:fill="auto"/>
          </w:tcPr>
          <w:p w:rsidR="00502AB5" w:rsidRPr="002E66EB" w:rsidRDefault="00502AB5" w:rsidP="000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11"/>
            <w:bookmarkEnd w:id="0"/>
          </w:p>
        </w:tc>
        <w:tc>
          <w:tcPr>
            <w:tcW w:w="4696" w:type="dxa"/>
            <w:shd w:val="clear" w:color="auto" w:fill="auto"/>
          </w:tcPr>
          <w:p w:rsidR="00502AB5" w:rsidRPr="002E66EB" w:rsidRDefault="00502AB5" w:rsidP="000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РГАИС</w:t>
            </w:r>
          </w:p>
          <w:p w:rsidR="00502AB5" w:rsidRPr="002E66EB" w:rsidRDefault="00502AB5" w:rsidP="000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Аракеловой</w:t>
            </w:r>
            <w:proofErr w:type="spellEnd"/>
          </w:p>
          <w:p w:rsidR="00502AB5" w:rsidRPr="002E66EB" w:rsidRDefault="00502AB5" w:rsidP="000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B5" w:rsidRPr="002E66EB" w:rsidRDefault="00502AB5" w:rsidP="000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B5" w:rsidRPr="002E66EB" w:rsidRDefault="00502AB5" w:rsidP="00067A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02AB5" w:rsidRPr="002E66EB" w:rsidRDefault="00502AB5" w:rsidP="00067A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B5" w:rsidRPr="002E66EB" w:rsidRDefault="00502AB5" w:rsidP="00067A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02AB5" w:rsidRPr="002E66EB" w:rsidRDefault="00502AB5" w:rsidP="00067A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502AB5" w:rsidRPr="002E66EB" w:rsidRDefault="00502AB5" w:rsidP="00067A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B5" w:rsidRPr="002E66EB" w:rsidRDefault="00502AB5" w:rsidP="00067A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B5" w:rsidRPr="002E66EB" w:rsidRDefault="00502AB5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________________________</w:t>
      </w:r>
    </w:p>
    <w:p w:rsidR="00502AB5" w:rsidRPr="002E66EB" w:rsidRDefault="00502AB5" w:rsidP="00502AB5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.                  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факультета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502AB5" w:rsidRPr="002E66EB" w:rsidRDefault="00502AB5" w:rsidP="00502AB5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02AB5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7E" w:rsidRPr="002E66EB" w:rsidRDefault="00502AB5" w:rsidP="0092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                 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</w:t>
      </w:r>
      <w:r w:rsidR="00923C7E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</w:t>
      </w:r>
    </w:p>
    <w:p w:rsidR="00923C7E" w:rsidRPr="002E66EB" w:rsidRDefault="00923C7E" w:rsidP="00923C7E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502AB5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7E" w:rsidRPr="002E66EB" w:rsidRDefault="00502AB5" w:rsidP="0092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</w:t>
      </w:r>
      <w:r w:rsidR="00923C7E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</w:t>
      </w:r>
    </w:p>
    <w:p w:rsidR="00923C7E" w:rsidRPr="002E66EB" w:rsidRDefault="00923C7E" w:rsidP="00923C7E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502AB5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7E" w:rsidRPr="002E66EB" w:rsidRDefault="00502AB5" w:rsidP="0092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УМУ        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</w:t>
      </w:r>
      <w:r w:rsidR="00923C7E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2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</w:t>
      </w:r>
    </w:p>
    <w:p w:rsidR="00923C7E" w:rsidRPr="002E66EB" w:rsidRDefault="00923C7E" w:rsidP="00923C7E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502AB5" w:rsidRPr="002E66EB" w:rsidRDefault="00502AB5" w:rsidP="00923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Pr="002E66EB" w:rsidRDefault="00502AB5" w:rsidP="0050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B5" w:rsidRDefault="00502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99E" w:rsidRPr="002E66EB" w:rsidRDefault="00D8499E" w:rsidP="00D849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r w:rsidRPr="002E66EB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lastRenderedPageBreak/>
        <w:t>Список</w:t>
      </w:r>
    </w:p>
    <w:p w:rsidR="00D8499E" w:rsidRPr="002E66EB" w:rsidRDefault="00D8499E" w:rsidP="00D8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D8499E" w:rsidRPr="002E66EB" w:rsidRDefault="00D8499E" w:rsidP="00D849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D8499E" w:rsidRPr="002E66EB" w:rsidTr="00067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D8499E" w:rsidRPr="002E66EB" w:rsidTr="00067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99E" w:rsidRPr="002E66EB" w:rsidTr="00067AEB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D8499E" w:rsidRPr="002E66EB" w:rsidTr="00067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E" w:rsidRPr="002E66EB" w:rsidRDefault="00D8499E" w:rsidP="00067A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9E" w:rsidRPr="002E66EB" w:rsidTr="00067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E" w:rsidRPr="002E66EB" w:rsidRDefault="00D8499E" w:rsidP="00067A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9E" w:rsidRPr="002E66EB" w:rsidTr="00067AEB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9E" w:rsidRPr="002E66EB" w:rsidTr="00067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9E" w:rsidRPr="002E66EB" w:rsidTr="00067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9E" w:rsidRPr="002E66EB" w:rsidRDefault="00D8499E" w:rsidP="000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9E" w:rsidRPr="002E66EB" w:rsidRDefault="00D8499E" w:rsidP="00D84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РГАИС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Аракелова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99E" w:rsidRPr="00BC4133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1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BC41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(подпись)                     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совета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D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М.С. Борисова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</w:t>
      </w: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499E" w:rsidRPr="002E66EB" w:rsidRDefault="00ED43F7" w:rsidP="00D84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</w:t>
      </w:r>
      <w:r w:rsidR="00D8499E" w:rsidRPr="002E66EB">
        <w:rPr>
          <w:rFonts w:ascii="Times New Roman" w:eastAsia="Times New Roman" w:hAnsi="Times New Roman" w:cs="Times New Roman"/>
          <w:sz w:val="28"/>
          <w:szCs w:val="24"/>
          <w:lang w:eastAsia="ru-RU"/>
        </w:rPr>
        <w:t>___г.</w:t>
      </w:r>
    </w:p>
    <w:p w:rsidR="00D8499E" w:rsidRPr="002E66EB" w:rsidRDefault="00D8499E" w:rsidP="00D8499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2E66EB" w:rsidRDefault="00D8499E" w:rsidP="00D849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Default="00D84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ind w:left="3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="00BD2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факультета/</w:t>
      </w:r>
      <w:r w:rsidRPr="002E6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кафедры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2E66EB" w:rsidRPr="002E66EB" w:rsidRDefault="002E66EB" w:rsidP="002E66EB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2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</w:t>
      </w:r>
      <w:r w:rsidR="00B0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2E66EB" w:rsidRPr="002E66EB" w:rsidRDefault="002E66EB" w:rsidP="002E66EB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660"/>
        <w:gridCol w:w="560"/>
        <w:gridCol w:w="861"/>
        <w:gridCol w:w="1559"/>
        <w:gridCol w:w="1657"/>
      </w:tblGrid>
      <w:tr w:rsidR="002E66EB" w:rsidRPr="002E66EB" w:rsidTr="000A6D5F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2E66EB" w:rsidRPr="002E66EB" w:rsidTr="000A6D5F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</w:tr>
      <w:tr w:rsidR="002E66EB" w:rsidRPr="002E66EB" w:rsidTr="000A6D5F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1BAC96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698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7D7816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6985" r="635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0A4C6E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2E66EB" w:rsidRPr="002E66EB" w:rsidTr="000A6D5F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</w:t>
            </w:r>
          </w:p>
        </w:tc>
      </w:tr>
      <w:tr w:rsidR="002E66EB" w:rsidRPr="002E66EB" w:rsidTr="000A6D5F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2E66EB" w:rsidRPr="002E66EB" w:rsidTr="000A6D5F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2E66EB" w:rsidRPr="002E66EB" w:rsidTr="000A6D5F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2E66EB" w:rsidRPr="002E66EB" w:rsidTr="000A6D5F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E66EB" w:rsidRPr="002E66EB" w:rsidRDefault="002E66EB" w:rsidP="002E66EB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12"/>
      <w:bookmarkEnd w:id="1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новых дисциплин, модулей: ____________,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7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2E66EB" w:rsidRPr="002E66EB" w:rsidRDefault="002E66EB" w:rsidP="002E66EB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2E66EB" w:rsidRPr="002E66EB" w:rsidRDefault="002E66EB" w:rsidP="002E66EB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11430" r="1270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98B779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825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A6F869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8255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CB2925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2E66EB" w:rsidRPr="002E66EB" w:rsidTr="000A6D5F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2E66EB" w:rsidRPr="002E66EB" w:rsidTr="000A6D5F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2E66EB" w:rsidRPr="002E66EB" w:rsidTr="000A6D5F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2E66EB" w:rsidRPr="002E66EB" w:rsidTr="000A6D5F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2E66EB" w:rsidRPr="002E66EB" w:rsidRDefault="002E66EB" w:rsidP="002E66E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2E66EB" w:rsidRPr="002E66EB" w:rsidRDefault="002E66EB" w:rsidP="002E66EB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Организационно-методическая работа, повышение профессионального уровня за отчетный период</w:t>
      </w:r>
    </w:p>
    <w:p w:rsidR="002E66EB" w:rsidRPr="002E66EB" w:rsidRDefault="002E66EB" w:rsidP="002E66EB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3"/>
      <w:bookmarkEnd w:id="2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10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2E66EB" w:rsidRPr="002E66EB" w:rsidRDefault="002E66EB" w:rsidP="002E66EB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2E66EB" w:rsidRPr="002E66EB" w:rsidRDefault="002E66EB" w:rsidP="002E66EB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2E66EB" w:rsidRPr="002E66EB" w:rsidRDefault="002E66EB" w:rsidP="002E66EB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75" w:rsidRPr="002E66EB" w:rsidRDefault="00BD2575" w:rsidP="00BD2575">
      <w:pPr>
        <w:numPr>
          <w:ilvl w:val="1"/>
          <w:numId w:val="10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и развития факультета/кафедры на 1 год</w:t>
      </w:r>
    </w:p>
    <w:p w:rsidR="00BD2575" w:rsidRPr="002E66EB" w:rsidRDefault="00BD2575" w:rsidP="00BD2575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575" w:rsidRPr="002E66EB" w:rsidRDefault="001B7E19" w:rsidP="001B7E19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направления развития </w:t>
      </w:r>
      <w:r w:rsidRPr="001B7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факультета/кафедры</w:t>
      </w:r>
      <w:r w:rsidR="00BD2575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575" w:rsidRPr="002E66EB" w:rsidRDefault="00BD2575" w:rsidP="00BD2575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75" w:rsidRPr="002E66EB" w:rsidRDefault="001B7E19" w:rsidP="001B7E19">
      <w:p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Пути совершенствования учебного процесса</w:t>
      </w:r>
      <w:r w:rsidR="00BD2575"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575" w:rsidRPr="002E66EB" w:rsidRDefault="00BD2575" w:rsidP="00BD2575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75" w:rsidRPr="002E66EB" w:rsidRDefault="00BD2575" w:rsidP="00BD257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400"/>
        <w:gridCol w:w="4020"/>
      </w:tblGrid>
      <w:tr w:rsidR="002E66EB" w:rsidRPr="002E66EB" w:rsidTr="00E46DBB">
        <w:trPr>
          <w:trHeight w:val="276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E46DBB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2E66EB" w:rsidRPr="002E66EB" w:rsidTr="00E46DBB">
        <w:trPr>
          <w:trHeight w:val="825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E46DB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E46DBB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46DBB" w:rsidRPr="002E66EB" w:rsidTr="00E46DBB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E46DBB" w:rsidRPr="002E66EB" w:rsidRDefault="00E46DB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46DBB" w:rsidRPr="002E66EB" w:rsidRDefault="00E46DBB" w:rsidP="002E66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E46DBB" w:rsidRPr="002E66EB" w:rsidRDefault="00E46DBB" w:rsidP="002E66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BB" w:rsidRPr="002E66EB" w:rsidTr="00E46DBB">
        <w:trPr>
          <w:trHeight w:val="825"/>
        </w:trPr>
        <w:tc>
          <w:tcPr>
            <w:tcW w:w="2740" w:type="dxa"/>
            <w:shd w:val="clear" w:color="auto" w:fill="auto"/>
            <w:vAlign w:val="bottom"/>
          </w:tcPr>
          <w:p w:rsidR="00E46DBB" w:rsidRPr="002E66EB" w:rsidRDefault="00E46DBB" w:rsidP="00067A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УМУ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E46DBB" w:rsidRPr="002E66EB" w:rsidRDefault="00E46DBB" w:rsidP="00067A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E46DBB" w:rsidRPr="002E66EB" w:rsidTr="00E46DBB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E46DBB" w:rsidRPr="002E66EB" w:rsidRDefault="00E46DBB" w:rsidP="00067A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46DBB" w:rsidRPr="002E66EB" w:rsidRDefault="00E46DBB" w:rsidP="00067A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E46DBB" w:rsidRPr="002E66EB" w:rsidRDefault="00E46DBB" w:rsidP="00067A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46DBB" w:rsidRPr="002E66EB" w:rsidTr="00E46DBB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E46DBB" w:rsidRPr="002E66EB" w:rsidRDefault="00E46DB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E46DBB" w:rsidRPr="002E66EB" w:rsidRDefault="00E46DBB" w:rsidP="002E66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E46DBB" w:rsidRPr="002E66EB" w:rsidRDefault="00E46DBB" w:rsidP="002E66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__________________20__г.</w:t>
      </w: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B048F5">
      <w:pPr>
        <w:keepNext/>
        <w:pageBreakBefore/>
        <w:tabs>
          <w:tab w:val="left" w:pos="877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bookmarkStart w:id="3" w:name="page14"/>
      <w:bookmarkStart w:id="4" w:name="_GoBack"/>
      <w:bookmarkEnd w:id="3"/>
      <w:bookmarkEnd w:id="4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ab/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СОГЛАСИЕ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   н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а обработку персональных данных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Я, 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регистрации 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места жительства 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Документ,  удостоверяющий личность: 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Паспорт: серия __________ номер 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выдан _______________________________________________________________________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дата выдачи _________________________________________________________________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ab/>
        <w:t xml:space="preserve">  </w:t>
      </w:r>
    </w:p>
    <w:p w:rsidR="002E66EB" w:rsidRPr="002E66EB" w:rsidRDefault="002E66EB" w:rsidP="002E66E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В соответствии со статьей 9 Федерального закона от 27.07.2006 г. № 152-ФЗ «О персональных данных», в целях участия в конкурсе на замещение должностей профессорско-преподавательского состава, даю согласие свободно, своей волей и в своем интересе</w:t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Федеральному государственному бюджетному образовательному учреждению высшего образования «Российская государственная академия интеллектуальной собственности», расположенному по адресу: г. Москва, ул. Миклухо-Маклая, д.55а,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 ФЗ «О персональных данных».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фамилия, имя, отчество;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пол, возраст;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дата и место рождения;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паспортные данные;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регистрации по месту жительства и адрес фактического проживания;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номер телефона (домашний, мобильный);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электронной почты;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данные документов об образовании, квалификации, профессиональной подготовке, сведения о 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повышении квалификации;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трудовом стаже;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деловых и иных личных качествах, носящих оценочный характер.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имею бесплатный доступ к моим персональным данным и право на полную информацию об их содержании.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      ______________________________                   _____________________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                (расшифровка подписи)                                             (дата)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E66EB" w:rsidRPr="0035153A" w:rsidRDefault="002E66EB" w:rsidP="00A30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66EB" w:rsidRPr="003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70" w:rsidRDefault="00C80970" w:rsidP="002E66EB">
      <w:pPr>
        <w:spacing w:after="0" w:line="240" w:lineRule="auto"/>
      </w:pPr>
      <w:r>
        <w:separator/>
      </w:r>
    </w:p>
  </w:endnote>
  <w:endnote w:type="continuationSeparator" w:id="0">
    <w:p w:rsidR="00C80970" w:rsidRDefault="00C80970" w:rsidP="002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70" w:rsidRDefault="00C80970" w:rsidP="002E66EB">
      <w:pPr>
        <w:spacing w:after="0" w:line="240" w:lineRule="auto"/>
      </w:pPr>
      <w:r>
        <w:separator/>
      </w:r>
    </w:p>
  </w:footnote>
  <w:footnote w:type="continuationSeparator" w:id="0">
    <w:p w:rsidR="00C80970" w:rsidRDefault="00C80970" w:rsidP="002E66EB">
      <w:pPr>
        <w:spacing w:after="0" w:line="240" w:lineRule="auto"/>
      </w:pPr>
      <w:r>
        <w:continuationSeparator/>
      </w:r>
    </w:p>
  </w:footnote>
  <w:footnote w:id="1">
    <w:p w:rsidR="00D8499E" w:rsidRPr="008F50C5" w:rsidRDefault="00D8499E" w:rsidP="00D8499E">
      <w:pPr>
        <w:pStyle w:val="a5"/>
        <w:rPr>
          <w:rFonts w:ascii="Times New Roman" w:hAnsi="Times New Roman" w:cs="Times New Roman"/>
        </w:rPr>
      </w:pPr>
      <w:r w:rsidRPr="008F50C5">
        <w:rPr>
          <w:rStyle w:val="a7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AC969C5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C6D30CA"/>
    <w:multiLevelType w:val="hybridMultilevel"/>
    <w:tmpl w:val="CE6223D0"/>
    <w:lvl w:ilvl="0" w:tplc="3560EC0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67AFC"/>
    <w:multiLevelType w:val="hybridMultilevel"/>
    <w:tmpl w:val="B478F7F4"/>
    <w:lvl w:ilvl="0" w:tplc="D6724B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2B"/>
    <w:rsid w:val="000016D1"/>
    <w:rsid w:val="000035C8"/>
    <w:rsid w:val="000A5465"/>
    <w:rsid w:val="00117672"/>
    <w:rsid w:val="00156D18"/>
    <w:rsid w:val="001577E9"/>
    <w:rsid w:val="001B7E19"/>
    <w:rsid w:val="002073A7"/>
    <w:rsid w:val="00220E40"/>
    <w:rsid w:val="002775B4"/>
    <w:rsid w:val="002E66EB"/>
    <w:rsid w:val="002F2D60"/>
    <w:rsid w:val="0031195C"/>
    <w:rsid w:val="003423DC"/>
    <w:rsid w:val="0035153A"/>
    <w:rsid w:val="003F04DE"/>
    <w:rsid w:val="003F4B22"/>
    <w:rsid w:val="00444CB4"/>
    <w:rsid w:val="004D4367"/>
    <w:rsid w:val="00502AB5"/>
    <w:rsid w:val="00592C5C"/>
    <w:rsid w:val="00593B24"/>
    <w:rsid w:val="005C772B"/>
    <w:rsid w:val="005D0107"/>
    <w:rsid w:val="005E2F40"/>
    <w:rsid w:val="00637934"/>
    <w:rsid w:val="006D7992"/>
    <w:rsid w:val="006E5465"/>
    <w:rsid w:val="0073596F"/>
    <w:rsid w:val="00923C7E"/>
    <w:rsid w:val="009A29D6"/>
    <w:rsid w:val="009F1C0C"/>
    <w:rsid w:val="00A30EAE"/>
    <w:rsid w:val="00A556A6"/>
    <w:rsid w:val="00A61B94"/>
    <w:rsid w:val="00A8522A"/>
    <w:rsid w:val="00A91743"/>
    <w:rsid w:val="00B048F5"/>
    <w:rsid w:val="00B15586"/>
    <w:rsid w:val="00BC4133"/>
    <w:rsid w:val="00BD2575"/>
    <w:rsid w:val="00BD6C9C"/>
    <w:rsid w:val="00C80970"/>
    <w:rsid w:val="00D33D6F"/>
    <w:rsid w:val="00D8499E"/>
    <w:rsid w:val="00DE2F3A"/>
    <w:rsid w:val="00E22676"/>
    <w:rsid w:val="00E33B0A"/>
    <w:rsid w:val="00E46DBB"/>
    <w:rsid w:val="00E56977"/>
    <w:rsid w:val="00E84C0B"/>
    <w:rsid w:val="00ED43F7"/>
    <w:rsid w:val="00F956F6"/>
    <w:rsid w:val="00FA2E3D"/>
    <w:rsid w:val="00FB3667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4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66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E66E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6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4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66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E66E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6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Балка Е.В.</dc:creator>
  <cp:keywords/>
  <dc:description/>
  <cp:lastModifiedBy>Научный отдел</cp:lastModifiedBy>
  <cp:revision>18</cp:revision>
  <cp:lastPrinted>2019-09-09T14:36:00Z</cp:lastPrinted>
  <dcterms:created xsi:type="dcterms:W3CDTF">2019-12-07T09:33:00Z</dcterms:created>
  <dcterms:modified xsi:type="dcterms:W3CDTF">2020-06-30T09:42:00Z</dcterms:modified>
</cp:coreProperties>
</file>