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76" w:rsidRPr="000B0B1C" w:rsidRDefault="004F2B76" w:rsidP="004F2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 w:rsidRPr="000B0B1C">
        <w:rPr>
          <w:b/>
          <w:bCs/>
          <w:sz w:val="28"/>
          <w:szCs w:val="28"/>
        </w:rPr>
        <w:t>Прохождение обязательного предварительного медицинского осмотра</w:t>
      </w:r>
    </w:p>
    <w:p w:rsidR="004F2B76" w:rsidRPr="000B0B1C" w:rsidRDefault="004F2B76" w:rsidP="004F2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F2B76" w:rsidRPr="000B0B1C" w:rsidRDefault="004F2B76" w:rsidP="004F2B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B0B1C">
        <w:rPr>
          <w:sz w:val="28"/>
          <w:szCs w:val="28"/>
        </w:rPr>
        <w:t>При поступлении на обучение по направлениям подготовки в рамках лицензии на реализацию</w:t>
      </w:r>
      <w:proofErr w:type="gramEnd"/>
      <w:r w:rsidRPr="000B0B1C">
        <w:rPr>
          <w:sz w:val="28"/>
          <w:szCs w:val="28"/>
        </w:rPr>
        <w:t xml:space="preserve"> образовательных программ в Российской государственной академии интеллектуальной собственности обязательный предварительный медицинский осмотр </w:t>
      </w:r>
      <w:r w:rsidRPr="000B0B1C">
        <w:rPr>
          <w:b/>
          <w:sz w:val="28"/>
          <w:szCs w:val="28"/>
        </w:rPr>
        <w:t>не требуется</w:t>
      </w:r>
      <w:r w:rsidRPr="000B0B1C">
        <w:rPr>
          <w:sz w:val="28"/>
          <w:szCs w:val="28"/>
        </w:rPr>
        <w:t xml:space="preserve"> (в соответствии с Перечнем специальностей и направлений подготовки, утвержденному постановлением Правительства Российской Федерации от 14 августа 2013г. № 697).</w:t>
      </w:r>
    </w:p>
    <w:p w:rsidR="00B315B5" w:rsidRPr="004F2B76" w:rsidRDefault="00B315B5" w:rsidP="004F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5B5" w:rsidRPr="004F2B76" w:rsidSect="00B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76"/>
    <w:rsid w:val="000B0B1C"/>
    <w:rsid w:val="004F2B76"/>
    <w:rsid w:val="00AA1178"/>
    <w:rsid w:val="00B315B5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Учебный отдел 3</cp:lastModifiedBy>
  <cp:revision>2</cp:revision>
  <dcterms:created xsi:type="dcterms:W3CDTF">2017-09-25T10:05:00Z</dcterms:created>
  <dcterms:modified xsi:type="dcterms:W3CDTF">2017-09-25T10:05:00Z</dcterms:modified>
</cp:coreProperties>
</file>