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 xml:space="preserve">Результаты вступительных испытаний в аспирантуру РГАИС в 2020 году на </w:t>
      </w:r>
      <w:r w:rsidR="00A1043D">
        <w:rPr>
          <w:color w:val="215868" w:themeColor="accent5" w:themeShade="80"/>
        </w:rPr>
        <w:t xml:space="preserve">очную </w:t>
      </w:r>
      <w:r w:rsidRPr="001F62D2">
        <w:rPr>
          <w:color w:val="215868" w:themeColor="accent5" w:themeShade="80"/>
        </w:rPr>
        <w:t>форму обучения (бюджет)</w:t>
      </w:r>
    </w:p>
    <w:p w:rsidR="00F35B78" w:rsidRPr="001F62D2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Направление 40.06.01 «Юриспруденция»</w:t>
      </w:r>
    </w:p>
    <w:p w:rsidR="00F35B78" w:rsidRDefault="00F35B78" w:rsidP="001F62D2">
      <w:pPr>
        <w:pStyle w:val="1"/>
        <w:spacing w:before="0"/>
        <w:jc w:val="center"/>
        <w:rPr>
          <w:color w:val="215868" w:themeColor="accent5" w:themeShade="80"/>
        </w:rPr>
      </w:pPr>
      <w:r w:rsidRPr="001F62D2">
        <w:rPr>
          <w:color w:val="215868" w:themeColor="accent5" w:themeShade="80"/>
        </w:rPr>
        <w:t>Профиль: «Гражданское право, предпринимательское право, семейное право, международное частное право»</w:t>
      </w:r>
    </w:p>
    <w:tbl>
      <w:tblPr>
        <w:tblStyle w:val="a3"/>
        <w:tblW w:w="9322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40"/>
        <w:gridCol w:w="1902"/>
        <w:gridCol w:w="1476"/>
        <w:gridCol w:w="3029"/>
        <w:gridCol w:w="975"/>
      </w:tblGrid>
      <w:tr w:rsidR="00CA3D50" w:rsidRPr="00F35B78" w:rsidTr="00DB28F7">
        <w:trPr>
          <w:trHeight w:val="510"/>
        </w:trPr>
        <w:tc>
          <w:tcPr>
            <w:tcW w:w="1940" w:type="dxa"/>
            <w:shd w:val="clear" w:color="auto" w:fill="FFFFFF" w:themeFill="background1"/>
            <w:hideMark/>
          </w:tcPr>
          <w:p w:rsidR="00CA3D50" w:rsidRPr="00F35B78" w:rsidRDefault="00CA3D50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1902" w:type="dxa"/>
            <w:shd w:val="clear" w:color="auto" w:fill="FFFFFF" w:themeFill="background1"/>
            <w:hideMark/>
          </w:tcPr>
          <w:p w:rsidR="00CA3D50" w:rsidRPr="00326290" w:rsidRDefault="00CA3D50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CA3D50" w:rsidRPr="00326290" w:rsidRDefault="00CA3D50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50</w:t>
            </w:r>
          </w:p>
          <w:p w:rsidR="00CA3D50" w:rsidRPr="00F35B78" w:rsidRDefault="00CA3D50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CA3D50" w:rsidRPr="00326290" w:rsidRDefault="00CA3D50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CA3D50" w:rsidRPr="00326290" w:rsidRDefault="00CA3D50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40</w:t>
            </w:r>
          </w:p>
          <w:p w:rsidR="00CA3D50" w:rsidRPr="00F35B78" w:rsidRDefault="00CA3D50" w:rsidP="00393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Мин 15</w:t>
            </w:r>
          </w:p>
        </w:tc>
        <w:tc>
          <w:tcPr>
            <w:tcW w:w="3029" w:type="dxa"/>
            <w:shd w:val="clear" w:color="auto" w:fill="FFFFFF" w:themeFill="background1"/>
          </w:tcPr>
          <w:p w:rsidR="00CA3D50" w:rsidRPr="00173E2D" w:rsidRDefault="00CA3D50" w:rsidP="0039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E2D">
              <w:rPr>
                <w:rFonts w:ascii="Times New Roman" w:hAnsi="Times New Roman" w:cs="Times New Roman"/>
                <w:b/>
              </w:rPr>
              <w:t>Индивидуальные достижения</w:t>
            </w:r>
          </w:p>
          <w:p w:rsidR="00CA3D50" w:rsidRPr="00A3619E" w:rsidRDefault="00CA3D50" w:rsidP="00393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90">
              <w:rPr>
                <w:rFonts w:ascii="Times New Roman" w:hAnsi="Times New Roman" w:cs="Times New Roman"/>
                <w:b/>
                <w:sz w:val="24"/>
                <w:szCs w:val="24"/>
              </w:rPr>
              <w:t>Макс 10</w:t>
            </w:r>
          </w:p>
        </w:tc>
        <w:tc>
          <w:tcPr>
            <w:tcW w:w="975" w:type="dxa"/>
            <w:shd w:val="clear" w:color="auto" w:fill="FFFFFF" w:themeFill="background1"/>
          </w:tcPr>
          <w:p w:rsidR="00CA3D50" w:rsidRPr="00F35B78" w:rsidRDefault="00CA3D50" w:rsidP="0039332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A42C87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1F62D2" w:rsidRPr="00F35B78" w:rsidTr="00DB28F7">
        <w:trPr>
          <w:trHeight w:val="495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Пичугина Д.К.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1F62D2" w:rsidRDefault="00F35B78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2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35B78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35B7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F35B78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35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убликация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журнале ВАК в соавторстве)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Гафуров Р.Ф.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F35B78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35B7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35B78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 w:rsidR="00F35B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изданиях РИНЦ, </w:t>
            </w:r>
          </w:p>
          <w:p w:rsidR="00F35B78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научного мероприятия)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Сорока Э.Ю.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Просенков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F35B78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  <w:tc>
          <w:tcPr>
            <w:tcW w:w="1902" w:type="dxa"/>
            <w:shd w:val="clear" w:color="auto" w:fill="auto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76" w:type="dxa"/>
            <w:shd w:val="clear" w:color="auto" w:fill="auto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29" w:type="dxa"/>
            <w:shd w:val="clear" w:color="auto" w:fill="auto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В.Н.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1F62D2" w:rsidRPr="00F35B78" w:rsidTr="00DB28F7">
        <w:trPr>
          <w:trHeight w:val="313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Талянский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Н.В.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F62D2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F62D2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Диплом с отличием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</w:p>
          <w:p w:rsidR="00F35B78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F62D2" w:rsidRPr="001F62D2">
              <w:rPr>
                <w:rFonts w:ascii="Times New Roman" w:hAnsi="Times New Roman" w:cs="Times New Roman"/>
                <w:b/>
                <w:sz w:val="20"/>
                <w:szCs w:val="20"/>
              </w:rPr>
              <w:t>обедитель научного мероприятия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 А. В.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F62D2" w:rsidRPr="00F35B78" w:rsidRDefault="009F4506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F62D2" w:rsidRPr="00F35B78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</w:t>
            </w:r>
            <w:r w:rsidR="001F62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издании РИНЦ)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Диденко Н.О.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Езерская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Ю.А.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F62D2" w:rsidRPr="00F35B78" w:rsidTr="00DB28F7">
        <w:trPr>
          <w:trHeight w:val="300"/>
        </w:trPr>
        <w:tc>
          <w:tcPr>
            <w:tcW w:w="1940" w:type="dxa"/>
            <w:shd w:val="clear" w:color="auto" w:fill="FFFFFF" w:themeFill="background1"/>
            <w:hideMark/>
          </w:tcPr>
          <w:p w:rsidR="00F35B78" w:rsidRPr="00F35B78" w:rsidRDefault="00F35B78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М.А.</w:t>
            </w:r>
          </w:p>
        </w:tc>
        <w:tc>
          <w:tcPr>
            <w:tcW w:w="1902" w:type="dxa"/>
            <w:shd w:val="clear" w:color="auto" w:fill="FFFFFF" w:themeFill="background1"/>
            <w:hideMark/>
          </w:tcPr>
          <w:p w:rsidR="00F35B78" w:rsidRPr="00F35B78" w:rsidRDefault="00F35B78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shd w:val="clear" w:color="auto" w:fill="FFFFFF" w:themeFill="background1"/>
            <w:hideMark/>
          </w:tcPr>
          <w:p w:rsidR="00F35B78" w:rsidRPr="00F35B78" w:rsidRDefault="00F35B78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29" w:type="dxa"/>
            <w:shd w:val="clear" w:color="auto" w:fill="FFFFFF" w:themeFill="background1"/>
          </w:tcPr>
          <w:p w:rsidR="00F35B78" w:rsidRPr="00F35B78" w:rsidRDefault="00F35B78" w:rsidP="009F4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FFFFFF" w:themeFill="background1"/>
          </w:tcPr>
          <w:p w:rsidR="00F35B78" w:rsidRPr="00F35B78" w:rsidRDefault="00F35B78" w:rsidP="00A4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B28F7" w:rsidRDefault="00DB28F7" w:rsidP="00DB28F7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</w:p>
    <w:p w:rsidR="00DB28F7" w:rsidRDefault="00DB28F7" w:rsidP="00DB28F7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DB28F7" w:rsidRDefault="00DB28F7" w:rsidP="00DB28F7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На бюджетные места</w:t>
      </w:r>
    </w:p>
    <w:tbl>
      <w:tblPr>
        <w:tblStyle w:val="a3"/>
        <w:tblW w:w="3227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</w:tblGrid>
      <w:tr w:rsidR="00DB28F7" w:rsidRPr="00F35B78" w:rsidTr="00DB28F7">
        <w:trPr>
          <w:trHeight w:val="242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Пичугина Д.К.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Гафуров Р.Ф.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Сорока Э.Ю.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Ботин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</w:tbl>
    <w:p w:rsid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p w:rsidR="00DB28F7" w:rsidRDefault="00DB28F7" w:rsidP="00DB28F7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</w:p>
    <w:p w:rsidR="00DB28F7" w:rsidRDefault="00DB28F7" w:rsidP="00DB28F7">
      <w:p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bookmarkStart w:id="0" w:name="_GoBack"/>
      <w:proofErr w:type="gramStart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РЕКОМЕНДОВАННЫЕ</w:t>
      </w:r>
      <w:proofErr w:type="gramEnd"/>
      <w:r w:rsidRPr="009B5AAB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 xml:space="preserve"> К ПОСТУПЛЕНИЮ</w:t>
      </w:r>
    </w:p>
    <w:p w:rsidR="00DB28F7" w:rsidRPr="00993610" w:rsidRDefault="00DB28F7" w:rsidP="00993610">
      <w:pPr>
        <w:pStyle w:val="a8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</w:pPr>
      <w:r w:rsidRPr="00993610">
        <w:rPr>
          <w:rFonts w:asciiTheme="majorHAnsi" w:eastAsiaTheme="majorEastAsia" w:hAnsiTheme="majorHAnsi" w:cstheme="majorBidi"/>
          <w:b/>
          <w:bCs/>
          <w:color w:val="215868" w:themeColor="accent5" w:themeShade="80"/>
          <w:sz w:val="28"/>
          <w:szCs w:val="28"/>
        </w:rPr>
        <w:t>На места по договору</w:t>
      </w:r>
    </w:p>
    <w:tbl>
      <w:tblPr>
        <w:tblStyle w:val="a3"/>
        <w:tblW w:w="3227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nThickSmallGap" w:sz="24" w:space="0" w:color="31849B" w:themeColor="accent5" w:themeShade="BF"/>
          <w:right w:val="thinThickSmallGap" w:sz="24" w:space="0" w:color="31849B" w:themeColor="accent5" w:themeShade="BF"/>
          <w:insideH w:val="thinThickSmallGap" w:sz="24" w:space="0" w:color="31849B" w:themeColor="accent5" w:themeShade="BF"/>
          <w:insideV w:val="thinThickSmallGap" w:sz="24" w:space="0" w:color="31849B" w:themeColor="accent5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</w:tblGrid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bookmarkEnd w:id="0"/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Просенков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Фирсаков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С.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В.Н.</w:t>
            </w:r>
          </w:p>
        </w:tc>
      </w:tr>
      <w:tr w:rsidR="00DB28F7" w:rsidRPr="00F35B78" w:rsidTr="00DB28F7">
        <w:trPr>
          <w:trHeight w:val="313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Талянский</w:t>
            </w:r>
            <w:proofErr w:type="spellEnd"/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Ю.С.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Н.В.</w:t>
            </w:r>
          </w:p>
        </w:tc>
      </w:tr>
      <w:tr w:rsidR="00DB28F7" w:rsidRPr="00F35B78" w:rsidTr="00DB28F7">
        <w:trPr>
          <w:trHeight w:val="300"/>
        </w:trPr>
        <w:tc>
          <w:tcPr>
            <w:tcW w:w="3227" w:type="dxa"/>
            <w:shd w:val="clear" w:color="auto" w:fill="FFFFFF" w:themeFill="background1"/>
            <w:hideMark/>
          </w:tcPr>
          <w:p w:rsidR="00DB28F7" w:rsidRPr="00F35B78" w:rsidRDefault="00DB28F7" w:rsidP="00393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7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 А. В.</w:t>
            </w:r>
          </w:p>
        </w:tc>
      </w:tr>
    </w:tbl>
    <w:p w:rsidR="00F35B78" w:rsidRPr="00F35B78" w:rsidRDefault="00F35B78" w:rsidP="00F35B78">
      <w:pPr>
        <w:rPr>
          <w:rFonts w:ascii="Times New Roman" w:hAnsi="Times New Roman"/>
          <w:b/>
          <w:sz w:val="36"/>
          <w:szCs w:val="36"/>
        </w:rPr>
      </w:pPr>
    </w:p>
    <w:sectPr w:rsidR="00F35B78" w:rsidRPr="00F35B78" w:rsidSect="00DB28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D88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2576"/>
    <w:multiLevelType w:val="hybridMultilevel"/>
    <w:tmpl w:val="490A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A5"/>
    <w:rsid w:val="001F62D2"/>
    <w:rsid w:val="004B30A5"/>
    <w:rsid w:val="00583CF7"/>
    <w:rsid w:val="00993610"/>
    <w:rsid w:val="009F4506"/>
    <w:rsid w:val="00A1043D"/>
    <w:rsid w:val="00A42C87"/>
    <w:rsid w:val="00CA3D50"/>
    <w:rsid w:val="00DB28F7"/>
    <w:rsid w:val="00F3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DB2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2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6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1F6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F6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1F6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F6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DB2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Рассоха С.Н.</dc:creator>
  <cp:keywords/>
  <dc:description/>
  <cp:lastModifiedBy>Рассоха С.Н.</cp:lastModifiedBy>
  <cp:revision>9</cp:revision>
  <dcterms:created xsi:type="dcterms:W3CDTF">2020-09-24T08:05:00Z</dcterms:created>
  <dcterms:modified xsi:type="dcterms:W3CDTF">2020-09-24T14:20:00Z</dcterms:modified>
</cp:coreProperties>
</file>