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_Toc462240217"/>
      <w:bookmarkStart w:id="1" w:name="_Toc462072983"/>
      <w:bookmarkStart w:id="2" w:name="_GoBack"/>
      <w:bookmarkEnd w:id="2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Приложение № 1.1.</w:t>
      </w:r>
      <w:bookmarkEnd w:id="0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8C4C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 порядке проведения выборов на должности деканов факультетов и заведующих кафедрами в ФГБОУ ВО РГАИС</w:t>
      </w:r>
    </w:p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5016"/>
      </w:tblGrid>
      <w:tr w:rsidR="008C4C0C" w:rsidRPr="008C4C0C" w:rsidTr="000A6D5F">
        <w:tc>
          <w:tcPr>
            <w:tcW w:w="4644" w:type="dxa"/>
            <w:shd w:val="clear" w:color="auto" w:fill="auto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8C4C0C" w:rsidRPr="008C4C0C" w:rsidRDefault="008C4C0C" w:rsidP="008C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РГАИС</w:t>
            </w:r>
          </w:p>
          <w:p w:rsidR="008C4C0C" w:rsidRPr="008C4C0C" w:rsidRDefault="008C4C0C" w:rsidP="008C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Близнецу И.А.</w:t>
            </w:r>
          </w:p>
          <w:p w:rsidR="008C4C0C" w:rsidRPr="008C4C0C" w:rsidRDefault="008C4C0C" w:rsidP="008C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факультет)</w:t>
            </w: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выборах на должность ________________________</w:t>
      </w:r>
    </w:p>
    <w:p w:rsidR="008C4C0C" w:rsidRPr="008C4C0C" w:rsidRDefault="008C4C0C" w:rsidP="008C4C0C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факультета________________________________________________</w:t>
      </w:r>
      <w:proofErr w:type="gram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8C4C0C" w:rsidRPr="008C4C0C" w:rsidRDefault="008C4C0C" w:rsidP="008C4C0C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C4C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факультета)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8C4C0C" w:rsidRPr="008C4C0C" w:rsidRDefault="008C4C0C" w:rsidP="008C4C0C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540"/>
        <w:gridCol w:w="2020"/>
        <w:gridCol w:w="2180"/>
      </w:tblGrid>
      <w:tr w:rsidR="008C4C0C" w:rsidRPr="008C4C0C" w:rsidTr="000A6D5F">
        <w:trPr>
          <w:trHeight w:val="322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                             _______                                                                                         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      _____________</w:t>
            </w:r>
          </w:p>
        </w:tc>
      </w:tr>
      <w:tr w:rsidR="008C4C0C" w:rsidRPr="008C4C0C" w:rsidTr="000A6D5F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8C4C0C" w:rsidRPr="008C4C0C" w:rsidTr="000A6D5F">
        <w:trPr>
          <w:trHeight w:val="646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 УМ и ВР          __________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      _____________</w:t>
            </w:r>
          </w:p>
        </w:tc>
      </w:tr>
      <w:tr w:rsidR="008C4C0C" w:rsidRPr="008C4C0C" w:rsidTr="000A6D5F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8C4C0C" w:rsidRPr="008C4C0C" w:rsidTr="000A6D5F">
        <w:trPr>
          <w:trHeight w:val="185"/>
        </w:trPr>
        <w:tc>
          <w:tcPr>
            <w:tcW w:w="428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1200" w:hanging="1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80" w:hanging="4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85"/>
        </w:trPr>
        <w:tc>
          <w:tcPr>
            <w:tcW w:w="17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4C0C">
        <w:rPr>
          <w:rFonts w:ascii="Calibri" w:eastAsia="Times New Roman" w:hAnsi="Calibri" w:cs="Arial"/>
          <w:sz w:val="20"/>
          <w:szCs w:val="20"/>
          <w:lang w:eastAsia="ru-RU"/>
        </w:rPr>
        <w:br w:type="page"/>
      </w:r>
      <w:bookmarkStart w:id="3" w:name="_Toc462240219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Приложение № </w:t>
      </w:r>
      <w:bookmarkEnd w:id="1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2</w:t>
      </w:r>
      <w:bookmarkEnd w:id="3"/>
      <w:r w:rsidRPr="008C4C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8C4C0C" w:rsidRPr="008C4C0C" w:rsidRDefault="008C4C0C" w:rsidP="008C4C0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C0C" w:rsidRPr="008C4C0C" w:rsidRDefault="008C4C0C" w:rsidP="008C4C0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_Toc462072984"/>
      <w:bookmarkStart w:id="5" w:name="_Toc462240120"/>
      <w:bookmarkStart w:id="6" w:name="_Toc462240220"/>
      <w:r w:rsidRPr="008C4C0C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Список</w:t>
      </w:r>
      <w:bookmarkEnd w:id="4"/>
      <w:bookmarkEnd w:id="5"/>
      <w:bookmarkEnd w:id="6"/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научных и учебно-методических работ</w:t>
      </w:r>
      <w:r w:rsidRPr="008C4C0C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8C4C0C" w:rsidRPr="008C4C0C" w:rsidRDefault="008C4C0C" w:rsidP="008C4C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618"/>
        <w:gridCol w:w="2342"/>
        <w:gridCol w:w="918"/>
        <w:gridCol w:w="89"/>
        <w:gridCol w:w="1562"/>
      </w:tblGrid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C0C" w:rsidRPr="008C4C0C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Научные работы</w:t>
            </w: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0C" w:rsidRPr="008C4C0C" w:rsidRDefault="008C4C0C" w:rsidP="008C4C0C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0C" w:rsidRPr="008C4C0C" w:rsidRDefault="008C4C0C" w:rsidP="008C4C0C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Учебно-методические работы</w:t>
            </w: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                ______________________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(расшифровка подписи)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РГАИС                            _________________                   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      (ФИО)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                              _________________                   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      (ФИО)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 20____г.</w:t>
      </w: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7" w:name="_Toc462072982"/>
      <w:bookmarkStart w:id="8" w:name="_Toc462240221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 xml:space="preserve">Приложение № </w:t>
      </w:r>
      <w:bookmarkEnd w:id="7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t>3</w:t>
      </w:r>
      <w:bookmarkEnd w:id="8"/>
      <w:r w:rsidRPr="008C4C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8C4C0C" w:rsidRPr="008C4C0C" w:rsidRDefault="008C4C0C" w:rsidP="008C4C0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1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факультета/кафедры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</w:t>
      </w:r>
    </w:p>
    <w:p w:rsidR="008C4C0C" w:rsidRPr="008C4C0C" w:rsidRDefault="008C4C0C" w:rsidP="008C4C0C">
      <w:pPr>
        <w:spacing w:after="0" w:line="240" w:lineRule="auto"/>
        <w:ind w:left="2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______________ по 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2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И.О.: ___________________________________________________________.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 на ____________став.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степень: __________________________________________________________.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Учёное звание: ___________________________________________________________.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Научно-педагогический стаж: ______________________________________________.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занимаемой должности_______________________________________.</w:t>
      </w:r>
    </w:p>
    <w:p w:rsidR="008C4C0C" w:rsidRPr="008C4C0C" w:rsidRDefault="008C4C0C" w:rsidP="008C4C0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трудового договора и дата его окончания _______________________________.</w:t>
      </w:r>
    </w:p>
    <w:p w:rsidR="008C4C0C" w:rsidRPr="008C4C0C" w:rsidRDefault="008C4C0C" w:rsidP="008C4C0C">
      <w:pPr>
        <w:tabs>
          <w:tab w:val="left" w:pos="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1"/>
          <w:numId w:val="3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 в текущем учебном году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нагрузки: __________ час., доля ставки ___________ ст.</w:t>
      </w:r>
    </w:p>
    <w:p w:rsidR="008C4C0C" w:rsidRPr="008C4C0C" w:rsidRDefault="008C4C0C" w:rsidP="008C4C0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закрепленных дисциплин: _____</w:t>
      </w:r>
      <w:proofErr w:type="gram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8C4C0C" w:rsidRPr="008C4C0C" w:rsidRDefault="008C4C0C" w:rsidP="008C4C0C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нагрузки: _______час.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Учебно-методическая работа за отчетный период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закрепленных дисциплин; учебно-методическое обеспечение соискателя: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4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955"/>
        <w:gridCol w:w="560"/>
        <w:gridCol w:w="857"/>
        <w:gridCol w:w="1418"/>
        <w:gridCol w:w="1417"/>
        <w:gridCol w:w="1657"/>
      </w:tblGrid>
      <w:tr w:rsidR="008C4C0C" w:rsidRPr="008C4C0C" w:rsidTr="000A6D5F">
        <w:trPr>
          <w:trHeight w:val="21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8C4C0C" w:rsidRPr="008C4C0C" w:rsidTr="000A6D5F">
        <w:trPr>
          <w:trHeight w:val="1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4C0C" w:rsidRPr="008C4C0C" w:rsidRDefault="008C4C0C" w:rsidP="008C4C0C">
            <w:pPr>
              <w:spacing w:after="0" w:line="240" w:lineRule="auto"/>
              <w:ind w:left="1180" w:hanging="9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  <w:proofErr w:type="gramStart"/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дисциплины(</w:t>
            </w:r>
            <w:proofErr w:type="gramEnd"/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РПД)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(ФОС)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РПД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8C4C0C" w:rsidRPr="008C4C0C" w:rsidRDefault="008C4C0C" w:rsidP="008C4C0C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ФОС</w:t>
            </w:r>
          </w:p>
        </w:tc>
      </w:tr>
      <w:tr w:rsidR="008C4C0C" w:rsidRPr="008C4C0C" w:rsidTr="000A6D5F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9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C0C" w:rsidRPr="008C4C0C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Публикации учебно-методического характера (указать наличие грифа Министерства образования и науки РФ, УМО):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185420</wp:posOffset>
                </wp:positionV>
                <wp:extent cx="5857875" cy="0"/>
                <wp:effectExtent l="6350" t="10795" r="1270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D858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4.6pt" to="46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0" cy="798830"/>
                <wp:effectExtent l="9525" t="762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DD5D5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35pt" to="6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&#13;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182245</wp:posOffset>
                </wp:positionV>
                <wp:extent cx="0" cy="798830"/>
                <wp:effectExtent l="12700" t="7620" r="635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3749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35pt" to="466.75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" o:allowincell="f" strokeweight=".16931mm"/>
            </w:pict>
          </mc:Fallback>
        </mc:AlternateContent>
      </w:r>
    </w:p>
    <w:p w:rsidR="008C4C0C" w:rsidRPr="008C4C0C" w:rsidRDefault="008C4C0C" w:rsidP="008C4C0C">
      <w:pPr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48"/>
        <w:gridCol w:w="2268"/>
        <w:gridCol w:w="3244"/>
      </w:tblGrid>
      <w:tr w:rsidR="008C4C0C" w:rsidRPr="008C4C0C" w:rsidTr="000A6D5F">
        <w:trPr>
          <w:trHeight w:val="197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Учебное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32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</w:t>
            </w:r>
          </w:p>
        </w:tc>
      </w:tr>
      <w:tr w:rsidR="008C4C0C" w:rsidRPr="008C4C0C" w:rsidTr="000A6D5F">
        <w:trPr>
          <w:trHeight w:val="20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материалы, включая</w:t>
            </w:r>
          </w:p>
        </w:tc>
      </w:tr>
      <w:tr w:rsidR="008C4C0C" w:rsidRPr="008C4C0C" w:rsidTr="000A6D5F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электронные образовательные</w:t>
            </w:r>
          </w:p>
        </w:tc>
      </w:tr>
      <w:tr w:rsidR="008C4C0C" w:rsidRPr="008C4C0C" w:rsidTr="000A6D5F">
        <w:trPr>
          <w:trHeight w:val="207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8C4C0C" w:rsidRPr="008C4C0C" w:rsidTr="000A6D5F">
        <w:trPr>
          <w:trHeight w:val="175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работе учебно-методических семинаров: ______</w:t>
      </w:r>
      <w:proofErr w:type="gram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8C4C0C" w:rsidRPr="008C4C0C" w:rsidRDefault="008C4C0C" w:rsidP="008C4C0C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ge12"/>
      <w:bookmarkEnd w:id="9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разработке основных и дополнительных образовательных программ, учебных планов:</w:t>
      </w:r>
    </w:p>
    <w:p w:rsidR="008C4C0C" w:rsidRPr="008C4C0C" w:rsidRDefault="008C4C0C" w:rsidP="008C4C0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8C4C0C" w:rsidRPr="008C4C0C" w:rsidRDefault="008C4C0C" w:rsidP="008C4C0C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:rsidR="008C4C0C" w:rsidRPr="008C4C0C" w:rsidRDefault="008C4C0C" w:rsidP="008C4C0C">
      <w:pPr>
        <w:numPr>
          <w:ilvl w:val="0"/>
          <w:numId w:val="6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новых дисциплин, модулей: ____________, ед.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8C4C0C" w:rsidRPr="008C4C0C" w:rsidRDefault="008C4C0C" w:rsidP="008C4C0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6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учебных изданий: _____, ед.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8C4C0C" w:rsidRPr="008C4C0C" w:rsidRDefault="008C4C0C" w:rsidP="008C4C0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6"/>
        </w:numPr>
        <w:tabs>
          <w:tab w:val="left" w:pos="7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олимпиад со студентами и абитуриентами по дисциплинам, изучаемым в вузе: _____, ед. </w:t>
      </w: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8C4C0C" w:rsidRPr="008C4C0C" w:rsidRDefault="008C4C0C" w:rsidP="008C4C0C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1"/>
          <w:numId w:val="6"/>
        </w:numPr>
        <w:tabs>
          <w:tab w:val="left" w:pos="18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 за отчетный период</w:t>
      </w:r>
    </w:p>
    <w:p w:rsidR="008C4C0C" w:rsidRPr="008C4C0C" w:rsidRDefault="008C4C0C" w:rsidP="008C4C0C">
      <w:pPr>
        <w:spacing w:after="0" w:line="27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Публикационная активность в сфере научных интересов:</w:t>
      </w:r>
    </w:p>
    <w:p w:rsidR="008C4C0C" w:rsidRPr="008C4C0C" w:rsidRDefault="008C4C0C" w:rsidP="008C4C0C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5926455" cy="0"/>
                <wp:effectExtent l="13970" t="9525" r="1270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5F31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5pt" to="467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0" cy="1132840"/>
                <wp:effectExtent l="7620" t="6350" r="1143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803DA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.6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180975</wp:posOffset>
                </wp:positionV>
                <wp:extent cx="0" cy="1132840"/>
                <wp:effectExtent l="12700" t="6350" r="635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1D7B1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25pt" to="466.75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" o:allowincell="f" strokeweight=".16931mm"/>
            </w:pict>
          </mc:Fallback>
        </mc:AlternateContent>
      </w:r>
    </w:p>
    <w:p w:rsidR="008C4C0C" w:rsidRPr="008C4C0C" w:rsidRDefault="008C4C0C" w:rsidP="008C4C0C">
      <w:pPr>
        <w:spacing w:after="0" w:line="0" w:lineRule="atLeast"/>
        <w:ind w:left="3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21"/>
        <w:gridCol w:w="979"/>
        <w:gridCol w:w="864"/>
        <w:gridCol w:w="709"/>
        <w:gridCol w:w="992"/>
        <w:gridCol w:w="1134"/>
        <w:gridCol w:w="1121"/>
        <w:gridCol w:w="1000"/>
        <w:gridCol w:w="840"/>
      </w:tblGrid>
      <w:tr w:rsidR="008C4C0C" w:rsidRPr="008C4C0C" w:rsidTr="000A6D5F">
        <w:trPr>
          <w:trHeight w:val="19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Моногра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ind w:left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Патенты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Свидетель-</w:t>
            </w:r>
          </w:p>
        </w:tc>
        <w:tc>
          <w:tcPr>
            <w:tcW w:w="1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 на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Публика-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</w:t>
            </w:r>
          </w:p>
        </w:tc>
      </w:tr>
      <w:tr w:rsidR="008C4C0C" w:rsidRPr="008C4C0C" w:rsidTr="000A6D5F">
        <w:trPr>
          <w:trHeight w:val="198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фии</w:t>
            </w:r>
            <w:proofErr w:type="spellEnd"/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ind w:left="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и в том числе: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(подано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ства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 xml:space="preserve"> на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конференциях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публи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-</w:t>
            </w:r>
          </w:p>
        </w:tc>
      </w:tr>
      <w:tr w:rsidR="008C4C0C" w:rsidRPr="008C4C0C" w:rsidTr="000A6D5F">
        <w:trPr>
          <w:trHeight w:val="18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(глава в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заявок /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программн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 изданием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студента-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кации</w:t>
            </w:r>
            <w:proofErr w:type="spellEnd"/>
          </w:p>
        </w:tc>
      </w:tr>
      <w:tr w:rsidR="008C4C0C" w:rsidRPr="008C4C0C" w:rsidTr="000A6D5F">
        <w:trPr>
          <w:trHeight w:val="20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моногра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(SCOPUS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(РИНЦ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(ВАК)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получено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ые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сборника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ми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C0C" w:rsidRPr="008C4C0C" w:rsidTr="000A6D5F">
        <w:trPr>
          <w:trHeight w:val="21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фии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)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of</w:t>
            </w:r>
            <w:proofErr w:type="spellEnd"/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патентов)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продукты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lang w:eastAsia="ru-RU"/>
              </w:rPr>
              <w:t>трудов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C0C" w:rsidRPr="008C4C0C" w:rsidTr="000A6D5F">
        <w:trPr>
          <w:trHeight w:val="209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Science</w:t>
            </w:r>
            <w:proofErr w:type="spellEnd"/>
            <w:r w:rsidRPr="008C4C0C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)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C0C" w:rsidRPr="008C4C0C" w:rsidTr="000A6D5F">
        <w:trPr>
          <w:trHeight w:val="266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4C0C" w:rsidRPr="008C4C0C" w:rsidRDefault="008C4C0C" w:rsidP="008C4C0C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540"/>
        </w:tabs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редакционных коллегий журналов (указать наименования журналов).</w:t>
      </w:r>
    </w:p>
    <w:p w:rsidR="008C4C0C" w:rsidRPr="008C4C0C" w:rsidRDefault="008C4C0C" w:rsidP="008C4C0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62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специализированных диссертационных советах, научно-технических и научно-методических советах (секциях советов).</w:t>
      </w:r>
    </w:p>
    <w:p w:rsidR="008C4C0C" w:rsidRPr="008C4C0C" w:rsidRDefault="008C4C0C" w:rsidP="008C4C0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7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и/или участие в выполнении НИР (грантов, контрактов), финансируемых из бюджетных и/или внебюджетных источников.</w:t>
      </w:r>
    </w:p>
    <w:p w:rsidR="008C4C0C" w:rsidRPr="008C4C0C" w:rsidRDefault="008C4C0C" w:rsidP="008C4C0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научных мероприятий, участие в выставках.</w:t>
      </w:r>
    </w:p>
    <w:p w:rsidR="008C4C0C" w:rsidRPr="008C4C0C" w:rsidRDefault="008C4C0C" w:rsidP="008C4C0C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премии, благодарности за научные достижения.</w:t>
      </w:r>
    </w:p>
    <w:p w:rsidR="008C4C0C" w:rsidRPr="008C4C0C" w:rsidRDefault="008C4C0C" w:rsidP="008C4C0C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7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аспирантами: __чел., из них защитили кандидатские диссертации в срок _</w:t>
      </w:r>
      <w:proofErr w:type="gram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_,чел.</w:t>
      </w:r>
      <w:proofErr w:type="gramEnd"/>
    </w:p>
    <w:p w:rsidR="008C4C0C" w:rsidRPr="008C4C0C" w:rsidRDefault="008C4C0C" w:rsidP="008C4C0C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НИР студентов, ставших победителями конкурсов: _____ чел.</w:t>
      </w:r>
    </w:p>
    <w:p w:rsidR="008C4C0C" w:rsidRPr="008C4C0C" w:rsidRDefault="008C4C0C" w:rsidP="008C4C0C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достижения в научно-исследовательской и инновационной деятельности.</w:t>
      </w:r>
    </w:p>
    <w:p w:rsidR="008C4C0C" w:rsidRPr="008C4C0C" w:rsidRDefault="008C4C0C" w:rsidP="008C4C0C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34" w:lineRule="auto"/>
        <w:ind w:left="3700" w:right="400" w:hanging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Организационно-методическая работа, повышение профессионального уровня за отчетный период</w:t>
      </w:r>
    </w:p>
    <w:p w:rsidR="008C4C0C" w:rsidRPr="008C4C0C" w:rsidRDefault="008C4C0C" w:rsidP="008C4C0C">
      <w:pPr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</w:t>
      </w:r>
    </w:p>
    <w:p w:rsidR="008C4C0C" w:rsidRPr="008C4C0C" w:rsidRDefault="008C4C0C" w:rsidP="008C4C0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.</w:t>
      </w:r>
    </w:p>
    <w:p w:rsidR="008C4C0C" w:rsidRPr="008C4C0C" w:rsidRDefault="008C4C0C" w:rsidP="008C4C0C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органа, в работе которого аттестуемый принимал участие)</w:t>
      </w:r>
    </w:p>
    <w:p w:rsidR="008C4C0C" w:rsidRPr="008C4C0C" w:rsidRDefault="008C4C0C" w:rsidP="008C4C0C">
      <w:pPr>
        <w:numPr>
          <w:ilvl w:val="0"/>
          <w:numId w:val="8"/>
        </w:numPr>
        <w:tabs>
          <w:tab w:val="left" w:pos="5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ученого совета вуза / факультета.</w:t>
      </w:r>
    </w:p>
    <w:p w:rsidR="008C4C0C" w:rsidRPr="008C4C0C" w:rsidRDefault="008C4C0C" w:rsidP="008C4C0C">
      <w:pPr>
        <w:numPr>
          <w:ilvl w:val="0"/>
          <w:numId w:val="8"/>
        </w:numPr>
        <w:tabs>
          <w:tab w:val="left" w:pos="5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аттестационной комиссии.</w:t>
      </w:r>
    </w:p>
    <w:p w:rsidR="008C4C0C" w:rsidRPr="008C4C0C" w:rsidRDefault="008C4C0C" w:rsidP="008C4C0C">
      <w:pPr>
        <w:numPr>
          <w:ilvl w:val="0"/>
          <w:numId w:val="8"/>
        </w:numPr>
        <w:tabs>
          <w:tab w:val="left" w:pos="72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ge13"/>
      <w:bookmarkEnd w:id="10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методических семинаров, конференций, школ (методической, педагогической) и других форм повышения педагогического мастерства преподавателей.</w:t>
      </w:r>
    </w:p>
    <w:p w:rsidR="008C4C0C" w:rsidRPr="008C4C0C" w:rsidRDefault="008C4C0C" w:rsidP="008C4C0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приемной комиссии.</w:t>
      </w:r>
    </w:p>
    <w:p w:rsidR="008C4C0C" w:rsidRPr="008C4C0C" w:rsidRDefault="008C4C0C" w:rsidP="008C4C0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8"/>
        </w:numPr>
        <w:tabs>
          <w:tab w:val="left" w:pos="63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привлечению абитуриентов в вуз, проведение занятий со школьниками и др.</w:t>
      </w:r>
    </w:p>
    <w:p w:rsidR="008C4C0C" w:rsidRPr="008C4C0C" w:rsidRDefault="008C4C0C" w:rsidP="008C4C0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8"/>
        </w:numPr>
        <w:tabs>
          <w:tab w:val="left" w:pos="7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профессиональная переподготовка, стажировки (год, место, наименование подтверждающего документа).</w:t>
      </w:r>
    </w:p>
    <w:p w:rsidR="008C4C0C" w:rsidRPr="008C4C0C" w:rsidRDefault="008C4C0C" w:rsidP="008C4C0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8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составе выборного профсоюзного органа.</w:t>
      </w:r>
    </w:p>
    <w:p w:rsidR="008C4C0C" w:rsidRPr="008C4C0C" w:rsidRDefault="008C4C0C" w:rsidP="008C4C0C">
      <w:pPr>
        <w:numPr>
          <w:ilvl w:val="0"/>
          <w:numId w:val="8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8C4C0C" w:rsidRPr="008C4C0C" w:rsidRDefault="008C4C0C" w:rsidP="008C4C0C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1"/>
          <w:numId w:val="9"/>
        </w:numPr>
        <w:tabs>
          <w:tab w:val="left" w:pos="18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со студентами за отчетный период</w:t>
      </w:r>
    </w:p>
    <w:p w:rsidR="008C4C0C" w:rsidRPr="008C4C0C" w:rsidRDefault="008C4C0C" w:rsidP="008C4C0C">
      <w:pPr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куратора студенческой группы.</w:t>
      </w:r>
    </w:p>
    <w:p w:rsidR="008C4C0C" w:rsidRPr="008C4C0C" w:rsidRDefault="008C4C0C" w:rsidP="008C4C0C">
      <w:pPr>
        <w:tabs>
          <w:tab w:val="left" w:pos="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  <w:tab w:val="left" w:pos="6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культурно-творческих мероприятий со студентами, организация студенческих конференций и семинаров на общественно-политические, исторические, литературно-художественные и др. темы, участие в развитии студенческого самоуправления, взаимодействие с объединенным советом обучающихся.</w:t>
      </w:r>
    </w:p>
    <w:p w:rsidR="008C4C0C" w:rsidRPr="008C4C0C" w:rsidRDefault="008C4C0C" w:rsidP="008C4C0C">
      <w:pPr>
        <w:tabs>
          <w:tab w:val="left" w:pos="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проведение воспитательной работы в общежитии.</w:t>
      </w: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студенческими школами и кружками по интересам.</w:t>
      </w:r>
    </w:p>
    <w:p w:rsidR="008C4C0C" w:rsidRPr="008C4C0C" w:rsidRDefault="008C4C0C" w:rsidP="008C4C0C">
      <w:pPr>
        <w:numPr>
          <w:ilvl w:val="0"/>
          <w:numId w:val="10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8C4C0C" w:rsidRPr="008C4C0C" w:rsidRDefault="008C4C0C" w:rsidP="008C4C0C">
      <w:pPr>
        <w:numPr>
          <w:ilvl w:val="1"/>
          <w:numId w:val="9"/>
        </w:numPr>
        <w:tabs>
          <w:tab w:val="left" w:pos="993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деятельности и развития факультета/кафедры            на 1 год.</w:t>
      </w:r>
    </w:p>
    <w:p w:rsidR="008C4C0C" w:rsidRPr="008C4C0C" w:rsidRDefault="008C4C0C" w:rsidP="008C4C0C">
      <w:pPr>
        <w:tabs>
          <w:tab w:val="left" w:pos="993"/>
        </w:tabs>
        <w:spacing w:after="0" w:line="0" w:lineRule="atLeast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Основные направления развития факультета/кафедры.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Пути совершенствования учебного процесса.</w:t>
      </w: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2400"/>
        <w:gridCol w:w="4020"/>
      </w:tblGrid>
      <w:tr w:rsidR="008C4C0C" w:rsidRPr="008C4C0C" w:rsidTr="000A6D5F">
        <w:trPr>
          <w:trHeight w:val="276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8C4C0C" w:rsidRPr="008C4C0C" w:rsidTr="000A6D5F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3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183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(расшифровка подписи)</w:t>
            </w:r>
          </w:p>
        </w:tc>
      </w:tr>
      <w:tr w:rsidR="008C4C0C" w:rsidRPr="008C4C0C" w:rsidTr="000A6D5F">
        <w:trPr>
          <w:trHeight w:val="825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верен:</w:t>
            </w:r>
          </w:p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8C4C0C" w:rsidRPr="008C4C0C" w:rsidTr="000A6D5F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C4C0C" w:rsidRPr="008C4C0C" w:rsidTr="000A6D5F">
        <w:trPr>
          <w:trHeight w:val="825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УУМ и ВР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8C4C0C" w:rsidRPr="008C4C0C" w:rsidTr="000A6D5F">
        <w:trPr>
          <w:trHeight w:val="188"/>
        </w:trPr>
        <w:tc>
          <w:tcPr>
            <w:tcW w:w="2718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8C4C0C" w:rsidRPr="008C4C0C" w:rsidRDefault="008C4C0C" w:rsidP="008C4C0C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8C4C0C" w:rsidRPr="008C4C0C" w:rsidRDefault="008C4C0C" w:rsidP="008C4C0C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________________20____г.</w:t>
      </w:r>
    </w:p>
    <w:p w:rsidR="008C4C0C" w:rsidRPr="008C4C0C" w:rsidRDefault="008C4C0C" w:rsidP="008C4C0C">
      <w:pPr>
        <w:spacing w:after="0" w:line="236" w:lineRule="auto"/>
        <w:ind w:left="34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1" w:name="_Toc462240222"/>
      <w:r w:rsidRPr="008C4C0C"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4</w:t>
      </w:r>
      <w:bookmarkEnd w:id="11"/>
      <w:r w:rsidRPr="008C4C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Положению о порядке проведения выборов на должности деканов факультетов и заведующих кафедрами в ФГБОУ ВО РГАИС</w:t>
      </w:r>
    </w:p>
    <w:p w:rsidR="008C4C0C" w:rsidRPr="008C4C0C" w:rsidRDefault="008C4C0C" w:rsidP="008C4C0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заседания совета факультета/кафедры __________________</w:t>
      </w: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</w:p>
    <w:p w:rsidR="008C4C0C" w:rsidRPr="008C4C0C" w:rsidRDefault="008C4C0C" w:rsidP="008C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 №___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Присутствовали: 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Проректор  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Слушали:</w:t>
      </w: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выборах на должность ________________ (декана/заведующего кафедрой).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Постановили:</w:t>
      </w: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Ученому совету РГАИС кандидатуру __________________ ____________________________ (ФИО полностью, учен. степень, звание) для участия в выборах на замещение должности ______________  по факультету/кафедре ___________.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                            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______________</w:t>
      </w:r>
    </w:p>
    <w:p w:rsidR="008C4C0C" w:rsidRPr="008C4C0C" w:rsidRDefault="008C4C0C" w:rsidP="008C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0C" w:rsidRDefault="008C4C0C" w:rsidP="00B2626D">
      <w:pPr>
        <w:spacing w:after="0" w:line="240" w:lineRule="auto"/>
        <w:jc w:val="both"/>
      </w:pPr>
    </w:p>
    <w:sectPr w:rsidR="008C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41" w:rsidRDefault="005C6441" w:rsidP="008C4C0C">
      <w:pPr>
        <w:spacing w:after="0" w:line="240" w:lineRule="auto"/>
      </w:pPr>
      <w:r>
        <w:separator/>
      </w:r>
    </w:p>
  </w:endnote>
  <w:endnote w:type="continuationSeparator" w:id="0">
    <w:p w:rsidR="005C6441" w:rsidRDefault="005C6441" w:rsidP="008C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41" w:rsidRDefault="005C6441" w:rsidP="008C4C0C">
      <w:pPr>
        <w:spacing w:after="0" w:line="240" w:lineRule="auto"/>
      </w:pPr>
      <w:r>
        <w:separator/>
      </w:r>
    </w:p>
  </w:footnote>
  <w:footnote w:type="continuationSeparator" w:id="0">
    <w:p w:rsidR="005C6441" w:rsidRDefault="005C6441" w:rsidP="008C4C0C">
      <w:pPr>
        <w:spacing w:after="0" w:line="240" w:lineRule="auto"/>
      </w:pPr>
      <w:r>
        <w:continuationSeparator/>
      </w:r>
    </w:p>
  </w:footnote>
  <w:footnote w:id="1">
    <w:p w:rsidR="008C4C0C" w:rsidRPr="008F50C5" w:rsidRDefault="008C4C0C" w:rsidP="008C4C0C">
      <w:pPr>
        <w:pStyle w:val="a3"/>
        <w:rPr>
          <w:rFonts w:ascii="Times New Roman" w:hAnsi="Times New Roman" w:cs="Times New Roman"/>
        </w:rPr>
      </w:pPr>
      <w:r w:rsidRPr="008F50C5">
        <w:rPr>
          <w:rStyle w:val="a5"/>
          <w:rFonts w:ascii="Times New Roman" w:hAnsi="Times New Roman" w:cs="Times New Roman"/>
        </w:rPr>
        <w:footnoteRef/>
      </w:r>
      <w:r w:rsidRPr="008F50C5">
        <w:rPr>
          <w:rFonts w:ascii="Times New Roman" w:hAnsi="Times New Roman" w:cs="Times New Roman"/>
        </w:rPr>
        <w:t xml:space="preserve"> В хронологическом порядке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3280E34"/>
    <w:lvl w:ilvl="0" w:tplc="FFFFFFFF">
      <w:start w:val="2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41A7C4C8"/>
    <w:lvl w:ilvl="0" w:tplc="FFFFFFFF">
      <w:start w:val="1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628C895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721DA31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07F48378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75A2A8D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4A057601"/>
    <w:multiLevelType w:val="multilevel"/>
    <w:tmpl w:val="969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3C"/>
    <w:rsid w:val="00070ADD"/>
    <w:rsid w:val="000A788C"/>
    <w:rsid w:val="002F30C2"/>
    <w:rsid w:val="00322E4E"/>
    <w:rsid w:val="00356B3C"/>
    <w:rsid w:val="00356B7F"/>
    <w:rsid w:val="00407716"/>
    <w:rsid w:val="004822D0"/>
    <w:rsid w:val="005C6441"/>
    <w:rsid w:val="0064702B"/>
    <w:rsid w:val="008C4C0C"/>
    <w:rsid w:val="009056F7"/>
    <w:rsid w:val="00A036EF"/>
    <w:rsid w:val="00B2626D"/>
    <w:rsid w:val="00C51B8B"/>
    <w:rsid w:val="00CC505A"/>
    <w:rsid w:val="00EE1156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E204"/>
  <w15:docId w15:val="{95DD3267-0193-854B-A560-8F510107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C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C4C0C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C4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98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 В.В.</dc:creator>
  <cp:keywords/>
  <dc:description/>
  <cp:lastModifiedBy>Анатолий Зверев</cp:lastModifiedBy>
  <cp:revision>2</cp:revision>
  <dcterms:created xsi:type="dcterms:W3CDTF">2019-10-14T08:26:00Z</dcterms:created>
  <dcterms:modified xsi:type="dcterms:W3CDTF">2019-10-14T08:26:00Z</dcterms:modified>
</cp:coreProperties>
</file>