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A6" w:rsidRDefault="004B662F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62F">
        <w:rPr>
          <w:rFonts w:ascii="Times New Roman" w:hAnsi="Times New Roman" w:cs="Times New Roman"/>
          <w:b/>
          <w:sz w:val="28"/>
          <w:szCs w:val="28"/>
        </w:rPr>
        <w:t xml:space="preserve">Сроки проведения приема, сроки приема документов, необходимых для поступления, сроки подачи документов об образовании и заявления о согласии на зачисление при приеме на программы </w:t>
      </w:r>
      <w:r w:rsidR="00A172A6">
        <w:rPr>
          <w:rFonts w:ascii="Times New Roman" w:hAnsi="Times New Roman" w:cs="Times New Roman"/>
          <w:b/>
          <w:sz w:val="28"/>
          <w:szCs w:val="28"/>
        </w:rPr>
        <w:t>БАКАЛАВРИАТА</w:t>
      </w:r>
    </w:p>
    <w:p w:rsidR="00427137" w:rsidRDefault="00A172A6" w:rsidP="004B662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62F" w:rsidRPr="004B662F">
        <w:rPr>
          <w:rFonts w:ascii="Times New Roman" w:hAnsi="Times New Roman" w:cs="Times New Roman"/>
          <w:b/>
          <w:sz w:val="28"/>
          <w:szCs w:val="28"/>
        </w:rPr>
        <w:t>в 2021/22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410"/>
        <w:gridCol w:w="2268"/>
        <w:gridCol w:w="2693"/>
        <w:gridCol w:w="2516"/>
      </w:tblGrid>
      <w:tr w:rsidR="004B662F" w:rsidRPr="00517699" w:rsidTr="009C6F30">
        <w:tc>
          <w:tcPr>
            <w:tcW w:w="4673" w:type="dxa"/>
            <w:vMerge w:val="restart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Этап приема документов</w:t>
            </w:r>
          </w:p>
        </w:tc>
        <w:tc>
          <w:tcPr>
            <w:tcW w:w="4678" w:type="dxa"/>
            <w:gridSpan w:val="2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Очная форма</w:t>
            </w:r>
          </w:p>
        </w:tc>
        <w:tc>
          <w:tcPr>
            <w:tcW w:w="2693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Очно-заочная форма</w:t>
            </w:r>
          </w:p>
        </w:tc>
        <w:tc>
          <w:tcPr>
            <w:tcW w:w="2516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Заочная форма</w:t>
            </w:r>
          </w:p>
        </w:tc>
      </w:tr>
      <w:tr w:rsidR="004B662F" w:rsidRPr="00517699" w:rsidTr="009C6F30">
        <w:tc>
          <w:tcPr>
            <w:tcW w:w="4673" w:type="dxa"/>
            <w:vMerge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бюджет</w:t>
            </w:r>
          </w:p>
        </w:tc>
        <w:tc>
          <w:tcPr>
            <w:tcW w:w="2268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693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  <w:tc>
          <w:tcPr>
            <w:tcW w:w="2516" w:type="dxa"/>
            <w:vAlign w:val="center"/>
          </w:tcPr>
          <w:p w:rsidR="004B662F" w:rsidRPr="00517699" w:rsidRDefault="004B662F" w:rsidP="004B66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17699">
              <w:rPr>
                <w:rFonts w:ascii="Times New Roman" w:hAnsi="Times New Roman" w:cs="Times New Roman"/>
                <w:b/>
                <w:sz w:val="26"/>
                <w:szCs w:val="26"/>
              </w:rPr>
              <w:t>внебюджет</w:t>
            </w:r>
            <w:proofErr w:type="spellEnd"/>
          </w:p>
        </w:tc>
      </w:tr>
      <w:tr w:rsidR="00DF5D82" w:rsidRPr="00517699" w:rsidTr="009C6F30">
        <w:trPr>
          <w:trHeight w:val="453"/>
        </w:trPr>
        <w:tc>
          <w:tcPr>
            <w:tcW w:w="4673" w:type="dxa"/>
            <w:vAlign w:val="center"/>
          </w:tcPr>
          <w:p w:rsidR="00DF5D82" w:rsidRPr="00517699" w:rsidRDefault="00DF5D82" w:rsidP="00DF5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Начало приема документов</w:t>
            </w:r>
          </w:p>
        </w:tc>
        <w:tc>
          <w:tcPr>
            <w:tcW w:w="2410" w:type="dxa"/>
            <w:vAlign w:val="center"/>
          </w:tcPr>
          <w:p w:rsidR="00DF5D82" w:rsidRPr="00517699" w:rsidRDefault="00DF5D82" w:rsidP="00DF5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268" w:type="dxa"/>
            <w:vAlign w:val="center"/>
          </w:tcPr>
          <w:p w:rsidR="00DF5D82" w:rsidRPr="00517699" w:rsidRDefault="00DF5D82" w:rsidP="00DF5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693" w:type="dxa"/>
            <w:vAlign w:val="center"/>
          </w:tcPr>
          <w:p w:rsidR="00DF5D82" w:rsidRPr="00517699" w:rsidRDefault="00DF5D82" w:rsidP="00DF5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  <w:tc>
          <w:tcPr>
            <w:tcW w:w="2516" w:type="dxa"/>
            <w:vAlign w:val="center"/>
          </w:tcPr>
          <w:p w:rsidR="00DF5D82" w:rsidRPr="00517699" w:rsidRDefault="00DF5D82" w:rsidP="00DF5D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18.06.2021</w:t>
            </w:r>
          </w:p>
        </w:tc>
      </w:tr>
      <w:tr w:rsidR="00386DAC" w:rsidRPr="00517699" w:rsidTr="009C6F30">
        <w:tc>
          <w:tcPr>
            <w:tcW w:w="4673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 для лиц, сдающих вступительные испытания</w:t>
            </w:r>
          </w:p>
        </w:tc>
        <w:tc>
          <w:tcPr>
            <w:tcW w:w="2410" w:type="dxa"/>
            <w:vAlign w:val="center"/>
          </w:tcPr>
          <w:p w:rsidR="004A4E55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12.07.2021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5176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4A4E55" w:rsidRDefault="00386DAC" w:rsidP="0037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76706" w:rsidRPr="0051769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6DAC" w:rsidRPr="00517699" w:rsidRDefault="00386DAC" w:rsidP="0037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693" w:type="dxa"/>
            <w:vAlign w:val="center"/>
          </w:tcPr>
          <w:p w:rsidR="004A4E55" w:rsidRDefault="009C6F30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516" w:type="dxa"/>
            <w:vAlign w:val="center"/>
          </w:tcPr>
          <w:p w:rsidR="004A4E55" w:rsidRDefault="000F7524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4D30A5" w:rsidRPr="00517699" w:rsidTr="004D30A5">
        <w:trPr>
          <w:trHeight w:val="642"/>
        </w:trPr>
        <w:tc>
          <w:tcPr>
            <w:tcW w:w="4673" w:type="dxa"/>
            <w:vAlign w:val="center"/>
          </w:tcPr>
          <w:p w:rsidR="004D30A5" w:rsidRPr="00517699" w:rsidRDefault="004D30A5" w:rsidP="004D3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Вступительные испытания</w:t>
            </w:r>
          </w:p>
        </w:tc>
        <w:tc>
          <w:tcPr>
            <w:tcW w:w="2410" w:type="dxa"/>
            <w:vAlign w:val="center"/>
          </w:tcPr>
          <w:p w:rsidR="004D30A5" w:rsidRPr="00517699" w:rsidRDefault="004D30A5" w:rsidP="004D3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14.07.2021–22.07.2021</w:t>
            </w:r>
          </w:p>
        </w:tc>
        <w:tc>
          <w:tcPr>
            <w:tcW w:w="2268" w:type="dxa"/>
            <w:vAlign w:val="center"/>
          </w:tcPr>
          <w:p w:rsidR="004D30A5" w:rsidRPr="00517699" w:rsidRDefault="004D30A5" w:rsidP="004D3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14.07.2021–22.07.2021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18.08.2021-24.08.2021</w:t>
            </w:r>
          </w:p>
        </w:tc>
        <w:tc>
          <w:tcPr>
            <w:tcW w:w="2693" w:type="dxa"/>
            <w:vAlign w:val="center"/>
          </w:tcPr>
          <w:p w:rsidR="004D30A5" w:rsidRPr="00517699" w:rsidRDefault="004D30A5" w:rsidP="004D30A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14.07.2021–22.07.2021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18.08.2021-24.08.2021</w:t>
            </w:r>
          </w:p>
        </w:tc>
        <w:tc>
          <w:tcPr>
            <w:tcW w:w="2516" w:type="dxa"/>
            <w:vAlign w:val="center"/>
          </w:tcPr>
          <w:p w:rsidR="004D30A5" w:rsidRPr="00F34B8A" w:rsidRDefault="004D30A5" w:rsidP="004D30A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14.09.2021–21.09</w:t>
            </w:r>
            <w:r w:rsidRPr="00517699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386DAC" w:rsidRPr="00517699" w:rsidTr="009C6F30">
        <w:tc>
          <w:tcPr>
            <w:tcW w:w="4673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документов</w:t>
            </w:r>
          </w:p>
        </w:tc>
        <w:tc>
          <w:tcPr>
            <w:tcW w:w="2410" w:type="dxa"/>
            <w:vAlign w:val="center"/>
          </w:tcPr>
          <w:p w:rsidR="004A4E55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29.07.2021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4A4E55" w:rsidRDefault="000F7524" w:rsidP="0037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</w:p>
          <w:p w:rsidR="00386DAC" w:rsidRPr="00517699" w:rsidRDefault="00386DAC" w:rsidP="0037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693" w:type="dxa"/>
            <w:vAlign w:val="center"/>
          </w:tcPr>
          <w:p w:rsidR="00386DAC" w:rsidRPr="00517699" w:rsidRDefault="000F7524" w:rsidP="00902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24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.08.2021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 w:rsidR="0051769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6DAC"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516" w:type="dxa"/>
            <w:vAlign w:val="center"/>
          </w:tcPr>
          <w:p w:rsidR="004A4E55" w:rsidRDefault="00AB455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386DAC" w:rsidRPr="00517699" w:rsidTr="009C6F30">
        <w:trPr>
          <w:trHeight w:val="574"/>
        </w:trPr>
        <w:tc>
          <w:tcPr>
            <w:tcW w:w="4673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Публикация конкурсных списков</w:t>
            </w:r>
          </w:p>
        </w:tc>
        <w:tc>
          <w:tcPr>
            <w:tcW w:w="2410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02.08.2021</w:t>
            </w:r>
          </w:p>
        </w:tc>
        <w:tc>
          <w:tcPr>
            <w:tcW w:w="2268" w:type="dxa"/>
            <w:vAlign w:val="center"/>
          </w:tcPr>
          <w:p w:rsidR="00386DAC" w:rsidRPr="00517699" w:rsidRDefault="00386DAC" w:rsidP="003767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76706" w:rsidRPr="0051769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693" w:type="dxa"/>
            <w:vAlign w:val="center"/>
          </w:tcPr>
          <w:p w:rsidR="00386DAC" w:rsidRPr="00517699" w:rsidRDefault="00386DAC" w:rsidP="0090201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201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516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23.09.2021</w:t>
            </w:r>
          </w:p>
        </w:tc>
      </w:tr>
      <w:tr w:rsidR="00386DAC" w:rsidRPr="00517699" w:rsidTr="009C6F30">
        <w:tc>
          <w:tcPr>
            <w:tcW w:w="4673" w:type="dxa"/>
            <w:vAlign w:val="center"/>
          </w:tcPr>
          <w:p w:rsidR="00386DAC" w:rsidRPr="00517699" w:rsidRDefault="00386DAC" w:rsidP="00505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 w:rsidR="00505889" w:rsidRPr="0051769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зачисление от лиц, поступающих в пределах квот и без вступительных испытаний (приоритетный этап)</w:t>
            </w:r>
          </w:p>
        </w:tc>
        <w:tc>
          <w:tcPr>
            <w:tcW w:w="2410" w:type="dxa"/>
            <w:vAlign w:val="center"/>
          </w:tcPr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E55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04.08.2021 </w:t>
            </w:r>
          </w:p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062904" w:rsidP="000629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386DAC" w:rsidRPr="00517699" w:rsidTr="009C6F30">
        <w:tc>
          <w:tcPr>
            <w:tcW w:w="4673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приоритетном этапе</w:t>
            </w:r>
            <w:r w:rsidR="00FC113B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(в пределах квот)</w:t>
            </w:r>
          </w:p>
        </w:tc>
        <w:tc>
          <w:tcPr>
            <w:tcW w:w="2410" w:type="dxa"/>
            <w:vAlign w:val="center"/>
          </w:tcPr>
          <w:p w:rsidR="00386DAC" w:rsidRPr="00517699" w:rsidRDefault="00386DAC" w:rsidP="004A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06.08.2021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3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062904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--</w:t>
            </w:r>
          </w:p>
        </w:tc>
      </w:tr>
      <w:tr w:rsidR="00386DAC" w:rsidRPr="00517699" w:rsidTr="009C6F30">
        <w:trPr>
          <w:trHeight w:val="1271"/>
        </w:trPr>
        <w:tc>
          <w:tcPr>
            <w:tcW w:w="4673" w:type="dxa"/>
            <w:vAlign w:val="center"/>
          </w:tcPr>
          <w:p w:rsidR="00386DAC" w:rsidRPr="00517699" w:rsidRDefault="00386DAC" w:rsidP="005058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Завершение приема заявлени</w:t>
            </w:r>
            <w:r w:rsidR="00505889" w:rsidRPr="00517699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о согласии на зачисление от лиц, поступающих по конкурсу (основной этап)</w:t>
            </w:r>
          </w:p>
        </w:tc>
        <w:tc>
          <w:tcPr>
            <w:tcW w:w="2410" w:type="dxa"/>
            <w:vAlign w:val="center"/>
          </w:tcPr>
          <w:p w:rsidR="00376706" w:rsidRPr="00517699" w:rsidRDefault="00376706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DAC" w:rsidRPr="00517699" w:rsidRDefault="00386DAC" w:rsidP="00517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11.08.2021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517699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05371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</w:t>
            </w:r>
            <w:r w:rsidR="007E7964"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268" w:type="dxa"/>
            <w:vAlign w:val="center"/>
          </w:tcPr>
          <w:p w:rsidR="004A4E55" w:rsidRDefault="00386DAC" w:rsidP="00517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17699" w:rsidRPr="005176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:rsidR="00386DAC" w:rsidRPr="00517699" w:rsidRDefault="00386DAC" w:rsidP="0051769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693" w:type="dxa"/>
            <w:vAlign w:val="center"/>
          </w:tcPr>
          <w:p w:rsidR="004A4E55" w:rsidRDefault="00386DAC" w:rsidP="004A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6290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  <w:p w:rsidR="00386DAC" w:rsidRPr="00517699" w:rsidRDefault="00386DAC" w:rsidP="004A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  <w:tc>
          <w:tcPr>
            <w:tcW w:w="2516" w:type="dxa"/>
            <w:vAlign w:val="center"/>
          </w:tcPr>
          <w:p w:rsidR="004A4E55" w:rsidRDefault="002D5159" w:rsidP="004A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2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 xml:space="preserve">.09.2021 </w:t>
            </w:r>
          </w:p>
          <w:p w:rsidR="00386DAC" w:rsidRPr="00517699" w:rsidRDefault="002D5159" w:rsidP="004A4E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i/>
                <w:sz w:val="26"/>
                <w:szCs w:val="26"/>
              </w:rPr>
              <w:t>(до 18.00 час по МСК)</w:t>
            </w:r>
          </w:p>
        </w:tc>
      </w:tr>
      <w:tr w:rsidR="00386DAC" w:rsidRPr="00517699" w:rsidTr="009C6F30">
        <w:tc>
          <w:tcPr>
            <w:tcW w:w="4673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Издание приказа о зачислении поступающих на основном этапе</w:t>
            </w:r>
          </w:p>
        </w:tc>
        <w:tc>
          <w:tcPr>
            <w:tcW w:w="2410" w:type="dxa"/>
            <w:vAlign w:val="center"/>
          </w:tcPr>
          <w:p w:rsidR="00386DAC" w:rsidRPr="00517699" w:rsidRDefault="00386DAC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17.08.2021</w:t>
            </w:r>
          </w:p>
        </w:tc>
        <w:tc>
          <w:tcPr>
            <w:tcW w:w="2268" w:type="dxa"/>
            <w:vAlign w:val="center"/>
          </w:tcPr>
          <w:p w:rsidR="00386DAC" w:rsidRPr="00517699" w:rsidRDefault="00F34B8A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693" w:type="dxa"/>
            <w:vAlign w:val="center"/>
          </w:tcPr>
          <w:p w:rsidR="00386DAC" w:rsidRPr="00517699" w:rsidRDefault="00F34B8A" w:rsidP="00386DA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="00386DAC" w:rsidRPr="00517699">
              <w:rPr>
                <w:rFonts w:ascii="Times New Roman" w:hAnsi="Times New Roman" w:cs="Times New Roman"/>
                <w:sz w:val="26"/>
                <w:szCs w:val="26"/>
              </w:rPr>
              <w:t>.08.2021</w:t>
            </w:r>
          </w:p>
        </w:tc>
        <w:tc>
          <w:tcPr>
            <w:tcW w:w="2516" w:type="dxa"/>
            <w:vAlign w:val="center"/>
          </w:tcPr>
          <w:p w:rsidR="00386DAC" w:rsidRPr="00517699" w:rsidRDefault="002D5159" w:rsidP="002B62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B629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517699">
              <w:rPr>
                <w:rFonts w:ascii="Times New Roman" w:hAnsi="Times New Roman" w:cs="Times New Roman"/>
                <w:sz w:val="26"/>
                <w:szCs w:val="26"/>
              </w:rPr>
              <w:t>.09.2021</w:t>
            </w:r>
          </w:p>
        </w:tc>
      </w:tr>
    </w:tbl>
    <w:p w:rsidR="002D5A20" w:rsidRPr="00F34B8A" w:rsidRDefault="002D5A20" w:rsidP="002D5A20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2D5A20" w:rsidRPr="00F34B8A" w:rsidSect="006215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79"/>
    <w:rsid w:val="0005371E"/>
    <w:rsid w:val="00062904"/>
    <w:rsid w:val="000F7524"/>
    <w:rsid w:val="00105C55"/>
    <w:rsid w:val="00222179"/>
    <w:rsid w:val="00265BEA"/>
    <w:rsid w:val="002807E3"/>
    <w:rsid w:val="002B6295"/>
    <w:rsid w:val="002D5159"/>
    <w:rsid w:val="002D5A20"/>
    <w:rsid w:val="00376706"/>
    <w:rsid w:val="00386DAC"/>
    <w:rsid w:val="00406673"/>
    <w:rsid w:val="00415E44"/>
    <w:rsid w:val="00427137"/>
    <w:rsid w:val="004A4E55"/>
    <w:rsid w:val="004B662F"/>
    <w:rsid w:val="004D30A5"/>
    <w:rsid w:val="00505889"/>
    <w:rsid w:val="00517699"/>
    <w:rsid w:val="00621550"/>
    <w:rsid w:val="00691165"/>
    <w:rsid w:val="007E7964"/>
    <w:rsid w:val="0090201E"/>
    <w:rsid w:val="009C6F30"/>
    <w:rsid w:val="00A172A6"/>
    <w:rsid w:val="00AB4556"/>
    <w:rsid w:val="00C04E66"/>
    <w:rsid w:val="00C82318"/>
    <w:rsid w:val="00DF5D82"/>
    <w:rsid w:val="00E00347"/>
    <w:rsid w:val="00E707C7"/>
    <w:rsid w:val="00F34B8A"/>
    <w:rsid w:val="00F83C10"/>
    <w:rsid w:val="00FC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12A105-6D12-461D-9E04-025E6AC8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6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УМ и ВР</dc:creator>
  <cp:keywords/>
  <dc:description/>
  <cp:lastModifiedBy>Дехтяренко Е.В.</cp:lastModifiedBy>
  <cp:revision>2</cp:revision>
  <dcterms:created xsi:type="dcterms:W3CDTF">2021-06-04T12:11:00Z</dcterms:created>
  <dcterms:modified xsi:type="dcterms:W3CDTF">2021-06-04T12:11:00Z</dcterms:modified>
</cp:coreProperties>
</file>