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</w:t>
      </w: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«РОССИЙСКАЯ ГОСУДАРСТВЕННАЯ АКАДЕМИЯ </w:t>
      </w: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ИНТЕЛЛЕКТУАЛЬНОЙ СОБСТВЕННОСТИ»</w:t>
      </w:r>
    </w:p>
    <w:p w:rsidR="00F54C4F" w:rsidRPr="00363870" w:rsidRDefault="00F54C4F" w:rsidP="00F54C4F">
      <w:pPr>
        <w:spacing w:after="0" w:line="36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36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36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36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оформлению </w:t>
      </w: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литературы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издания</w:t>
      </w:r>
    </w:p>
    <w:p w:rsidR="00F54C4F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Разработано в Научно-биб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лиотечном и издательском центре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ФГБУ ВО </w:t>
      </w: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РГАИС</w:t>
      </w: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hanging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документы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4434E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4E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в соответствии со следующими документами: </w:t>
      </w:r>
    </w:p>
    <w:p w:rsidR="00F54C4F" w:rsidRPr="0034434E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4E">
        <w:rPr>
          <w:rFonts w:ascii="Times New Roman" w:hAnsi="Times New Roman" w:cs="Times New Roman"/>
          <w:sz w:val="28"/>
          <w:szCs w:val="28"/>
        </w:rPr>
        <w:t>- Федеральный закон от 29.12.2012 № 273-ФЗ (ред. от 31.07.2020) «</w:t>
      </w:r>
      <w:r>
        <w:rPr>
          <w:rFonts w:ascii="Times New Roman" w:hAnsi="Times New Roman" w:cs="Times New Roman"/>
          <w:sz w:val="28"/>
          <w:szCs w:val="28"/>
        </w:rPr>
        <w:t>Об </w:t>
      </w:r>
      <w:r w:rsidRPr="0034434E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(с изм. и доп., вступ. в силу с </w:t>
      </w:r>
      <w:r w:rsidRPr="0034434E">
        <w:rPr>
          <w:rFonts w:ascii="Times New Roman" w:hAnsi="Times New Roman" w:cs="Times New Roman"/>
          <w:sz w:val="28"/>
          <w:szCs w:val="28"/>
        </w:rPr>
        <w:t>01.09.2020),</w:t>
      </w:r>
    </w:p>
    <w:p w:rsidR="00F54C4F" w:rsidRPr="0034434E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4E">
        <w:rPr>
          <w:rFonts w:ascii="Times New Roman" w:hAnsi="Times New Roman" w:cs="Times New Roman"/>
          <w:sz w:val="28"/>
          <w:szCs w:val="28"/>
        </w:rPr>
        <w:t>- ГОСТ 7.60-2003. Межгосударственный стандарт. Система стандартов по информации, библиотечному и издательскому делу. Издания. Основные виды. Термины и определения (введен Постан</w:t>
      </w:r>
      <w:r>
        <w:rPr>
          <w:rFonts w:ascii="Times New Roman" w:hAnsi="Times New Roman" w:cs="Times New Roman"/>
          <w:sz w:val="28"/>
          <w:szCs w:val="28"/>
        </w:rPr>
        <w:t>овлением Госстандарта России от </w:t>
      </w:r>
      <w:r w:rsidRPr="0034434E">
        <w:rPr>
          <w:rFonts w:ascii="Times New Roman" w:hAnsi="Times New Roman" w:cs="Times New Roman"/>
          <w:sz w:val="28"/>
          <w:szCs w:val="28"/>
        </w:rPr>
        <w:t xml:space="preserve">25.11.2003 № 331-ст), </w:t>
      </w:r>
    </w:p>
    <w:p w:rsidR="00F54C4F" w:rsidRPr="0034434E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34E">
        <w:rPr>
          <w:rFonts w:ascii="Times New Roman" w:hAnsi="Times New Roman" w:cs="Times New Roman"/>
          <w:sz w:val="28"/>
          <w:szCs w:val="28"/>
        </w:rPr>
        <w:t xml:space="preserve">- </w:t>
      </w:r>
      <w:r w:rsidRPr="0034434E">
        <w:rPr>
          <w:rFonts w:ascii="Times New Roman" w:hAnsi="Times New Roman" w:cs="Times New Roman"/>
          <w:color w:val="000000"/>
          <w:sz w:val="28"/>
          <w:szCs w:val="28"/>
        </w:rPr>
        <w:t>ГОСТ 7.83-2001. Межгосударственный стандарт. Система стандартов по информации, библиотечному и издательскому делу. Электронные издания. Основные виды и выходные сведения</w:t>
      </w:r>
    </w:p>
    <w:p w:rsidR="00F54C4F" w:rsidRPr="0034434E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4E">
        <w:rPr>
          <w:rFonts w:ascii="Times New Roman" w:hAnsi="Times New Roman" w:cs="Times New Roman"/>
          <w:sz w:val="28"/>
          <w:szCs w:val="28"/>
        </w:rPr>
        <w:t>(введен в действие Постановлением Госстандарта России от 15.01.2002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434E">
        <w:rPr>
          <w:rFonts w:ascii="Times New Roman" w:hAnsi="Times New Roman" w:cs="Times New Roman"/>
          <w:sz w:val="28"/>
          <w:szCs w:val="28"/>
        </w:rPr>
        <w:t>14-ст),</w:t>
      </w:r>
    </w:p>
    <w:p w:rsidR="00F54C4F" w:rsidRPr="0034434E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34E">
        <w:rPr>
          <w:rFonts w:ascii="Times New Roman" w:hAnsi="Times New Roman" w:cs="Times New Roman"/>
          <w:sz w:val="28"/>
          <w:szCs w:val="28"/>
        </w:rPr>
        <w:t xml:space="preserve">- </w:t>
      </w:r>
      <w:r w:rsidRPr="0034434E">
        <w:rPr>
          <w:rFonts w:ascii="Times New Roman" w:hAnsi="Times New Roman" w:cs="Times New Roman"/>
          <w:color w:val="000000"/>
          <w:sz w:val="28"/>
          <w:szCs w:val="28"/>
        </w:rPr>
        <w:t>ГОСТ Р 53620-2009. Национальный стандарт Российской Федерации. Информационно-коммуникационные технологии в образовании. Электронные образовательные ресурсы. Общие положения</w:t>
      </w:r>
    </w:p>
    <w:p w:rsidR="00F54C4F" w:rsidRPr="0034434E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4E">
        <w:rPr>
          <w:rFonts w:ascii="Times New Roman" w:hAnsi="Times New Roman" w:cs="Times New Roman"/>
          <w:sz w:val="28"/>
          <w:szCs w:val="28"/>
        </w:rPr>
        <w:t xml:space="preserve">(утв. и введен в действие Приказом </w:t>
      </w:r>
      <w:proofErr w:type="spellStart"/>
      <w:r w:rsidRPr="0034434E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34434E">
        <w:rPr>
          <w:rFonts w:ascii="Times New Roman" w:hAnsi="Times New Roman" w:cs="Times New Roman"/>
          <w:sz w:val="28"/>
          <w:szCs w:val="28"/>
        </w:rPr>
        <w:t xml:space="preserve"> от 15.12.2009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434E">
        <w:rPr>
          <w:rFonts w:ascii="Times New Roman" w:hAnsi="Times New Roman" w:cs="Times New Roman"/>
          <w:sz w:val="28"/>
          <w:szCs w:val="28"/>
        </w:rPr>
        <w:t>956-ст),</w:t>
      </w:r>
    </w:p>
    <w:p w:rsidR="00F54C4F" w:rsidRPr="0034434E" w:rsidRDefault="00F54C4F" w:rsidP="00F54C4F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4434E">
        <w:rPr>
          <w:rFonts w:ascii="Times New Roman" w:hAnsi="Times New Roman" w:cs="Times New Roman"/>
          <w:sz w:val="28"/>
          <w:szCs w:val="28"/>
        </w:rPr>
        <w:t xml:space="preserve">- ГОСТ Р 55751-2013. Информационно-коммуникационные технологии в образовании. Электронные учебно-методические комплексы. Требования и характеристики (утв. и введен в действие приказом </w:t>
      </w:r>
      <w:proofErr w:type="spellStart"/>
      <w:r w:rsidRPr="0034434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4434E">
        <w:rPr>
          <w:rFonts w:ascii="Times New Roman" w:hAnsi="Times New Roman" w:cs="Times New Roman"/>
          <w:sz w:val="28"/>
          <w:szCs w:val="28"/>
        </w:rPr>
        <w:t xml:space="preserve"> от 08.11.2013 № 1500-ст),</w:t>
      </w:r>
    </w:p>
    <w:p w:rsidR="00F54C4F" w:rsidRPr="0034434E" w:rsidRDefault="00F54C4F" w:rsidP="00F54C4F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4434E">
        <w:rPr>
          <w:rFonts w:ascii="Times New Roman" w:eastAsiaTheme="majorEastAsia" w:hAnsi="Times New Roman" w:cs="Times New Roman"/>
          <w:bCs/>
          <w:sz w:val="28"/>
          <w:szCs w:val="28"/>
        </w:rPr>
        <w:t>-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</w:p>
    <w:p w:rsidR="00F54C4F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4E">
        <w:rPr>
          <w:rFonts w:ascii="Times New Roman" w:hAnsi="Times New Roman" w:cs="Times New Roman"/>
          <w:sz w:val="28"/>
          <w:szCs w:val="28"/>
        </w:rPr>
        <w:t xml:space="preserve">(утв. и введен в действие Приказом </w:t>
      </w:r>
      <w:proofErr w:type="spellStart"/>
      <w:r w:rsidRPr="0034434E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ехрегулирования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28.04.2008 № </w:t>
      </w:r>
      <w:r w:rsidRPr="0034434E">
        <w:rPr>
          <w:rFonts w:ascii="Times New Roman" w:hAnsi="Times New Roman" w:cs="Times New Roman"/>
          <w:sz w:val="28"/>
          <w:szCs w:val="28"/>
        </w:rPr>
        <w:t>95-ст)</w:t>
      </w:r>
      <w:r w:rsidR="00E060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0AD" w:rsidRPr="00E060AD" w:rsidRDefault="00E060AD" w:rsidP="00E060AD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lang w:eastAsia="ru-RU"/>
        </w:rPr>
      </w:pPr>
      <w:r w:rsidRPr="00E060AD">
        <w:rPr>
          <w:rFonts w:ascii="Times New Roman" w:hAnsi="Times New Roman" w:cs="Times New Roman"/>
          <w:b w:val="0"/>
          <w:color w:val="auto"/>
        </w:rPr>
        <w:t xml:space="preserve">- ГОСТ Р 7.90-2007 </w:t>
      </w:r>
      <w:r w:rsidRPr="00E060AD"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lang w:eastAsia="ru-RU"/>
        </w:rPr>
        <w:t>Универсальная десятичная классификация. Структура, правила ведения и индексирования</w:t>
      </w:r>
      <w:r>
        <w:rPr>
          <w:rFonts w:ascii="Times New Roman" w:eastAsia="Times New Roman" w:hAnsi="Times New Roman" w:cs="Times New Roman"/>
          <w:b w:val="0"/>
          <w:color w:val="auto"/>
          <w:spacing w:val="2"/>
          <w:kern w:val="36"/>
          <w:lang w:eastAsia="ru-RU"/>
        </w:rPr>
        <w:t>.</w:t>
      </w:r>
    </w:p>
    <w:p w:rsidR="00E060AD" w:rsidRPr="0034434E" w:rsidRDefault="00E060AD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4F" w:rsidRPr="00363870" w:rsidRDefault="00F54C4F" w:rsidP="00F54C4F">
      <w:pPr>
        <w:rPr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numPr>
          <w:ilvl w:val="0"/>
          <w:numId w:val="1"/>
        </w:numPr>
        <w:spacing w:after="0" w:line="240" w:lineRule="auto"/>
        <w:ind w:left="0"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учебных изданий</w:t>
      </w:r>
      <w:r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F54C4F" w:rsidRPr="00363870" w:rsidRDefault="00F54C4F" w:rsidP="00F54C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Учебник. </w:t>
      </w:r>
      <w:r w:rsidRPr="00363870">
        <w:rPr>
          <w:rFonts w:ascii="Times New Roman" w:hAnsi="Times New Roman" w:cs="Times New Roman"/>
          <w:color w:val="000000"/>
          <w:sz w:val="28"/>
          <w:szCs w:val="28"/>
        </w:rPr>
        <w:t>В соответствии с ГОСТ 7.60</w:t>
      </w:r>
      <w:r>
        <w:rPr>
          <w:rFonts w:ascii="Times New Roman" w:hAnsi="Times New Roman" w:cs="Times New Roman"/>
          <w:color w:val="000000"/>
          <w:sz w:val="28"/>
          <w:szCs w:val="28"/>
        </w:rPr>
        <w:t>-2003</w:t>
      </w:r>
      <w:r w:rsidRPr="00363870">
        <w:rPr>
          <w:rFonts w:ascii="Times New Roman" w:hAnsi="Times New Roman" w:cs="Times New Roman"/>
          <w:color w:val="000000"/>
          <w:sz w:val="28"/>
          <w:szCs w:val="28"/>
        </w:rPr>
        <w:t xml:space="preserve"> это учебное издание, содержащее систематическое изложение учебной дисциплины, ее раздела, части, </w:t>
      </w:r>
      <w:r w:rsidRPr="00363870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соответствующее учебной программе</w:t>
      </w:r>
      <w:r w:rsidRPr="00363870">
        <w:rPr>
          <w:rFonts w:ascii="Times New Roman" w:hAnsi="Times New Roman" w:cs="Times New Roman"/>
          <w:color w:val="000000"/>
          <w:sz w:val="28"/>
          <w:szCs w:val="28"/>
        </w:rPr>
        <w:t xml:space="preserve">, и официально утвержденное в качестве данного вида издания. 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8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Учебник – это основное учебное издание по дисциплине. В нем излагается система базовых знаний, обязательных для усвоения обучающимися. Содержание учебника должно удовлетворять требованиям Федерального государственного образовательного стандарта высшего образования и полностью раскрывать соответствующую рабочую программу дисциплины. 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870">
        <w:rPr>
          <w:rFonts w:ascii="Times New Roman" w:hAnsi="Times New Roman" w:cs="Times New Roman"/>
          <w:color w:val="000000"/>
          <w:sz w:val="28"/>
          <w:szCs w:val="28"/>
        </w:rPr>
        <w:t xml:space="preserve">Учебник создается с учетом уровня знаний и возможностей восприятия материала студентами. Объем и структура учебника определяются соответствующей учебной программой. Методика изложения материала и понятийный аппарат учебника должны способствовать самостоятельному освоению его содержания студентом. </w:t>
      </w:r>
    </w:p>
    <w:p w:rsidR="00F54C4F" w:rsidRPr="00363870" w:rsidRDefault="00F54C4F" w:rsidP="00F54C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Учебное пособие. </w:t>
      </w:r>
      <w:r w:rsidRPr="00363870">
        <w:rPr>
          <w:rFonts w:ascii="Times New Roman" w:hAnsi="Times New Roman" w:cs="Times New Roman"/>
          <w:color w:val="000000"/>
          <w:sz w:val="28"/>
          <w:szCs w:val="28"/>
        </w:rPr>
        <w:t>В соответствии с ГОСТ 7.60</w:t>
      </w:r>
      <w:r>
        <w:rPr>
          <w:rFonts w:ascii="Times New Roman" w:hAnsi="Times New Roman" w:cs="Times New Roman"/>
          <w:color w:val="000000"/>
          <w:sz w:val="28"/>
          <w:szCs w:val="28"/>
        </w:rPr>
        <w:t>-2003</w:t>
      </w:r>
      <w:r w:rsidRPr="00363870">
        <w:rPr>
          <w:rFonts w:ascii="Times New Roman" w:hAnsi="Times New Roman" w:cs="Times New Roman"/>
          <w:color w:val="000000"/>
          <w:sz w:val="28"/>
          <w:szCs w:val="28"/>
        </w:rPr>
        <w:t xml:space="preserve"> это учебное издание, дополняющее или заменяющее частично или полностью учебник, официально утвержденное в качестве данного вида издания. Учебные пособия по содержанию и структуре наиболее близки к учебнику. При введении в учебный план новой дисциплины или при введении в учебную программу новых тем первоначально выпускается учебное пособие. Учебник, как правило, создается на базе апробированного пособия. </w:t>
      </w:r>
    </w:p>
    <w:p w:rsidR="00F54C4F" w:rsidRDefault="00F54C4F" w:rsidP="00F54C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лекций</w:t>
      </w: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вид учебного пособия, в котором полностью раскрыто содержание учебной дисциплины, теоретические сведения представлены в объеме, необходимом и достаточном для достижения запланированных результатов обучения по дисциплине. </w:t>
      </w:r>
    </w:p>
    <w:p w:rsidR="00F54C4F" w:rsidRPr="00363870" w:rsidRDefault="00F54C4F" w:rsidP="00F54C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numPr>
          <w:ilvl w:val="0"/>
          <w:numId w:val="1"/>
        </w:numPr>
        <w:spacing w:after="0" w:line="240" w:lineRule="auto"/>
        <w:ind w:left="0"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учебного издания</w:t>
      </w:r>
    </w:p>
    <w:p w:rsidR="00F54C4F" w:rsidRPr="00363870" w:rsidRDefault="00F54C4F" w:rsidP="00F54C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4500F2" w:rsidRDefault="00F54C4F" w:rsidP="00F54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учебного издания должны располагаться в следующей последовательности: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лист;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оборот титула с аннотацией;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оглавление;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предисловие;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условные обозначения и сокращения;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введение;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часть;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заключение;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глоссарий;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библиографический список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приложения; </w:t>
      </w:r>
    </w:p>
    <w:p w:rsidR="00F54C4F" w:rsidRPr="004500F2" w:rsidRDefault="00F54C4F" w:rsidP="00F54C4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указатели: предметный, именной. </w:t>
      </w:r>
    </w:p>
    <w:p w:rsidR="00F54C4F" w:rsidRPr="004500F2" w:rsidRDefault="00F54C4F" w:rsidP="00F54C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>Издание не обязательно должно включать все вышеуказанные элементы.</w:t>
      </w:r>
    </w:p>
    <w:p w:rsidR="00F54C4F" w:rsidRPr="004500F2" w:rsidRDefault="00F54C4F" w:rsidP="00F54C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>Методический аппарат учебного издания может включать:</w:t>
      </w:r>
    </w:p>
    <w:p w:rsidR="00F54C4F" w:rsidRPr="004500F2" w:rsidRDefault="00F54C4F" w:rsidP="00F54C4F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F2">
        <w:rPr>
          <w:rFonts w:ascii="Times New Roman" w:hAnsi="Times New Roman" w:cs="Times New Roman"/>
          <w:sz w:val="28"/>
          <w:szCs w:val="28"/>
        </w:rPr>
        <w:lastRenderedPageBreak/>
        <w:t xml:space="preserve">вопросы к каждому параграфу учебника, отражающие его структуру и позволяющие закрепить прочитанный материал; </w:t>
      </w:r>
    </w:p>
    <w:p w:rsidR="00F54C4F" w:rsidRPr="004500F2" w:rsidRDefault="00F54C4F" w:rsidP="00F54C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F2">
        <w:rPr>
          <w:rFonts w:ascii="Times New Roman" w:hAnsi="Times New Roman" w:cs="Times New Roman"/>
          <w:sz w:val="28"/>
          <w:szCs w:val="28"/>
        </w:rPr>
        <w:t xml:space="preserve">задания к семинарскому занятию; </w:t>
      </w:r>
    </w:p>
    <w:p w:rsidR="00F54C4F" w:rsidRPr="004500F2" w:rsidRDefault="00F54C4F" w:rsidP="00F54C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F2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дома; </w:t>
      </w:r>
    </w:p>
    <w:p w:rsidR="00F54C4F" w:rsidRPr="004500F2" w:rsidRDefault="00F54C4F" w:rsidP="00F54C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F2">
        <w:rPr>
          <w:rFonts w:ascii="Times New Roman" w:hAnsi="Times New Roman" w:cs="Times New Roman"/>
          <w:sz w:val="28"/>
          <w:szCs w:val="28"/>
        </w:rPr>
        <w:t xml:space="preserve">разбор конкретных ситуаций на примерах из практики; </w:t>
      </w:r>
    </w:p>
    <w:p w:rsidR="00F54C4F" w:rsidRPr="004500F2" w:rsidRDefault="00F54C4F" w:rsidP="00F54C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F2">
        <w:rPr>
          <w:rFonts w:ascii="Times New Roman" w:hAnsi="Times New Roman" w:cs="Times New Roman"/>
          <w:sz w:val="28"/>
          <w:szCs w:val="28"/>
        </w:rPr>
        <w:t>различные виды тестов;</w:t>
      </w:r>
    </w:p>
    <w:p w:rsidR="00F54C4F" w:rsidRPr="004500F2" w:rsidRDefault="00F54C4F" w:rsidP="00F54C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F2">
        <w:rPr>
          <w:rFonts w:ascii="Times New Roman" w:hAnsi="Times New Roman" w:cs="Times New Roman"/>
          <w:sz w:val="28"/>
          <w:szCs w:val="28"/>
        </w:rPr>
        <w:t xml:space="preserve">задание по поиску (подбору) и обзору литературы и электронных источников информации по индивидуально заданной проблеме курса; </w:t>
      </w:r>
    </w:p>
    <w:p w:rsidR="00F54C4F" w:rsidRPr="004500F2" w:rsidRDefault="00F54C4F" w:rsidP="00F54C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F2">
        <w:rPr>
          <w:rFonts w:ascii="Times New Roman" w:hAnsi="Times New Roman" w:cs="Times New Roman"/>
          <w:sz w:val="28"/>
          <w:szCs w:val="28"/>
        </w:rPr>
        <w:t xml:space="preserve">задание для подготовки к контрольной работе; </w:t>
      </w:r>
    </w:p>
    <w:p w:rsidR="00F54C4F" w:rsidRPr="004500F2" w:rsidRDefault="00F54C4F" w:rsidP="00F54C4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sz w:val="28"/>
          <w:szCs w:val="28"/>
        </w:rPr>
        <w:t>темы рефератов (эссе, докладов, научных</w:t>
      </w:r>
      <w:r>
        <w:rPr>
          <w:rFonts w:ascii="Times New Roman" w:hAnsi="Times New Roman" w:cs="Times New Roman"/>
          <w:sz w:val="28"/>
          <w:szCs w:val="28"/>
        </w:rPr>
        <w:t xml:space="preserve"> статей) по заданной проблеме и </w:t>
      </w:r>
      <w:r w:rsidRPr="004500F2">
        <w:rPr>
          <w:rFonts w:ascii="Times New Roman" w:hAnsi="Times New Roman" w:cs="Times New Roman"/>
          <w:sz w:val="28"/>
          <w:szCs w:val="28"/>
        </w:rPr>
        <w:t>т.д.</w:t>
      </w:r>
    </w:p>
    <w:p w:rsidR="00F54C4F" w:rsidRPr="00E2635B" w:rsidRDefault="00F54C4F" w:rsidP="00F5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</w:rPr>
      </w:pP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Титульный лист. </w:t>
      </w:r>
      <w:r w:rsidRPr="00363870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(титульная страница) с выходными сведениями – главный источник сведений об издании,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363870">
        <w:rPr>
          <w:rFonts w:ascii="Times New Roman" w:hAnsi="Times New Roman" w:cs="Times New Roman"/>
          <w:color w:val="000000"/>
          <w:sz w:val="28"/>
          <w:szCs w:val="28"/>
        </w:rPr>
        <w:t xml:space="preserve"> приводятся: </w:t>
      </w:r>
    </w:p>
    <w:p w:rsidR="00F54C4F" w:rsidRPr="004500F2" w:rsidRDefault="00F54C4F" w:rsidP="00F54C4F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вуза. </w:t>
      </w:r>
    </w:p>
    <w:p w:rsidR="00F54C4F" w:rsidRPr="004500F2" w:rsidRDefault="00F54C4F" w:rsidP="00F54C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И.О., Фамилия автора. </w:t>
      </w:r>
    </w:p>
    <w:p w:rsidR="00F54C4F" w:rsidRPr="004500F2" w:rsidRDefault="00F54C4F" w:rsidP="00F54C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учебной дисциплины в соответствии с учебным планом. </w:t>
      </w:r>
    </w:p>
    <w:p w:rsidR="00F54C4F" w:rsidRPr="004500F2" w:rsidRDefault="00F54C4F" w:rsidP="00F54C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издания – соответствующее названию учебной дисциплины. </w:t>
      </w:r>
    </w:p>
    <w:p w:rsidR="00F54C4F" w:rsidRPr="004500F2" w:rsidRDefault="00F54C4F" w:rsidP="00F54C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Вид издания. </w:t>
      </w:r>
    </w:p>
    <w:p w:rsidR="00F54C4F" w:rsidRPr="004500F2" w:rsidRDefault="00F54C4F" w:rsidP="00F54C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подготовки или специальность. </w:t>
      </w:r>
    </w:p>
    <w:p w:rsidR="00F54C4F" w:rsidRPr="004500F2" w:rsidRDefault="00F54C4F" w:rsidP="00F54C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F2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 и год издания. </w:t>
      </w:r>
    </w:p>
    <w:p w:rsidR="00F54C4F" w:rsidRDefault="00F54C4F" w:rsidP="00F54C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C4F">
        <w:rPr>
          <w:rFonts w:ascii="Times New Roman" w:hAnsi="Times New Roman" w:cs="Times New Roman"/>
          <w:color w:val="000000"/>
          <w:sz w:val="28"/>
          <w:szCs w:val="28"/>
        </w:rPr>
        <w:t>Часть этих  данных может быть размещена на обложке или на обороте титульного листа.</w:t>
      </w:r>
    </w:p>
    <w:p w:rsidR="00F54C4F" w:rsidRPr="00E2635B" w:rsidRDefault="00F54C4F" w:rsidP="00F54C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F54C4F" w:rsidRPr="00DD2B9A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B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Оборот титульного листа. 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На обороте титульного листа в качестве обязательных выходных сведений приводят: </w:t>
      </w:r>
    </w:p>
    <w:p w:rsidR="00F54C4F" w:rsidRPr="00DD2B9A" w:rsidRDefault="00F54C4F" w:rsidP="00F54C4F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120" w:after="44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B9A">
        <w:rPr>
          <w:rFonts w:ascii="Times New Roman" w:hAnsi="Times New Roman" w:cs="Times New Roman"/>
          <w:color w:val="000000"/>
          <w:sz w:val="28"/>
          <w:szCs w:val="28"/>
        </w:rPr>
        <w:t>Индекс УДК (Универсальной десятичной классификации</w:t>
      </w:r>
      <w:r w:rsidR="00E060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60AD" w:rsidRPr="00E060AD">
        <w:rPr>
          <w:rFonts w:ascii="Times New Roman" w:hAnsi="Times New Roman" w:cs="Times New Roman"/>
          <w:sz w:val="28"/>
          <w:szCs w:val="28"/>
        </w:rPr>
        <w:t>ГОСТ Р 7.90-2007</w:t>
      </w:r>
      <w:r w:rsidR="00E060AD">
        <w:rPr>
          <w:rFonts w:ascii="Times New Roman" w:hAnsi="Times New Roman" w:cs="Times New Roman"/>
          <w:sz w:val="28"/>
          <w:szCs w:val="28"/>
        </w:rPr>
        <w:t>.</w:t>
      </w:r>
      <w:r w:rsidR="00E060AD" w:rsidRPr="00E060AD">
        <w:rPr>
          <w:rFonts w:ascii="Times New Roman" w:hAnsi="Times New Roman" w:cs="Times New Roman"/>
          <w:sz w:val="28"/>
          <w:szCs w:val="28"/>
        </w:rPr>
        <w:t xml:space="preserve"> </w:t>
      </w:r>
      <w:r w:rsidR="00E060AD" w:rsidRPr="00E060AD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>Универсальная десятичная классификация. Структура, правила ведения и индексирования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>). (</w:t>
      </w:r>
      <w:r w:rsidRPr="00DD2B9A">
        <w:rPr>
          <w:rFonts w:ascii="Times New Roman" w:hAnsi="Times New Roman" w:cs="Times New Roman"/>
          <w:i/>
          <w:color w:val="000000"/>
          <w:sz w:val="28"/>
          <w:szCs w:val="28"/>
        </w:rPr>
        <w:t>Прим. -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B9A">
        <w:rPr>
          <w:rFonts w:ascii="Times New Roman" w:hAnsi="Times New Roman" w:cs="Times New Roman"/>
          <w:i/>
          <w:color w:val="000000"/>
          <w:sz w:val="28"/>
          <w:szCs w:val="28"/>
        </w:rPr>
        <w:t>подбирается автором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>. См., например, здесь</w:t>
      </w:r>
      <w:r w:rsidRPr="00DD2B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hyperlink r:id="rId8" w:history="1">
        <w:r w:rsidRPr="00DD2B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https://classinform.ru/udk.html</w:t>
        </w:r>
      </w:hyperlink>
      <w:r w:rsidRPr="00DD2B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54C4F" w:rsidRPr="00DD2B9A" w:rsidRDefault="00F54C4F" w:rsidP="00F54C4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44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B9A">
        <w:rPr>
          <w:rFonts w:ascii="Times New Roman" w:hAnsi="Times New Roman" w:cs="Times New Roman"/>
          <w:color w:val="000000"/>
          <w:sz w:val="28"/>
          <w:szCs w:val="28"/>
        </w:rPr>
        <w:t>Индекс ББК (библиотечно-библиографическая классификация). (</w:t>
      </w:r>
      <w:r w:rsidRPr="00DD2B9A">
        <w:rPr>
          <w:rFonts w:ascii="Times New Roman" w:hAnsi="Times New Roman" w:cs="Times New Roman"/>
          <w:i/>
          <w:color w:val="000000"/>
          <w:sz w:val="28"/>
          <w:szCs w:val="28"/>
        </w:rPr>
        <w:t>Прим. -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B9A">
        <w:rPr>
          <w:rFonts w:ascii="Times New Roman" w:hAnsi="Times New Roman" w:cs="Times New Roman"/>
          <w:i/>
          <w:color w:val="000000"/>
          <w:sz w:val="28"/>
          <w:szCs w:val="28"/>
        </w:rPr>
        <w:t>подбирается автором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. См., например, здесь: </w:t>
      </w:r>
      <w:hyperlink r:id="rId9" w:history="1">
        <w:r w:rsidRPr="00DD2B9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https://classinform.ru/bbk.html</w:t>
        </w:r>
      </w:hyperlink>
      <w:r w:rsidRPr="00DD2B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54C4F" w:rsidRPr="00DD2B9A" w:rsidRDefault="00F54C4F" w:rsidP="00F54C4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утверждении или рекомендации учебного издания (приводят на обороте титульного листа, если они не указаны на титульной странице). </w:t>
      </w:r>
    </w:p>
    <w:p w:rsidR="00F54C4F" w:rsidRPr="00DD2B9A" w:rsidRDefault="00F54C4F" w:rsidP="00F54C4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рецензентах. (Необходимо наличие двух сторонних рецензентов, один из которых имеет степень доктора соответствующих наук. Рецензии прилагаются). </w:t>
      </w:r>
    </w:p>
    <w:p w:rsidR="00F54C4F" w:rsidRPr="00DD2B9A" w:rsidRDefault="00F54C4F" w:rsidP="00F54C4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B9A">
        <w:rPr>
          <w:rFonts w:ascii="Times New Roman" w:hAnsi="Times New Roman" w:cs="Times New Roman"/>
          <w:sz w:val="28"/>
          <w:szCs w:val="28"/>
        </w:rPr>
        <w:t>Б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иблиографическая запись, включающая: </w:t>
      </w:r>
    </w:p>
    <w:p w:rsidR="00F54C4F" w:rsidRPr="00DD2B9A" w:rsidRDefault="00E060AD" w:rsidP="00F54C4F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автора</w:t>
      </w:r>
      <w:r w:rsidR="00F54C4F"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54C4F" w:rsidRPr="00DD2B9A">
        <w:rPr>
          <w:rFonts w:ascii="Times New Roman" w:hAnsi="Times New Roman" w:cs="Times New Roman"/>
          <w:color w:val="000000"/>
          <w:sz w:val="28"/>
          <w:szCs w:val="28"/>
        </w:rPr>
        <w:t>первого автора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4C4F"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 и название издания, если авторов более трех; вид издания; сведения о соавторах, если их четверо и более. Если отдельные главы (части) учебного издания созданы соавторами самостоятельно, то в круглых скобках после фамилии указывают номера соответствующих глав (частей); место издания: издатель, год издания; объем: иллюстрации. </w:t>
      </w:r>
    </w:p>
    <w:p w:rsidR="00F54C4F" w:rsidRPr="00DD2B9A" w:rsidRDefault="00F54C4F" w:rsidP="00F54C4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B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ISBN </w:t>
      </w:r>
      <w:r w:rsidRPr="00DD2B9A">
        <w:rPr>
          <w:rFonts w:ascii="Times New Roman" w:hAnsi="Times New Roman" w:cs="Times New Roman"/>
          <w:sz w:val="28"/>
          <w:szCs w:val="28"/>
        </w:rPr>
        <w:t>–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Международный стандартный номер книги, который является уникальным идентификационным номером каждого издания (</w:t>
      </w:r>
      <w:r w:rsidRPr="00DD2B9A">
        <w:rPr>
          <w:rFonts w:ascii="Times New Roman" w:hAnsi="Times New Roman" w:cs="Times New Roman"/>
          <w:i/>
          <w:color w:val="000000"/>
          <w:sz w:val="28"/>
          <w:szCs w:val="28"/>
        </w:rPr>
        <w:t>Прим.  -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B9A">
        <w:rPr>
          <w:rFonts w:ascii="Times New Roman" w:hAnsi="Times New Roman" w:cs="Times New Roman"/>
          <w:i/>
          <w:color w:val="000000"/>
          <w:sz w:val="28"/>
          <w:szCs w:val="28"/>
        </w:rPr>
        <w:t>присваивается редакцией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54C4F" w:rsidRPr="00DD2B9A" w:rsidRDefault="00F54C4F" w:rsidP="00F54C4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2B9A">
        <w:rPr>
          <w:rFonts w:ascii="Times New Roman" w:hAnsi="Times New Roman" w:cs="Times New Roman"/>
          <w:color w:val="000000"/>
          <w:sz w:val="28"/>
          <w:szCs w:val="28"/>
        </w:rPr>
        <w:t>Прикнижная</w:t>
      </w:r>
      <w:proofErr w:type="spellEnd"/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 аннотация </w:t>
      </w:r>
      <w:r w:rsidRPr="00DD2B9A">
        <w:rPr>
          <w:rFonts w:ascii="Times New Roman" w:hAnsi="Times New Roman" w:cs="Times New Roman"/>
          <w:sz w:val="28"/>
          <w:szCs w:val="28"/>
        </w:rPr>
        <w:t>–</w:t>
      </w:r>
      <w:r w:rsidRPr="00DD2B9A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под библиографической записью. Рекомендуемый объем аннотации – не более 500 печатных знаков. </w:t>
      </w:r>
    </w:p>
    <w:p w:rsidR="00F54C4F" w:rsidRPr="00DD2B9A" w:rsidRDefault="00F54C4F" w:rsidP="00F54C4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B9A">
        <w:rPr>
          <w:rFonts w:ascii="Times New Roman" w:hAnsi="Times New Roman" w:cs="Times New Roman"/>
          <w:color w:val="000000"/>
          <w:sz w:val="28"/>
          <w:szCs w:val="28"/>
        </w:rPr>
        <w:t>В нижней правой части оборота титульного листа размещают знак охраны авторского права (копирайт).</w:t>
      </w:r>
    </w:p>
    <w:p w:rsidR="00F54C4F" w:rsidRPr="00363870" w:rsidRDefault="00F54C4F" w:rsidP="00F54C4F">
      <w:pPr>
        <w:autoSpaceDE w:val="0"/>
        <w:autoSpaceDN w:val="0"/>
        <w:adjustRightInd w:val="0"/>
        <w:spacing w:before="1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870">
        <w:rPr>
          <w:rFonts w:ascii="Times New Roman" w:hAnsi="Times New Roman" w:cs="Times New Roman"/>
          <w:color w:val="000000"/>
          <w:sz w:val="28"/>
          <w:szCs w:val="28"/>
        </w:rPr>
        <w:t xml:space="preserve">Пример оформления титула и его оборота см. в Приложениях 1 и 2. 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главление. </w:t>
      </w: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изданиях оглавление располагается в начале книги после оборота титульного листа. 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вариант оглавления предусматривает цифровую рубрикацию разделов и тем (параграфов):</w:t>
      </w:r>
    </w:p>
    <w:p w:rsidR="00F54C4F" w:rsidRPr="00363870" w:rsidRDefault="00F54C4F" w:rsidP="00F54C4F">
      <w:pPr>
        <w:tabs>
          <w:tab w:val="left" w:pos="9638"/>
        </w:tabs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Предисловие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right="283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</w:t>
      </w:r>
    </w:p>
    <w:p w:rsidR="00F54C4F" w:rsidRPr="00363870" w:rsidRDefault="00F54C4F" w:rsidP="00F54C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83" w:firstLine="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раздела</w:t>
      </w:r>
    </w:p>
    <w:p w:rsidR="00F54C4F" w:rsidRPr="00363870" w:rsidRDefault="00F54C4F" w:rsidP="00F54C4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283" w:firstLine="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темы (параграфа)</w:t>
      </w:r>
    </w:p>
    <w:p w:rsidR="00F54C4F" w:rsidRPr="00363870" w:rsidRDefault="00F54C4F" w:rsidP="00F54C4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283" w:firstLine="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темы (параграфа)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right="283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right="283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 Название темы (параграфа)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right="283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right="283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Заключение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right="283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Библиографический список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right="283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Приложения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Предисловии</w:t>
      </w: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обозначается </w:t>
      </w:r>
      <w:r w:rsidRPr="00363870">
        <w:rPr>
          <w:rFonts w:ascii="Times New Roman" w:hAnsi="Times New Roman" w:cs="Times New Roman"/>
          <w:sz w:val="28"/>
          <w:szCs w:val="28"/>
        </w:rPr>
        <w:t xml:space="preserve">место и </w:t>
      </w:r>
      <w:r>
        <w:rPr>
          <w:rFonts w:ascii="Times New Roman" w:hAnsi="Times New Roman" w:cs="Times New Roman"/>
          <w:sz w:val="28"/>
          <w:szCs w:val="28"/>
        </w:rPr>
        <w:t>роль данного учебного издания в </w:t>
      </w:r>
      <w:r w:rsidRPr="00363870">
        <w:rPr>
          <w:rFonts w:ascii="Times New Roman" w:hAnsi="Times New Roman" w:cs="Times New Roman"/>
          <w:sz w:val="28"/>
          <w:szCs w:val="28"/>
        </w:rPr>
        <w:t xml:space="preserve">освоении образовательной программы. </w:t>
      </w:r>
    </w:p>
    <w:p w:rsidR="00F54C4F" w:rsidRPr="00363870" w:rsidRDefault="00F54C4F" w:rsidP="00F54C4F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70">
        <w:rPr>
          <w:rFonts w:ascii="Times New Roman" w:hAnsi="Times New Roman" w:cs="Times New Roman"/>
          <w:sz w:val="28"/>
          <w:szCs w:val="28"/>
        </w:rPr>
        <w:t>Оно может включать все или некоторые из следующих компонентов:</w:t>
      </w:r>
    </w:p>
    <w:p w:rsidR="00F54C4F" w:rsidRPr="0011046A" w:rsidRDefault="00F54C4F" w:rsidP="00F54C4F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09" w:right="-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виде издания (учебник, учебное пособие и др.)</w:t>
      </w:r>
    </w:p>
    <w:p w:rsidR="00F54C4F" w:rsidRPr="0011046A" w:rsidRDefault="00F54C4F" w:rsidP="00F54C4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оно адресовано (для бакалавров, магистрантов и т.д.), их образовательная программа, специальность</w:t>
      </w:r>
    </w:p>
    <w:p w:rsidR="00F54C4F" w:rsidRPr="0011046A" w:rsidRDefault="00F54C4F" w:rsidP="00F54C4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sz w:val="28"/>
          <w:szCs w:val="28"/>
        </w:rPr>
      </w:pPr>
      <w:r w:rsidRPr="001104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046A">
        <w:rPr>
          <w:rFonts w:ascii="Times New Roman" w:hAnsi="Times New Roman" w:cs="Times New Roman"/>
          <w:sz w:val="28"/>
          <w:szCs w:val="28"/>
        </w:rPr>
        <w:t>чебная цель и планируемые результаты обучения по дисциплине в соответствии с рабочей программой</w:t>
      </w:r>
    </w:p>
    <w:p w:rsidR="00F54C4F" w:rsidRPr="0011046A" w:rsidRDefault="00F54C4F" w:rsidP="00F54C4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sz w:val="28"/>
          <w:szCs w:val="28"/>
        </w:rPr>
      </w:pPr>
      <w:r w:rsidRPr="0011046A">
        <w:rPr>
          <w:rFonts w:ascii="Times New Roman" w:hAnsi="Times New Roman" w:cs="Times New Roman"/>
          <w:sz w:val="28"/>
          <w:szCs w:val="28"/>
        </w:rPr>
        <w:t>методические указания по освоению дисциплины</w:t>
      </w:r>
    </w:p>
    <w:p w:rsidR="00F54C4F" w:rsidRPr="0011046A" w:rsidRDefault="00F54C4F" w:rsidP="00F54C4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sz w:val="28"/>
          <w:szCs w:val="28"/>
        </w:rPr>
      </w:pPr>
      <w:r w:rsidRPr="0011046A">
        <w:rPr>
          <w:rFonts w:ascii="Times New Roman" w:hAnsi="Times New Roman" w:cs="Times New Roman"/>
          <w:sz w:val="28"/>
          <w:szCs w:val="28"/>
        </w:rPr>
        <w:t>указания по работе с дополнительными информационными источниками (видеоматериалами, источниками в Интернете, нормативно-справочной литературой)</w:t>
      </w:r>
    </w:p>
    <w:p w:rsidR="00F54C4F" w:rsidRPr="0011046A" w:rsidRDefault="00F54C4F" w:rsidP="00F54C4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sz w:val="28"/>
          <w:szCs w:val="28"/>
        </w:rPr>
      </w:pPr>
      <w:r w:rsidRPr="0011046A">
        <w:rPr>
          <w:rFonts w:ascii="Times New Roman" w:hAnsi="Times New Roman" w:cs="Times New Roman"/>
          <w:sz w:val="28"/>
          <w:szCs w:val="28"/>
        </w:rPr>
        <w:t>разъяснения способов самопроверки, последовательность и особенности текущего контроля знаний и промежуточной аттестации по дисциплине</w:t>
      </w:r>
    </w:p>
    <w:p w:rsidR="00F54C4F" w:rsidRPr="0011046A" w:rsidRDefault="00F54C4F" w:rsidP="00F54C4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349"/>
        <w:jc w:val="both"/>
        <w:rPr>
          <w:rFonts w:ascii="Times New Roman" w:hAnsi="Times New Roman" w:cs="Times New Roman"/>
          <w:sz w:val="28"/>
          <w:szCs w:val="28"/>
        </w:rPr>
      </w:pPr>
      <w:r w:rsidRPr="0011046A">
        <w:rPr>
          <w:rFonts w:ascii="Times New Roman" w:hAnsi="Times New Roman" w:cs="Times New Roman"/>
          <w:sz w:val="28"/>
          <w:szCs w:val="28"/>
        </w:rPr>
        <w:t xml:space="preserve">особенности и правила использования аппарата издания (справочного, библиографического, </w:t>
      </w:r>
      <w:proofErr w:type="spellStart"/>
      <w:r w:rsidRPr="0011046A">
        <w:rPr>
          <w:rFonts w:ascii="Times New Roman" w:hAnsi="Times New Roman" w:cs="Times New Roman"/>
          <w:sz w:val="28"/>
          <w:szCs w:val="28"/>
        </w:rPr>
        <w:t>гиперссылочного</w:t>
      </w:r>
      <w:proofErr w:type="spellEnd"/>
      <w:r w:rsidRPr="0011046A">
        <w:rPr>
          <w:rFonts w:ascii="Times New Roman" w:hAnsi="Times New Roman" w:cs="Times New Roman"/>
          <w:sz w:val="28"/>
          <w:szCs w:val="28"/>
        </w:rPr>
        <w:t>), наличие и особенности приложений, указателей и т.п.</w:t>
      </w:r>
    </w:p>
    <w:p w:rsidR="00F54C4F" w:rsidRPr="0026613F" w:rsidRDefault="00F54C4F" w:rsidP="00F54C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3F">
        <w:rPr>
          <w:rFonts w:ascii="Times New Roman" w:hAnsi="Times New Roman" w:cs="Times New Roman"/>
          <w:bCs/>
          <w:sz w:val="28"/>
          <w:szCs w:val="28"/>
        </w:rPr>
        <w:lastRenderedPageBreak/>
        <w:t>Предисловие,</w:t>
      </w:r>
      <w:r w:rsidRPr="00266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13F">
        <w:rPr>
          <w:rFonts w:ascii="Times New Roman" w:hAnsi="Times New Roman" w:cs="Times New Roman"/>
          <w:sz w:val="28"/>
          <w:szCs w:val="28"/>
        </w:rPr>
        <w:t xml:space="preserve">в отличие от Введения (которое входит в  основной текст издания), – это элемент аппарата книги. Задача предисловия в учебной книге – охарактеризовать особенности данного издания по сравнению с уже имеющимися по рассматриваемой дисциплине </w:t>
      </w:r>
      <w:r>
        <w:rPr>
          <w:rFonts w:ascii="Times New Roman" w:hAnsi="Times New Roman" w:cs="Times New Roman"/>
          <w:sz w:val="28"/>
          <w:szCs w:val="28"/>
        </w:rPr>
        <w:t>и определить его место и роль в </w:t>
      </w:r>
      <w:r w:rsidRPr="0026613F">
        <w:rPr>
          <w:rFonts w:ascii="Times New Roman" w:hAnsi="Times New Roman" w:cs="Times New Roman"/>
          <w:sz w:val="28"/>
          <w:szCs w:val="28"/>
        </w:rPr>
        <w:t xml:space="preserve">учебном процессе. Предисловие может содержать сведения о принципах отбора материала и построения книги, </w:t>
      </w:r>
      <w:r w:rsidRPr="0026613F">
        <w:rPr>
          <w:rFonts w:ascii="Times New Roman" w:hAnsi="Times New Roman" w:cs="Times New Roman"/>
          <w:color w:val="000000"/>
          <w:sz w:val="28"/>
          <w:szCs w:val="28"/>
        </w:rPr>
        <w:t>методику работы с учебным пособием.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4F" w:rsidRDefault="00F54C4F" w:rsidP="00F54C4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4F">
        <w:rPr>
          <w:rFonts w:ascii="Times New Roman" w:hAnsi="Times New Roman" w:cs="Times New Roman"/>
          <w:sz w:val="28"/>
          <w:szCs w:val="28"/>
        </w:rPr>
        <w:t>В</w:t>
      </w:r>
      <w:r w:rsidRPr="0026613F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Pr="0026613F">
        <w:rPr>
          <w:rFonts w:ascii="Times New Roman" w:hAnsi="Times New Roman" w:cs="Times New Roman"/>
          <w:sz w:val="28"/>
          <w:szCs w:val="28"/>
        </w:rPr>
        <w:t xml:space="preserve"> обозначается предметная область, проблематика, содержание учебной дисциплины (лекций, семинаров, лабораторных занятий и т.п.). </w:t>
      </w:r>
    </w:p>
    <w:p w:rsidR="00F54C4F" w:rsidRPr="0026613F" w:rsidRDefault="00F54C4F" w:rsidP="00F54C4F">
      <w:pPr>
        <w:keepNext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3F">
        <w:rPr>
          <w:rFonts w:ascii="Times New Roman" w:hAnsi="Times New Roman" w:cs="Times New Roman"/>
          <w:sz w:val="28"/>
          <w:szCs w:val="28"/>
        </w:rPr>
        <w:t>Его компоненты:</w:t>
      </w:r>
    </w:p>
    <w:p w:rsidR="00F54C4F" w:rsidRPr="0026613F" w:rsidRDefault="00F54C4F" w:rsidP="00F54C4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6613F">
        <w:rPr>
          <w:rFonts w:ascii="Times New Roman" w:hAnsi="Times New Roman" w:cs="Times New Roman"/>
          <w:sz w:val="28"/>
          <w:szCs w:val="28"/>
        </w:rPr>
        <w:t>актуальность и значимость дисциплины</w:t>
      </w:r>
    </w:p>
    <w:p w:rsidR="00F54C4F" w:rsidRPr="0026613F" w:rsidRDefault="00F54C4F" w:rsidP="00F54C4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6613F">
        <w:rPr>
          <w:rFonts w:ascii="Times New Roman" w:hAnsi="Times New Roman" w:cs="Times New Roman"/>
          <w:sz w:val="28"/>
          <w:szCs w:val="28"/>
        </w:rPr>
        <w:t>содержание учебной дисциплины: объект, предмет, методология, базовые категории и понятия, краткий исторический обзор ее развития, рекомендуемая последовательность изучения дисциплины и т.п.</w:t>
      </w:r>
    </w:p>
    <w:p w:rsidR="00F54C4F" w:rsidRDefault="00F54C4F" w:rsidP="00F54C4F">
      <w:pPr>
        <w:pStyle w:val="a6"/>
        <w:numPr>
          <w:ilvl w:val="0"/>
          <w:numId w:val="10"/>
        </w:numPr>
        <w:spacing w:after="0" w:line="240" w:lineRule="auto"/>
        <w:ind w:left="709" w:hanging="34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6613F">
        <w:rPr>
          <w:rFonts w:ascii="Times New Roman" w:hAnsi="Times New Roman" w:cs="Times New Roman"/>
          <w:sz w:val="28"/>
          <w:szCs w:val="28"/>
        </w:rPr>
        <w:t xml:space="preserve">переход к основной части книги, рассмотрение структуры и особенности изложения основной части учебной дисциплины, определение условий усвоения учебного материала. </w:t>
      </w:r>
    </w:p>
    <w:p w:rsidR="00F54C4F" w:rsidRPr="00A80DAC" w:rsidRDefault="00F54C4F" w:rsidP="00F54C4F">
      <w:pPr>
        <w:pStyle w:val="a6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4C4F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870">
        <w:rPr>
          <w:rFonts w:ascii="Times New Roman" w:hAnsi="Times New Roman" w:cs="Times New Roman"/>
          <w:b/>
          <w:color w:val="000000"/>
          <w:sz w:val="28"/>
          <w:szCs w:val="28"/>
        </w:rPr>
        <w:t>Списки условных обозначений</w:t>
      </w:r>
      <w:r w:rsidRPr="00363870">
        <w:rPr>
          <w:rFonts w:ascii="Times New Roman" w:hAnsi="Times New Roman" w:cs="Times New Roman"/>
          <w:color w:val="000000"/>
          <w:sz w:val="28"/>
          <w:szCs w:val="28"/>
        </w:rPr>
        <w:t xml:space="preserve"> и сокращений приводятся при необходимости. Списки целесообразно помещать перед основным текстом </w:t>
      </w:r>
      <w:bookmarkStart w:id="0" w:name="_GoBack"/>
      <w:r w:rsidRPr="00363870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произведения. </w:t>
      </w:r>
      <w:bookmarkEnd w:id="0"/>
    </w:p>
    <w:p w:rsidR="00F54C4F" w:rsidRDefault="00F54C4F" w:rsidP="00F54C4F">
      <w:pPr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3870">
        <w:rPr>
          <w:rFonts w:ascii="Times New Roman" w:hAnsi="Times New Roman" w:cs="Times New Roman"/>
          <w:sz w:val="28"/>
          <w:szCs w:val="28"/>
        </w:rPr>
        <w:t>ри введении сокращений автору учебного издания следует руководствоваться принципом разумной достаточности, чтобы не превратить текст в нечитаемый набор аббревиатур. С</w:t>
      </w:r>
      <w:r>
        <w:rPr>
          <w:rFonts w:ascii="Times New Roman" w:hAnsi="Times New Roman" w:cs="Times New Roman"/>
          <w:sz w:val="28"/>
          <w:szCs w:val="28"/>
        </w:rPr>
        <w:t>писок сокращений составляется в </w:t>
      </w:r>
      <w:r w:rsidRPr="00363870">
        <w:rPr>
          <w:rFonts w:ascii="Times New Roman" w:hAnsi="Times New Roman" w:cs="Times New Roman"/>
          <w:sz w:val="28"/>
          <w:szCs w:val="28"/>
        </w:rPr>
        <w:t>алфавитном порядке.</w:t>
      </w:r>
    </w:p>
    <w:p w:rsidR="00F54C4F" w:rsidRPr="00363870" w:rsidRDefault="00F54C4F" w:rsidP="00F54C4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4C4F" w:rsidRPr="00363870" w:rsidRDefault="00F54C4F" w:rsidP="00F54C4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63870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363870">
        <w:rPr>
          <w:rFonts w:ascii="Times New Roman" w:hAnsi="Times New Roman" w:cs="Times New Roman"/>
          <w:sz w:val="28"/>
          <w:szCs w:val="28"/>
        </w:rPr>
        <w:t xml:space="preserve">состоит из основного текста, иллюстраций и контрольных вопросов (заданий). Разделы основного текста имеют единую структуру. </w:t>
      </w:r>
    </w:p>
    <w:p w:rsidR="00F54C4F" w:rsidRDefault="00F54C4F" w:rsidP="00F54C4F">
      <w:pPr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63870">
        <w:rPr>
          <w:rFonts w:ascii="Times New Roman" w:hAnsi="Times New Roman" w:cs="Times New Roman"/>
          <w:sz w:val="28"/>
          <w:szCs w:val="28"/>
        </w:rPr>
        <w:t>Также в основную часть могут включа</w:t>
      </w:r>
      <w:r>
        <w:rPr>
          <w:rFonts w:ascii="Times New Roman" w:hAnsi="Times New Roman" w:cs="Times New Roman"/>
          <w:sz w:val="28"/>
          <w:szCs w:val="28"/>
        </w:rPr>
        <w:t>ться пояснительные (аннотации к </w:t>
      </w:r>
      <w:r w:rsidRPr="00363870">
        <w:rPr>
          <w:rFonts w:ascii="Times New Roman" w:hAnsi="Times New Roman" w:cs="Times New Roman"/>
          <w:sz w:val="28"/>
          <w:szCs w:val="28"/>
        </w:rPr>
        <w:t>разделам, словари, условные обозначения, списки сокращений) и дополнительные тексты (приложения, библ</w:t>
      </w:r>
      <w:r>
        <w:rPr>
          <w:rFonts w:ascii="Times New Roman" w:hAnsi="Times New Roman" w:cs="Times New Roman"/>
          <w:sz w:val="28"/>
          <w:szCs w:val="28"/>
        </w:rPr>
        <w:t xml:space="preserve">иографические справки и т.п. в </w:t>
      </w:r>
      <w:r w:rsidRPr="00363870">
        <w:rPr>
          <w:rFonts w:ascii="Times New Roman" w:hAnsi="Times New Roman" w:cs="Times New Roman"/>
          <w:sz w:val="28"/>
          <w:szCs w:val="28"/>
        </w:rPr>
        <w:t>виде сносок).</w:t>
      </w:r>
    </w:p>
    <w:p w:rsidR="00F54C4F" w:rsidRPr="00363870" w:rsidRDefault="00F54C4F" w:rsidP="00F54C4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4C4F" w:rsidRDefault="00F54C4F" w:rsidP="00F54C4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63870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363870">
        <w:rPr>
          <w:rFonts w:ascii="Times New Roman" w:hAnsi="Times New Roman" w:cs="Times New Roman"/>
          <w:sz w:val="28"/>
          <w:szCs w:val="28"/>
        </w:rPr>
        <w:t>содержит обзор основных идей курса, обобщение</w:t>
      </w:r>
      <w:r w:rsidRPr="0036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870">
        <w:rPr>
          <w:rFonts w:ascii="Times New Roman" w:hAnsi="Times New Roman" w:cs="Times New Roman"/>
          <w:sz w:val="28"/>
          <w:szCs w:val="28"/>
        </w:rPr>
        <w:t>учебного материала, здесь обозначается его роль в образовательной программе, логические связи с другими дисциплинами, указывается на применимость для решения практических профессиональных задач.</w:t>
      </w:r>
    </w:p>
    <w:p w:rsidR="00F54C4F" w:rsidRPr="00363870" w:rsidRDefault="00F54C4F" w:rsidP="00F54C4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4C4F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70">
        <w:rPr>
          <w:rFonts w:ascii="Times New Roman" w:hAnsi="Times New Roman" w:cs="Times New Roman"/>
          <w:b/>
          <w:sz w:val="28"/>
          <w:szCs w:val="28"/>
        </w:rPr>
        <w:t>Глоссарий</w:t>
      </w:r>
      <w:r w:rsidRPr="00363870">
        <w:rPr>
          <w:rFonts w:ascii="Times New Roman" w:hAnsi="Times New Roman" w:cs="Times New Roman"/>
          <w:sz w:val="28"/>
          <w:szCs w:val="28"/>
        </w:rPr>
        <w:t xml:space="preserve"> представляет собой список используемых в пособии терминов с их значениями.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4F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7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054206">
        <w:rPr>
          <w:rFonts w:ascii="Times New Roman" w:hAnsi="Times New Roman" w:cs="Times New Roman"/>
          <w:sz w:val="28"/>
          <w:szCs w:val="28"/>
        </w:rPr>
        <w:t>состоит из</w:t>
      </w:r>
      <w:r w:rsidRPr="00363870">
        <w:rPr>
          <w:rFonts w:ascii="Times New Roman" w:hAnsi="Times New Roman" w:cs="Times New Roman"/>
          <w:sz w:val="28"/>
          <w:szCs w:val="28"/>
        </w:rPr>
        <w:t xml:space="preserve"> Списка использованных источников</w:t>
      </w:r>
      <w:r w:rsidRPr="00363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2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870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изучению </w:t>
      </w:r>
      <w:r w:rsidRPr="00363870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C4F" w:rsidRPr="00363870" w:rsidRDefault="00F54C4F" w:rsidP="00F54C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6398C"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r w:rsidRPr="00363870">
        <w:rPr>
          <w:rFonts w:ascii="Times New Roman" w:hAnsi="Times New Roman" w:cs="Times New Roman"/>
          <w:sz w:val="28"/>
          <w:szCs w:val="28"/>
        </w:rPr>
        <w:t xml:space="preserve"> делится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870">
        <w:rPr>
          <w:rFonts w:ascii="Times New Roman" w:hAnsi="Times New Roman" w:cs="Times New Roman"/>
          <w:sz w:val="28"/>
          <w:szCs w:val="28"/>
        </w:rPr>
        <w:t>сновную литературу (фундаментальные труды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870">
        <w:rPr>
          <w:rFonts w:ascii="Times New Roman" w:hAnsi="Times New Roman" w:cs="Times New Roman"/>
          <w:sz w:val="28"/>
          <w:szCs w:val="28"/>
        </w:rPr>
        <w:t xml:space="preserve">  нормативные документы)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3870">
        <w:rPr>
          <w:rFonts w:ascii="Times New Roman" w:hAnsi="Times New Roman" w:cs="Times New Roman"/>
          <w:sz w:val="28"/>
          <w:szCs w:val="28"/>
        </w:rPr>
        <w:t xml:space="preserve">ополнительную литературу (справочные, периодические издания). В каждом </w:t>
      </w:r>
      <w:r>
        <w:rPr>
          <w:rFonts w:ascii="Times New Roman" w:hAnsi="Times New Roman" w:cs="Times New Roman"/>
          <w:sz w:val="28"/>
          <w:szCs w:val="28"/>
        </w:rPr>
        <w:t>из этих списков</w:t>
      </w:r>
      <w:r w:rsidRPr="00363870">
        <w:rPr>
          <w:rFonts w:ascii="Times New Roman" w:hAnsi="Times New Roman" w:cs="Times New Roman"/>
          <w:sz w:val="28"/>
          <w:szCs w:val="28"/>
        </w:rPr>
        <w:t xml:space="preserve"> источники располагаются в алфавитном порядке.</w:t>
      </w:r>
      <w:r>
        <w:rPr>
          <w:rFonts w:ascii="Times New Roman" w:hAnsi="Times New Roman" w:cs="Times New Roman"/>
          <w:sz w:val="28"/>
          <w:szCs w:val="28"/>
        </w:rPr>
        <w:t xml:space="preserve"> Рекомендуемая к изучению литература может располагаться или в конце каждой главы (если ее много), или в конце учебника (если ее мало).</w:t>
      </w:r>
    </w:p>
    <w:p w:rsidR="00F54C4F" w:rsidRPr="00363870" w:rsidRDefault="00F54C4F" w:rsidP="00F54C4F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Б) </w:t>
      </w:r>
      <w:r w:rsidRPr="0036387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Список использованных источников формируется в порядке упоминания их в тексте. В тексте на использованные источники оформляются сноски согласно </w:t>
      </w:r>
      <w:r w:rsidRPr="0036387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ГОСТ Р 7.0.5-2008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(см. Приложение 5)</w:t>
      </w:r>
      <w:r w:rsidRPr="0036387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</w:p>
    <w:p w:rsidR="00F54C4F" w:rsidRDefault="00F54C4F" w:rsidP="00F5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70">
        <w:rPr>
          <w:rFonts w:ascii="Times New Roman" w:hAnsi="Times New Roman" w:cs="Times New Roman"/>
          <w:sz w:val="28"/>
          <w:szCs w:val="28"/>
        </w:rPr>
        <w:t xml:space="preserve">Если список включает несколько десятков наименований,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63870">
        <w:rPr>
          <w:rFonts w:ascii="Times New Roman" w:hAnsi="Times New Roman" w:cs="Times New Roman"/>
          <w:sz w:val="28"/>
          <w:szCs w:val="28"/>
        </w:rPr>
        <w:t>следует сгруппирова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63870">
        <w:rPr>
          <w:rFonts w:ascii="Times New Roman" w:hAnsi="Times New Roman" w:cs="Times New Roman"/>
          <w:sz w:val="28"/>
          <w:szCs w:val="28"/>
        </w:rPr>
        <w:t xml:space="preserve"> по темам (учебная литература, справочная литература, нормативная литература).</w:t>
      </w:r>
    </w:p>
    <w:p w:rsidR="00F54C4F" w:rsidRDefault="00F54C4F" w:rsidP="00F54C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источников желательно включать ссылки на источники последних лет, доступные в электронном виде (см. Приложения 3, 4).</w:t>
      </w:r>
    </w:p>
    <w:p w:rsidR="00F54C4F" w:rsidRPr="00363870" w:rsidRDefault="00F54C4F" w:rsidP="00F5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70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Pr="00363870">
        <w:rPr>
          <w:rFonts w:ascii="Times New Roman" w:hAnsi="Times New Roman" w:cs="Times New Roman"/>
          <w:sz w:val="28"/>
          <w:szCs w:val="28"/>
        </w:rPr>
        <w:t xml:space="preserve">содержат материалы справочного характера. </w:t>
      </w:r>
    </w:p>
    <w:p w:rsidR="00F54C4F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70">
        <w:rPr>
          <w:rFonts w:ascii="Times New Roman" w:hAnsi="Times New Roman" w:cs="Times New Roman"/>
          <w:sz w:val="28"/>
          <w:szCs w:val="28"/>
        </w:rPr>
        <w:t>Если приложений несколько, их нумеруют и обозначают их тематические заголовки. Нумерация таблиц и рисунков в каждом приложении самостоятельная. Раздел «Приложения» включается в Оглавление.</w:t>
      </w:r>
      <w:r>
        <w:rPr>
          <w:rFonts w:ascii="Times New Roman" w:hAnsi="Times New Roman" w:cs="Times New Roman"/>
          <w:sz w:val="28"/>
          <w:szCs w:val="28"/>
        </w:rPr>
        <w:t xml:space="preserve"> Рисунки и таблицы приложений имеют отдельную от основной части нумерацию. В каждом приложении нумерация таблиц и рисунков начинается заново. </w:t>
      </w:r>
    </w:p>
    <w:p w:rsidR="00F54C4F" w:rsidRDefault="00F54C4F" w:rsidP="00F54C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30">
        <w:rPr>
          <w:rFonts w:ascii="Times New Roman" w:hAnsi="Times New Roman" w:cs="Times New Roman"/>
          <w:i/>
          <w:color w:val="000000"/>
          <w:sz w:val="28"/>
          <w:szCs w:val="28"/>
        </w:rPr>
        <w:t>Примечание.</w:t>
      </w:r>
      <w:r w:rsidRPr="00363870">
        <w:rPr>
          <w:rFonts w:ascii="Times New Roman" w:hAnsi="Times New Roman" w:cs="Times New Roman"/>
          <w:color w:val="000000"/>
          <w:sz w:val="28"/>
          <w:szCs w:val="28"/>
        </w:rPr>
        <w:t xml:space="preserve"> Частью оформления учебного издания являются верхние колонтитулы. Их рекомендуется применят</w:t>
      </w:r>
      <w:r>
        <w:rPr>
          <w:rFonts w:ascii="Times New Roman" w:hAnsi="Times New Roman" w:cs="Times New Roman"/>
          <w:color w:val="000000"/>
          <w:sz w:val="28"/>
          <w:szCs w:val="28"/>
        </w:rPr>
        <w:t>ь к учебникам большого объема. Это </w:t>
      </w:r>
      <w:r w:rsidRPr="00363870">
        <w:rPr>
          <w:rFonts w:ascii="Times New Roman" w:hAnsi="Times New Roman" w:cs="Times New Roman"/>
          <w:color w:val="000000"/>
          <w:sz w:val="28"/>
          <w:szCs w:val="28"/>
        </w:rPr>
        <w:t>справочная строка над текстом каждой страницы. На левой стороне разворота – информация об авторе и книге, на правой стороне разворота – информация о главе и параграфе.</w:t>
      </w:r>
    </w:p>
    <w:p w:rsidR="00F54C4F" w:rsidRPr="00363870" w:rsidRDefault="00F54C4F" w:rsidP="00F54C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4F" w:rsidRDefault="00F54C4F" w:rsidP="00F54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70">
        <w:rPr>
          <w:rFonts w:ascii="Times New Roman" w:hAnsi="Times New Roman" w:cs="Times New Roman"/>
          <w:b/>
          <w:sz w:val="28"/>
          <w:szCs w:val="28"/>
        </w:rPr>
        <w:t>Раздел учебника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left="720" w:right="28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4C4F" w:rsidRPr="0010140D" w:rsidRDefault="00F54C4F" w:rsidP="00F5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140D">
        <w:rPr>
          <w:rFonts w:ascii="Times New Roman" w:hAnsi="Times New Roman" w:cs="Times New Roman"/>
          <w:color w:val="000000"/>
          <w:sz w:val="28"/>
          <w:szCs w:val="28"/>
        </w:rPr>
        <w:t xml:space="preserve">Разделы учебного издания могут </w:t>
      </w:r>
      <w:r w:rsidRPr="0010140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использоваться самостоятельно</w:t>
      </w:r>
      <w:r w:rsidRPr="001014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140D">
        <w:rPr>
          <w:rFonts w:ascii="Times New Roman" w:hAnsi="Times New Roman" w:cs="Times New Roman"/>
          <w:color w:val="000000"/>
          <w:sz w:val="28"/>
          <w:szCs w:val="28"/>
        </w:rPr>
        <w:t xml:space="preserve">и гибко </w:t>
      </w:r>
      <w:r w:rsidRPr="0010140D">
        <w:rPr>
          <w:rFonts w:ascii="Times New Roman" w:hAnsi="Times New Roman" w:cs="Times New Roman"/>
          <w:bCs/>
          <w:color w:val="000000"/>
          <w:sz w:val="28"/>
          <w:szCs w:val="28"/>
        </w:rPr>
        <w:t>связываться друг с другом</w:t>
      </w:r>
      <w:r w:rsidRPr="001014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10140D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hAnsi="Times New Roman" w:cs="Times New Roman"/>
          <w:color w:val="000000"/>
          <w:sz w:val="28"/>
          <w:szCs w:val="28"/>
        </w:rPr>
        <w:t>вая выбор траектории обучения в </w:t>
      </w:r>
      <w:r w:rsidRPr="0010140D">
        <w:rPr>
          <w:rFonts w:ascii="Times New Roman" w:hAnsi="Times New Roman" w:cs="Times New Roman"/>
          <w:color w:val="000000"/>
          <w:sz w:val="28"/>
          <w:szCs w:val="28"/>
        </w:rPr>
        <w:t>соответствии с профилем (специализацией), или индивидуальными особенностями студента – уровнем начальной подготовки, скоростью восприятия, активностью и т.д.</w:t>
      </w:r>
      <w:r w:rsidRPr="0010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54C4F" w:rsidRPr="0010140D" w:rsidRDefault="00F54C4F" w:rsidP="00F54C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40D">
        <w:rPr>
          <w:rFonts w:ascii="Times New Roman" w:hAnsi="Times New Roman" w:cs="Times New Roman"/>
          <w:color w:val="000000"/>
          <w:sz w:val="28"/>
          <w:szCs w:val="28"/>
        </w:rPr>
        <w:t>Информация должна быть структурирована, основные положения, определения и понятия выделены в тексте с помощью шрифтов, рамок, маркированных и нумерованных списков и т.д. Разделы делятся на темы (параграфы).</w:t>
      </w:r>
    </w:p>
    <w:p w:rsidR="00F54C4F" w:rsidRPr="0010140D" w:rsidRDefault="00F54C4F" w:rsidP="00F54C4F">
      <w:pPr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40D">
        <w:rPr>
          <w:rFonts w:ascii="Times New Roman" w:hAnsi="Times New Roman" w:cs="Times New Roman"/>
          <w:color w:val="000000"/>
          <w:sz w:val="28"/>
          <w:szCs w:val="28"/>
        </w:rPr>
        <w:t>Структура отдельного раздела может включать:</w:t>
      </w:r>
    </w:p>
    <w:p w:rsidR="00F54C4F" w:rsidRPr="00DA628D" w:rsidRDefault="00F54C4F" w:rsidP="00F54C4F">
      <w:pPr>
        <w:pStyle w:val="a6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2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аннотацию и ключевые слова (план того, что будет рассмотрено и какие результаты обучения планируется получить)</w:t>
      </w:r>
    </w:p>
    <w:p w:rsidR="00F54C4F" w:rsidRPr="00DA628D" w:rsidRDefault="00F54C4F" w:rsidP="00F54C4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28D">
        <w:rPr>
          <w:rFonts w:ascii="Times New Roman" w:hAnsi="Times New Roman" w:cs="Times New Roman"/>
          <w:color w:val="000000"/>
          <w:sz w:val="28"/>
          <w:szCs w:val="28"/>
        </w:rPr>
        <w:t>основной текст (главы, которые могут разделяться или не разделяться на параграфы)</w:t>
      </w:r>
    </w:p>
    <w:p w:rsidR="00F54C4F" w:rsidRPr="00DA628D" w:rsidRDefault="00F54C4F" w:rsidP="00F54C4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28D">
        <w:rPr>
          <w:rFonts w:ascii="Times New Roman" w:hAnsi="Times New Roman" w:cs="Times New Roman"/>
          <w:color w:val="000000"/>
          <w:sz w:val="28"/>
          <w:szCs w:val="28"/>
        </w:rPr>
        <w:t>заключение (краткое изложение содержания)</w:t>
      </w:r>
    </w:p>
    <w:p w:rsidR="00F54C4F" w:rsidRPr="00DA628D" w:rsidRDefault="00F54C4F" w:rsidP="00F54C4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28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вопросы для самопроверки </w:t>
      </w:r>
    </w:p>
    <w:p w:rsidR="00F54C4F" w:rsidRPr="00DA628D" w:rsidRDefault="00F54C4F" w:rsidP="00F54C4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28D">
        <w:rPr>
          <w:rFonts w:ascii="Times New Roman" w:hAnsi="Times New Roman" w:cs="Times New Roman"/>
          <w:color w:val="000000"/>
          <w:sz w:val="28"/>
          <w:szCs w:val="28"/>
        </w:rPr>
        <w:t xml:space="preserve">образцы решения задач с ответами (при необходимости) </w:t>
      </w:r>
    </w:p>
    <w:p w:rsidR="00F54C4F" w:rsidRDefault="00F54C4F" w:rsidP="00F54C4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28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источники информации, включая иноязычные, преимущественно в Интернете. </w:t>
      </w:r>
    </w:p>
    <w:p w:rsidR="00AF75BF" w:rsidRPr="00A774C2" w:rsidRDefault="00AF75BF" w:rsidP="00A774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54C4F" w:rsidRPr="00005726" w:rsidRDefault="00F54C4F" w:rsidP="00F54C4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572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F75BF">
        <w:rPr>
          <w:rFonts w:ascii="Times New Roman" w:hAnsi="Times New Roman" w:cs="Times New Roman"/>
          <w:b/>
          <w:i/>
          <w:sz w:val="28"/>
          <w:szCs w:val="28"/>
        </w:rPr>
        <w:t>РИЛОЖЕНИЕ</w:t>
      </w:r>
      <w:r w:rsidRPr="00005726">
        <w:rPr>
          <w:rFonts w:ascii="Times New Roman" w:hAnsi="Times New Roman" w:cs="Times New Roman"/>
          <w:b/>
          <w:i/>
          <w:sz w:val="28"/>
          <w:szCs w:val="28"/>
        </w:rPr>
        <w:t xml:space="preserve"> 1. Образец титульного листа</w:t>
      </w:r>
    </w:p>
    <w:p w:rsidR="00F54C4F" w:rsidRDefault="00F54C4F" w:rsidP="00F54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C4F" w:rsidRDefault="00F54C4F" w:rsidP="00F54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C4F" w:rsidRPr="00363870" w:rsidRDefault="00F54C4F" w:rsidP="00F54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«РОССИЙСКАЯ ГОСУДАРСТВЕННАЯ АКАДЕМИЯ</w:t>
      </w: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ИНТЕЛЛЕКТУАЛЬНОЙ СОБСТВЕННОСТИ»</w:t>
      </w: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 Иванов</w:t>
      </w: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ПРОБЛЕМЫ ГРАЖДАНСКОГО ПРАВА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пособие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магистрантов, обучающихся по направлению подготовки 40.04.01 «Юриспруденция»</w:t>
      </w:r>
    </w:p>
    <w:p w:rsidR="00F54C4F" w:rsidRPr="00D35CDA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Рекомендовано Ученым советом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ФГБОУ ВО РГАИС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(протокол № … от  …. года)</w:t>
      </w: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- РГАИС - 2020</w:t>
      </w: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005726" w:rsidRDefault="00F54C4F" w:rsidP="00F54C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5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AF7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РИЛОЖЕНИЕ</w:t>
      </w:r>
      <w:r w:rsidRPr="00005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 Образец оборота титульного листа</w:t>
      </w:r>
    </w:p>
    <w:p w:rsidR="00F54C4F" w:rsidRPr="00363870" w:rsidRDefault="00F54C4F" w:rsidP="00F54C4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Рецензент</w:t>
      </w:r>
      <w:r w:rsidR="00A7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Петров. А.А. </w:t>
      </w:r>
    </w:p>
    <w:p w:rsidR="00A774C2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доктор юридических наук, доцент</w:t>
      </w:r>
      <w:r w:rsidR="00A7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F54C4F" w:rsidRPr="00363870" w:rsidRDefault="00A774C2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Сидоров В.Б., </w:t>
      </w:r>
      <w:r w:rsidR="00F54C4F"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доктор юридических наук, доцент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профессор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О.А.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гражданского права: учебное пособие / О. А. Иванов. – Москва : РГАИС, 2020. – 100 с.</w:t>
      </w: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Автор: О. А. Иванов 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доктор юридических наук, доцент </w:t>
      </w: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учебное пособие разработано для изучения …………..Пособие содержит….. </w:t>
      </w:r>
    </w:p>
    <w:p w:rsidR="00F54C4F" w:rsidRPr="00363870" w:rsidRDefault="00F54C4F" w:rsidP="00F5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предназначено для магистрантов, обучающихся по направлению подготовки 40.04.01 «Юриспруденция» …………………..</w:t>
      </w:r>
    </w:p>
    <w:p w:rsidR="00F54C4F" w:rsidRPr="00363870" w:rsidRDefault="00F54C4F" w:rsidP="00F5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63870" w:rsidRDefault="00F54C4F" w:rsidP="00F54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</w:t>
      </w:r>
    </w:p>
    <w:p w:rsidR="00F54C4F" w:rsidRDefault="00F54C4F" w:rsidP="00F54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</w:t>
      </w:r>
    </w:p>
    <w:p w:rsidR="00F54C4F" w:rsidRPr="00363870" w:rsidRDefault="00F54C4F" w:rsidP="00F54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Иванов, 2020</w:t>
      </w:r>
    </w:p>
    <w:p w:rsidR="00F54C4F" w:rsidRPr="00363870" w:rsidRDefault="00F54C4F" w:rsidP="00F54C4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70">
        <w:rPr>
          <w:rFonts w:ascii="Times New Roman" w:eastAsia="Times New Roman" w:hAnsi="Times New Roman" w:cs="Times New Roman"/>
          <w:sz w:val="28"/>
          <w:szCs w:val="28"/>
          <w:lang w:eastAsia="ru-RU"/>
        </w:rPr>
        <w:t>© ФГБОУ ВО РГАИС, 2020</w:t>
      </w:r>
    </w:p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54C4F" w:rsidRPr="00363870" w:rsidSect="0034434E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4C4F" w:rsidRPr="00005726" w:rsidRDefault="00F54C4F" w:rsidP="00F54C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5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</w:t>
      </w:r>
      <w:r w:rsidR="00AF7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РИЛОЖЕНИЕ</w:t>
      </w:r>
      <w:r w:rsidRPr="00005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3. Оформление рисунков</w:t>
      </w:r>
    </w:p>
    <w:p w:rsidR="00F54C4F" w:rsidRPr="00B20EF2" w:rsidRDefault="00F54C4F" w:rsidP="00F54C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Default="00F54C4F" w:rsidP="00F54C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рисунок должен иметь подрисуночную подпись и отсылку к нему в тексте – см. рисунок 1. </w:t>
      </w:r>
      <w:r w:rsidR="00A774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исунки </w:t>
      </w:r>
      <w:r w:rsidR="00A7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77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proofErr w:type="spellStart"/>
      <w:r w:rsidRPr="00B20E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Microsoft</w:t>
      </w:r>
      <w:proofErr w:type="spellEnd"/>
      <w:r w:rsidRPr="00B20E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20E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Excel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774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Также рисунки и таблицы могут быть представлены в любом </w:t>
      </w:r>
      <w:r w:rsidR="00A774C2" w:rsidRPr="00A774C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редактируемом </w:t>
      </w:r>
      <w:r w:rsidR="00A774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формате.</w:t>
      </w:r>
    </w:p>
    <w:p w:rsidR="00F54C4F" w:rsidRDefault="00F54C4F" w:rsidP="00F54C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54C4F" w:rsidRDefault="00F54C4F" w:rsidP="00F54C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5B70D6" wp14:editId="4504AD44">
            <wp:extent cx="5335270" cy="2759075"/>
            <wp:effectExtent l="0" t="0" r="0" b="3175"/>
            <wp:docPr id="1" name="Рисунок 1" descr="C:\Users\Пользователь\Desktop\Статья - Ващенко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Пользователь\Desktop\Статья - Ващенко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4F" w:rsidRDefault="00F54C4F" w:rsidP="00F54C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54C4F" w:rsidRDefault="00F54C4F" w:rsidP="00F54C4F">
      <w:pPr>
        <w:suppressAutoHyphens/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20EF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Рис. 1. Коэффициент изобретательской активности РФ в сравнении </w:t>
      </w:r>
    </w:p>
    <w:p w:rsidR="00F54C4F" w:rsidRPr="00B20EF2" w:rsidRDefault="00F54C4F" w:rsidP="00F54C4F">
      <w:pPr>
        <w:suppressAutoHyphens/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20EF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 активно патентующими странами</w:t>
      </w:r>
    </w:p>
    <w:p w:rsidR="00F54C4F" w:rsidRDefault="00F54C4F" w:rsidP="00F54C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005726" w:rsidRDefault="00F54C4F" w:rsidP="00F54C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5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AF7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РИЛОЖЕНИЕ</w:t>
      </w:r>
      <w:r w:rsidRPr="00005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4. Оформление таблиц</w:t>
      </w:r>
    </w:p>
    <w:p w:rsidR="00F54C4F" w:rsidRDefault="00F54C4F" w:rsidP="00F54C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C4F" w:rsidRDefault="00F54C4F" w:rsidP="00F54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таблица должна иметь 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отсылки в тексте. Если таблиц в </w:t>
      </w:r>
      <w:r w:rsidRPr="00394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более одной, они имеют сквозную нумерацию по всему тексту. Исключение составляют Приложения, которые имеют отдельную нумерацию рисунков, формул и таблиц.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Пример:</w:t>
      </w:r>
    </w:p>
    <w:p w:rsidR="00F54C4F" w:rsidRDefault="00F54C4F" w:rsidP="00F54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8B163F" w:rsidRDefault="00F54C4F" w:rsidP="00F54C4F">
      <w:pPr>
        <w:spacing w:after="0" w:line="360" w:lineRule="auto"/>
        <w:jc w:val="right"/>
        <w:rPr>
          <w:rFonts w:asciiTheme="majorBidi" w:hAnsiTheme="majorBidi" w:cstheme="majorBidi"/>
          <w:bCs/>
          <w:i/>
          <w:sz w:val="24"/>
          <w:szCs w:val="24"/>
        </w:rPr>
      </w:pPr>
      <w:r w:rsidRPr="008B163F">
        <w:rPr>
          <w:rFonts w:asciiTheme="majorBidi" w:hAnsiTheme="majorBidi" w:cstheme="majorBidi"/>
          <w:bCs/>
          <w:i/>
          <w:sz w:val="24"/>
          <w:szCs w:val="24"/>
        </w:rPr>
        <w:t xml:space="preserve">Таблица </w:t>
      </w:r>
      <w:r>
        <w:rPr>
          <w:rFonts w:asciiTheme="majorBidi" w:hAnsiTheme="majorBidi" w:cstheme="majorBidi"/>
          <w:bCs/>
          <w:i/>
          <w:sz w:val="24"/>
          <w:szCs w:val="24"/>
        </w:rPr>
        <w:t>1</w:t>
      </w:r>
    </w:p>
    <w:p w:rsidR="00F54C4F" w:rsidRPr="00394384" w:rsidRDefault="00F54C4F" w:rsidP="00F54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4F" w:rsidRPr="00394384" w:rsidRDefault="00F54C4F" w:rsidP="00F54C4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43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Сведения по крупнейшим организациям-патентообладателям 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098"/>
        <w:gridCol w:w="1720"/>
        <w:gridCol w:w="1292"/>
        <w:gridCol w:w="960"/>
        <w:gridCol w:w="953"/>
      </w:tblGrid>
      <w:tr w:rsidR="00F54C4F" w:rsidRPr="00394384" w:rsidTr="00E21134">
        <w:trPr>
          <w:cantSplit/>
          <w:trHeight w:val="250"/>
        </w:trPr>
        <w:tc>
          <w:tcPr>
            <w:tcW w:w="558" w:type="dxa"/>
            <w:vMerge w:val="restart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ind w:left="-104"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№ </w:t>
            </w:r>
            <w:proofErr w:type="spellStart"/>
            <w:r w:rsidRPr="003943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п.п</w:t>
            </w:r>
            <w:proofErr w:type="spellEnd"/>
            <w:r w:rsidRPr="003943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91" w:type="dxa"/>
            <w:vMerge w:val="restart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Наименование патентообладателя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Страна 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F54C4F" w:rsidRPr="00394384" w:rsidRDefault="00F54C4F" w:rsidP="00E21134">
            <w:pPr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Кол-во ИЗ и ПМ</w:t>
            </w:r>
          </w:p>
        </w:tc>
      </w:tr>
      <w:tr w:rsidR="00F54C4F" w:rsidRPr="00394384" w:rsidTr="00E21134">
        <w:trPr>
          <w:cantSplit/>
          <w:trHeight w:val="250"/>
        </w:trPr>
        <w:tc>
          <w:tcPr>
            <w:tcW w:w="558" w:type="dxa"/>
            <w:vMerge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ind w:left="-104"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54C4F" w:rsidRPr="00394384" w:rsidRDefault="00F54C4F" w:rsidP="00E21134">
            <w:pPr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Действ.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54C4F" w:rsidRPr="00394384" w:rsidRDefault="00F54C4F" w:rsidP="00E21134">
            <w:pPr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25 лет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54C4F" w:rsidRPr="00394384" w:rsidRDefault="00F54C4F" w:rsidP="00E21134">
            <w:pPr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>5 лет</w:t>
            </w:r>
          </w:p>
        </w:tc>
      </w:tr>
      <w:tr w:rsidR="00F54C4F" w:rsidRPr="00394384" w:rsidTr="00E21134">
        <w:tc>
          <w:tcPr>
            <w:tcW w:w="558" w:type="dxa"/>
            <w:shd w:val="clear" w:color="auto" w:fill="auto"/>
          </w:tcPr>
          <w:p w:rsidR="00F54C4F" w:rsidRPr="00394384" w:rsidRDefault="00F54C4F" w:rsidP="00E2113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…..</w:t>
            </w:r>
          </w:p>
        </w:tc>
        <w:tc>
          <w:tcPr>
            <w:tcW w:w="1505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Нидерланды</w:t>
            </w:r>
          </w:p>
        </w:tc>
        <w:tc>
          <w:tcPr>
            <w:tcW w:w="1024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2547</w:t>
            </w:r>
          </w:p>
        </w:tc>
        <w:tc>
          <w:tcPr>
            <w:tcW w:w="987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3373</w:t>
            </w:r>
          </w:p>
        </w:tc>
        <w:tc>
          <w:tcPr>
            <w:tcW w:w="979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2513</w:t>
            </w:r>
          </w:p>
        </w:tc>
      </w:tr>
      <w:tr w:rsidR="00F54C4F" w:rsidRPr="00394384" w:rsidTr="00E21134">
        <w:tc>
          <w:tcPr>
            <w:tcW w:w="558" w:type="dxa"/>
            <w:shd w:val="clear" w:color="auto" w:fill="auto"/>
          </w:tcPr>
          <w:p w:rsidR="00F54C4F" w:rsidRPr="00394384" w:rsidRDefault="00F54C4F" w:rsidP="00E2113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…..</w:t>
            </w:r>
          </w:p>
        </w:tc>
        <w:tc>
          <w:tcPr>
            <w:tcW w:w="1505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024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2094</w:t>
            </w:r>
          </w:p>
        </w:tc>
        <w:tc>
          <w:tcPr>
            <w:tcW w:w="987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2947</w:t>
            </w:r>
          </w:p>
        </w:tc>
        <w:tc>
          <w:tcPr>
            <w:tcW w:w="979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1022</w:t>
            </w:r>
          </w:p>
        </w:tc>
      </w:tr>
      <w:tr w:rsidR="00F54C4F" w:rsidRPr="00394384" w:rsidTr="00E21134">
        <w:tc>
          <w:tcPr>
            <w:tcW w:w="558" w:type="dxa"/>
            <w:shd w:val="clear" w:color="auto" w:fill="auto"/>
          </w:tcPr>
          <w:p w:rsidR="00F54C4F" w:rsidRPr="00394384" w:rsidRDefault="00F54C4F" w:rsidP="00E2113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1505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024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1897</w:t>
            </w:r>
          </w:p>
        </w:tc>
        <w:tc>
          <w:tcPr>
            <w:tcW w:w="987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3174</w:t>
            </w:r>
          </w:p>
        </w:tc>
        <w:tc>
          <w:tcPr>
            <w:tcW w:w="979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933</w:t>
            </w:r>
          </w:p>
        </w:tc>
      </w:tr>
      <w:tr w:rsidR="00F54C4F" w:rsidRPr="00394384" w:rsidTr="00E21134">
        <w:tc>
          <w:tcPr>
            <w:tcW w:w="558" w:type="dxa"/>
            <w:shd w:val="clear" w:color="auto" w:fill="auto"/>
          </w:tcPr>
          <w:p w:rsidR="00F54C4F" w:rsidRPr="00394384" w:rsidRDefault="00F54C4F" w:rsidP="00E2113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…….</w:t>
            </w:r>
          </w:p>
        </w:tc>
        <w:tc>
          <w:tcPr>
            <w:tcW w:w="1505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024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1682</w:t>
            </w:r>
          </w:p>
        </w:tc>
        <w:tc>
          <w:tcPr>
            <w:tcW w:w="987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4054</w:t>
            </w:r>
          </w:p>
        </w:tc>
        <w:tc>
          <w:tcPr>
            <w:tcW w:w="979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1238</w:t>
            </w:r>
          </w:p>
        </w:tc>
      </w:tr>
      <w:tr w:rsidR="00F54C4F" w:rsidRPr="00394384" w:rsidTr="00E21134">
        <w:tc>
          <w:tcPr>
            <w:tcW w:w="558" w:type="dxa"/>
            <w:shd w:val="clear" w:color="auto" w:fill="auto"/>
          </w:tcPr>
          <w:p w:rsidR="00F54C4F" w:rsidRPr="00394384" w:rsidRDefault="00F54C4F" w:rsidP="00E21134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…….</w:t>
            </w:r>
          </w:p>
        </w:tc>
        <w:tc>
          <w:tcPr>
            <w:tcW w:w="1505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024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1678</w:t>
            </w:r>
          </w:p>
        </w:tc>
        <w:tc>
          <w:tcPr>
            <w:tcW w:w="987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2503</w:t>
            </w:r>
          </w:p>
        </w:tc>
        <w:tc>
          <w:tcPr>
            <w:tcW w:w="979" w:type="dxa"/>
            <w:shd w:val="clear" w:color="auto" w:fill="auto"/>
          </w:tcPr>
          <w:p w:rsidR="00F54C4F" w:rsidRPr="00394384" w:rsidRDefault="00F54C4F" w:rsidP="00E211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9438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1099</w:t>
            </w:r>
          </w:p>
        </w:tc>
      </w:tr>
    </w:tbl>
    <w:p w:rsidR="00F54C4F" w:rsidRPr="00363870" w:rsidRDefault="00F54C4F" w:rsidP="00F54C4F">
      <w:pPr>
        <w:autoSpaceDE w:val="0"/>
        <w:autoSpaceDN w:val="0"/>
        <w:adjustRightInd w:val="0"/>
        <w:spacing w:after="0" w:line="240" w:lineRule="auto"/>
        <w:ind w:left="-1134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C4F" w:rsidRDefault="00F54C4F" w:rsidP="00F54C4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4C4F" w:rsidRDefault="00F54C4F" w:rsidP="00F54C4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572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F75BF">
        <w:rPr>
          <w:rFonts w:ascii="Times New Roman" w:hAnsi="Times New Roman" w:cs="Times New Roman"/>
          <w:b/>
          <w:i/>
          <w:sz w:val="28"/>
          <w:szCs w:val="28"/>
        </w:rPr>
        <w:t>РИЛОЖЕНИЕ</w:t>
      </w:r>
      <w:r w:rsidRPr="00005726">
        <w:rPr>
          <w:rFonts w:ascii="Times New Roman" w:hAnsi="Times New Roman" w:cs="Times New Roman"/>
          <w:b/>
          <w:i/>
          <w:sz w:val="28"/>
          <w:szCs w:val="28"/>
        </w:rPr>
        <w:t xml:space="preserve"> 5. Оформление библиографических ссылок</w:t>
      </w:r>
    </w:p>
    <w:p w:rsidR="00F54C4F" w:rsidRPr="00005726" w:rsidRDefault="00F54C4F" w:rsidP="00F54C4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4C4F" w:rsidRPr="00EC389D" w:rsidRDefault="00F54C4F" w:rsidP="00F54C4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Подстрочная библиографическая ссылка может содержать следующие элементы: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заголовок;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основное заглавие документа;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общее обозначение материала;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сведения, относящиеся к заглавию;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об ответственности;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об издании;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выходные данные;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об объеме документа (если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ссылка на весь документ);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сведения 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местоположении объекта ссылки в 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документе (если ссылка на часть документа);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 серии;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обозначение и порядковый номер тома или выпу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ска (для ссылок на публикации в 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многочастных или сериальных документах);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 докуме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нте, в 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котором опубликован объект ссылки;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примечания;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38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Международный стандартный номер.</w:t>
      </w:r>
    </w:p>
    <w:p w:rsidR="00F54C4F" w:rsidRPr="00EC389D" w:rsidRDefault="00F54C4F" w:rsidP="00F54C4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54C4F" w:rsidRPr="00EE058C" w:rsidRDefault="00F54C4F" w:rsidP="00F54C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58C">
        <w:rPr>
          <w:rFonts w:ascii="Times New Roman" w:hAnsi="Times New Roman" w:cs="Times New Roman"/>
          <w:b/>
          <w:sz w:val="28"/>
          <w:szCs w:val="28"/>
        </w:rPr>
        <w:t xml:space="preserve">Для научных монографий и книг 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Указывается: а</w:t>
      </w:r>
      <w:r w:rsidRPr="0024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втор/ы (фамилия пробел инициалы). Заглавие: сведения, относящиеся к заглавию / сведения об ответственности (редакторы, переводчики, коллективы). Сведения об издании (информация о переиздании, номер издания). (Серия). – Место издания: Издательство, Год издания. – Объем</w:t>
      </w:r>
      <w:r w:rsidRPr="00240BE3">
        <w:rPr>
          <w:rFonts w:ascii="Times New Roman" w:hAnsi="Times New Roman" w:cs="Times New Roman"/>
          <w:b/>
          <w:sz w:val="28"/>
          <w:szCs w:val="28"/>
        </w:rPr>
        <w:t>:</w:t>
      </w:r>
    </w:p>
    <w:p w:rsidR="00F54C4F" w:rsidRPr="009C3490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349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Шапкин А.С. Экономические и финансовые риски: оценка, управление, портфель инвестиций. </w:t>
      </w:r>
      <w:proofErr w:type="spellStart"/>
      <w:r w:rsidRPr="009C349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Изд</w:t>
      </w:r>
      <w:proofErr w:type="spellEnd"/>
      <w:r w:rsidRPr="009C349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en-US"/>
        </w:rPr>
        <w:t>. 3-</w:t>
      </w:r>
      <w:r w:rsidRPr="009C349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е</w:t>
      </w:r>
      <w:r w:rsidRPr="009C349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en-US"/>
        </w:rPr>
        <w:t xml:space="preserve">. </w:t>
      </w:r>
      <w:r w:rsidRPr="009C349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М</w:t>
      </w:r>
      <w:r w:rsidRPr="009C349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en-US"/>
        </w:rPr>
        <w:t xml:space="preserve">., 2004. 536 </w:t>
      </w:r>
      <w:r w:rsidRPr="009C349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</w:t>
      </w:r>
      <w:r w:rsidRPr="009C349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en-US"/>
        </w:rPr>
        <w:t>.</w:t>
      </w:r>
      <w:r w:rsidRPr="009C34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F54C4F" w:rsidRPr="009C3490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C34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Floyd J., </w:t>
      </w:r>
      <w:proofErr w:type="spellStart"/>
      <w:r w:rsidRPr="009C3490">
        <w:rPr>
          <w:rFonts w:ascii="Times New Roman" w:hAnsi="Times New Roman" w:cs="Times New Roman"/>
          <w:i/>
          <w:sz w:val="28"/>
          <w:szCs w:val="28"/>
          <w:lang w:val="en-US"/>
        </w:rPr>
        <w:t>Srears</w:t>
      </w:r>
      <w:proofErr w:type="spellEnd"/>
      <w:r w:rsidRPr="009C34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 (Eds.) (2011) Political Philosophy versus History? </w:t>
      </w:r>
      <w:proofErr w:type="spellStart"/>
      <w:r w:rsidRPr="009C3490">
        <w:rPr>
          <w:rFonts w:ascii="Times New Roman" w:hAnsi="Times New Roman" w:cs="Times New Roman"/>
          <w:i/>
          <w:sz w:val="28"/>
          <w:szCs w:val="28"/>
          <w:lang w:val="en-US"/>
        </w:rPr>
        <w:t>Contextualism</w:t>
      </w:r>
      <w:proofErr w:type="spellEnd"/>
      <w:r w:rsidRPr="009C34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Real Politics in Contemporary Political Thought. Cambridge: Cambridge University Press.</w:t>
      </w:r>
    </w:p>
    <w:p w:rsidR="00F54C4F" w:rsidRPr="009C3490" w:rsidRDefault="00F54C4F" w:rsidP="00F54C4F">
      <w:pPr>
        <w:pStyle w:val="a8"/>
        <w:spacing w:before="300" w:beforeAutospacing="0" w:after="300" w:afterAutospacing="0"/>
        <w:jc w:val="both"/>
        <w:rPr>
          <w:i/>
          <w:sz w:val="28"/>
          <w:szCs w:val="28"/>
        </w:rPr>
      </w:pPr>
      <w:r w:rsidRPr="009C3490">
        <w:rPr>
          <w:i/>
          <w:sz w:val="28"/>
          <w:szCs w:val="28"/>
        </w:rPr>
        <w:t xml:space="preserve">Аникин Б.А., </w:t>
      </w:r>
      <w:proofErr w:type="spellStart"/>
      <w:r w:rsidRPr="009C3490">
        <w:rPr>
          <w:i/>
          <w:sz w:val="28"/>
          <w:szCs w:val="28"/>
        </w:rPr>
        <w:t>Родкина</w:t>
      </w:r>
      <w:proofErr w:type="spellEnd"/>
      <w:r w:rsidRPr="009C3490">
        <w:rPr>
          <w:i/>
          <w:sz w:val="28"/>
          <w:szCs w:val="28"/>
        </w:rPr>
        <w:t xml:space="preserve"> Т.А. Логистика. – М.: </w:t>
      </w:r>
      <w:proofErr w:type="spellStart"/>
      <w:r w:rsidRPr="009C3490">
        <w:rPr>
          <w:i/>
          <w:sz w:val="28"/>
          <w:szCs w:val="28"/>
        </w:rPr>
        <w:t>Велби</w:t>
      </w:r>
      <w:proofErr w:type="spellEnd"/>
      <w:r w:rsidRPr="009C3490">
        <w:rPr>
          <w:i/>
          <w:sz w:val="28"/>
          <w:szCs w:val="28"/>
        </w:rPr>
        <w:t>, Проспект, 2008. – 408 с.</w:t>
      </w:r>
    </w:p>
    <w:p w:rsidR="00F54C4F" w:rsidRPr="00240BE3" w:rsidRDefault="00F54C4F" w:rsidP="00F54C4F">
      <w:pPr>
        <w:pStyle w:val="a8"/>
        <w:spacing w:before="300" w:beforeAutospacing="0" w:after="300" w:afterAutospacing="0"/>
        <w:jc w:val="both"/>
        <w:rPr>
          <w:i/>
          <w:color w:val="000000"/>
          <w:sz w:val="28"/>
          <w:szCs w:val="28"/>
        </w:rPr>
      </w:pPr>
      <w:r w:rsidRPr="00240BE3">
        <w:rPr>
          <w:i/>
          <w:color w:val="000000"/>
          <w:sz w:val="28"/>
          <w:szCs w:val="28"/>
        </w:rPr>
        <w:t xml:space="preserve">Джонсон Д., </w:t>
      </w:r>
      <w:proofErr w:type="spellStart"/>
      <w:r w:rsidRPr="00240BE3">
        <w:rPr>
          <w:i/>
          <w:color w:val="000000"/>
          <w:sz w:val="28"/>
          <w:szCs w:val="28"/>
        </w:rPr>
        <w:t>Шоулз</w:t>
      </w:r>
      <w:proofErr w:type="spellEnd"/>
      <w:r w:rsidRPr="00240BE3">
        <w:rPr>
          <w:i/>
          <w:color w:val="000000"/>
          <w:sz w:val="28"/>
          <w:szCs w:val="28"/>
        </w:rPr>
        <w:t xml:space="preserve"> К., </w:t>
      </w:r>
      <w:proofErr w:type="spellStart"/>
      <w:r w:rsidRPr="00240BE3">
        <w:rPr>
          <w:i/>
          <w:color w:val="000000"/>
          <w:sz w:val="28"/>
          <w:szCs w:val="28"/>
        </w:rPr>
        <w:t>Уиттингтон</w:t>
      </w:r>
      <w:proofErr w:type="spellEnd"/>
      <w:r w:rsidRPr="00240BE3">
        <w:rPr>
          <w:i/>
          <w:color w:val="000000"/>
          <w:sz w:val="28"/>
          <w:szCs w:val="28"/>
        </w:rPr>
        <w:t xml:space="preserve"> Р. Корпоративная стратегия: теория и практика: Пер. с англ. 7-е изд. – М.: Вильямс, 2007. – 800 с.</w:t>
      </w:r>
    </w:p>
    <w:p w:rsidR="00F54C4F" w:rsidRPr="009070D8" w:rsidRDefault="00F54C4F" w:rsidP="00F54C4F">
      <w:pPr>
        <w:pStyle w:val="a8"/>
        <w:spacing w:before="300" w:beforeAutospacing="0" w:after="300" w:afterAutospacing="0"/>
        <w:jc w:val="both"/>
        <w:rPr>
          <w:i/>
          <w:sz w:val="28"/>
          <w:szCs w:val="28"/>
        </w:rPr>
      </w:pPr>
      <w:r w:rsidRPr="009070D8">
        <w:rPr>
          <w:i/>
          <w:sz w:val="28"/>
          <w:szCs w:val="28"/>
        </w:rPr>
        <w:t xml:space="preserve">Корпоративное управление: Владельцы, директора и наемные работники акционерного общества / Под ред. </w:t>
      </w:r>
      <w:proofErr w:type="spellStart"/>
      <w:r w:rsidRPr="009070D8">
        <w:rPr>
          <w:i/>
          <w:sz w:val="28"/>
          <w:szCs w:val="28"/>
        </w:rPr>
        <w:t>Хессель</w:t>
      </w:r>
      <w:proofErr w:type="spellEnd"/>
      <w:r w:rsidRPr="009070D8">
        <w:rPr>
          <w:i/>
          <w:sz w:val="28"/>
          <w:szCs w:val="28"/>
        </w:rPr>
        <w:t xml:space="preserve"> М.; пер. с англ. Миловидов В. – М.: Джон </w:t>
      </w:r>
      <w:proofErr w:type="spellStart"/>
      <w:r w:rsidRPr="009070D8">
        <w:rPr>
          <w:i/>
          <w:sz w:val="28"/>
          <w:szCs w:val="28"/>
        </w:rPr>
        <w:t>Уайли</w:t>
      </w:r>
      <w:proofErr w:type="spellEnd"/>
      <w:r w:rsidRPr="009070D8">
        <w:rPr>
          <w:i/>
          <w:sz w:val="28"/>
          <w:szCs w:val="28"/>
        </w:rPr>
        <w:t xml:space="preserve"> энд </w:t>
      </w:r>
      <w:proofErr w:type="spellStart"/>
      <w:r w:rsidRPr="009070D8">
        <w:rPr>
          <w:i/>
          <w:sz w:val="28"/>
          <w:szCs w:val="28"/>
        </w:rPr>
        <w:t>Санз</w:t>
      </w:r>
      <w:proofErr w:type="spellEnd"/>
      <w:r w:rsidRPr="009070D8">
        <w:rPr>
          <w:i/>
          <w:sz w:val="28"/>
          <w:szCs w:val="28"/>
        </w:rPr>
        <w:t>, 1996. – 240 с.</w:t>
      </w:r>
    </w:p>
    <w:p w:rsidR="00F54C4F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9070D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Ковшиков В.А., Глухов В.П. Психолингвистика: теория речевой деятельности: учеб. пособие для студентов педвузов. М.: </w:t>
      </w:r>
      <w:proofErr w:type="spellStart"/>
      <w:r w:rsidRPr="009070D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Астрель</w:t>
      </w:r>
      <w:proofErr w:type="spellEnd"/>
      <w:r w:rsidRPr="009070D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; Тверь: ACT, 2006. 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- </w:t>
      </w:r>
      <w:r w:rsidRPr="009070D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319 с. </w:t>
      </w:r>
    </w:p>
    <w:p w:rsidR="00F54C4F" w:rsidRPr="00EC389D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lastRenderedPageBreak/>
        <w:t>Тарасова В.И. Политическая история Латинской Америки : учеб. для вузов. - 2-е изд. - М.: Проспект, 2006. - С. 305-412.</w:t>
      </w:r>
    </w:p>
    <w:p w:rsidR="00F54C4F" w:rsidRDefault="00F54C4F" w:rsidP="00F54C4F">
      <w:pPr>
        <w:rPr>
          <w:rFonts w:ascii="Times New Roman" w:hAnsi="Times New Roman" w:cs="Times New Roman"/>
          <w:b/>
          <w:sz w:val="28"/>
          <w:szCs w:val="28"/>
        </w:rPr>
      </w:pPr>
    </w:p>
    <w:p w:rsidR="00F54C4F" w:rsidRPr="00EE058C" w:rsidRDefault="00F54C4F" w:rsidP="00F54C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058C">
        <w:rPr>
          <w:rFonts w:ascii="Times New Roman" w:hAnsi="Times New Roman" w:cs="Times New Roman"/>
          <w:b/>
          <w:sz w:val="28"/>
          <w:szCs w:val="28"/>
        </w:rPr>
        <w:t>Для диссертаций</w:t>
      </w:r>
      <w:r w:rsidRPr="00EE05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Указывается:</w:t>
      </w:r>
      <w:r w:rsidRPr="0024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втор. Заглавие: </w:t>
      </w:r>
      <w:proofErr w:type="spellStart"/>
      <w:r w:rsidRPr="0024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24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24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24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240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… канд.(д.) наук. – Место написания: издательство (если указано). – Объем:</w:t>
      </w:r>
    </w:p>
    <w:p w:rsidR="00F54C4F" w:rsidRPr="009C3490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Иванов А.А. Название работы: </w:t>
      </w:r>
      <w:proofErr w:type="spellStart"/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</w:t>
      </w:r>
      <w:proofErr w:type="spellEnd"/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... канд. философ. наук. - М., 2008.- </w:t>
      </w:r>
      <w:r w:rsidRPr="009C3490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URL</w:t>
      </w:r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 </w:t>
      </w:r>
      <w:hyperlink r:id="rId12" w:history="1">
        <w:r w:rsidRPr="009C3490">
          <w:rPr>
            <w:rStyle w:val="a7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http://www.university/etd/</w:t>
        </w:r>
      </w:hyperlink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 w:rsidRPr="009C349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диссертация опубликована)</w:t>
      </w:r>
    </w:p>
    <w:p w:rsidR="00F54C4F" w:rsidRPr="009C3490" w:rsidRDefault="00F54C4F" w:rsidP="00F54C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Иванов И.И. Название работы: </w:t>
      </w:r>
      <w:proofErr w:type="spellStart"/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</w:t>
      </w:r>
      <w:proofErr w:type="spellEnd"/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... канд. </w:t>
      </w:r>
      <w:proofErr w:type="spellStart"/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</w:t>
      </w:r>
      <w:proofErr w:type="spellEnd"/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наук: 25.00.15. - </w:t>
      </w:r>
      <w:proofErr w:type="spellStart"/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Моск</w:t>
      </w:r>
      <w:proofErr w:type="spellEnd"/>
      <w:r w:rsidRPr="009C34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гос. университет, Москва, 2017 - 260 с. (</w:t>
      </w:r>
      <w:r w:rsidRPr="009C349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диссертация доступна на правах рукописи)</w:t>
      </w:r>
    </w:p>
    <w:p w:rsidR="00F54C4F" w:rsidRPr="00240BE3" w:rsidRDefault="00F54C4F" w:rsidP="00F54C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4C4F" w:rsidRPr="00240BE3" w:rsidRDefault="00F54C4F" w:rsidP="00F54C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BE3">
        <w:rPr>
          <w:rFonts w:ascii="Times New Roman" w:hAnsi="Times New Roman" w:cs="Times New Roman"/>
          <w:b/>
          <w:sz w:val="28"/>
          <w:szCs w:val="28"/>
        </w:rPr>
        <w:t>Для статей в сборнике</w:t>
      </w:r>
    </w:p>
    <w:p w:rsidR="00F54C4F" w:rsidRPr="00240BE3" w:rsidRDefault="00F54C4F" w:rsidP="00F54C4F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0B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Громов, С. Экономика : сб. ст. / С. Громов, Н. Тихонов, Т. Глушкова. - М. : ЭКСМО, 2001. - 230 с.</w:t>
      </w:r>
    </w:p>
    <w:p w:rsidR="00F54C4F" w:rsidRPr="00240BE3" w:rsidRDefault="00F54C4F" w:rsidP="00F54C4F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Археология: история и перспективы</w:t>
      </w:r>
      <w:r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: сб. ст. Первой </w:t>
      </w:r>
      <w:proofErr w:type="spellStart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межрегион</w:t>
      </w:r>
      <w:proofErr w:type="spellEnd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. </w:t>
      </w:r>
      <w:proofErr w:type="spellStart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конф</w:t>
      </w:r>
      <w:proofErr w:type="spellEnd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. - Ярославль, 2003. - 350 с.</w:t>
      </w:r>
    </w:p>
    <w:p w:rsidR="00F54C4F" w:rsidRPr="00240BE3" w:rsidRDefault="00F54C4F" w:rsidP="00F54C4F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4C4F" w:rsidRPr="00240BE3" w:rsidRDefault="00F54C4F" w:rsidP="00F54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BE3">
        <w:rPr>
          <w:rFonts w:ascii="Times New Roman" w:hAnsi="Times New Roman" w:cs="Times New Roman"/>
          <w:b/>
          <w:sz w:val="28"/>
          <w:szCs w:val="28"/>
        </w:rPr>
        <w:t>Для журнальной или газетной статьи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Ефимова Т.Н., </w:t>
      </w:r>
      <w:proofErr w:type="spellStart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Кусакин</w:t>
      </w:r>
      <w:proofErr w:type="spellEnd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 А.В. Охрана и рац</w:t>
      </w:r>
      <w:r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иональное использование болот в </w:t>
      </w:r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Республике Марий Эл // Проблемы регионально</w:t>
      </w:r>
      <w:r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й экологии. - 2007. - № 1. - С. </w:t>
      </w:r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80-86.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0BE3">
        <w:rPr>
          <w:rFonts w:ascii="Times New Roman" w:hAnsi="Times New Roman" w:cs="Times New Roman"/>
          <w:i/>
          <w:sz w:val="28"/>
          <w:szCs w:val="28"/>
          <w:lang w:val="en-US"/>
        </w:rPr>
        <w:t>Janssens</w:t>
      </w:r>
      <w:proofErr w:type="spellEnd"/>
      <w:r w:rsidRPr="00240B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 (2006) Habeas Corpus?: Pierre </w:t>
      </w:r>
      <w:proofErr w:type="spellStart"/>
      <w:r w:rsidRPr="00240BE3">
        <w:rPr>
          <w:rFonts w:ascii="Times New Roman" w:hAnsi="Times New Roman" w:cs="Times New Roman"/>
          <w:i/>
          <w:sz w:val="28"/>
          <w:szCs w:val="28"/>
          <w:lang w:val="en-US"/>
        </w:rPr>
        <w:t>Manent</w:t>
      </w:r>
      <w:proofErr w:type="spellEnd"/>
      <w:r w:rsidRPr="00240B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the Politics of Europe // European Journal of Political Theory. </w:t>
      </w:r>
      <w:r w:rsidRPr="00240BE3">
        <w:rPr>
          <w:rFonts w:ascii="Times New Roman" w:hAnsi="Times New Roman" w:cs="Times New Roman"/>
          <w:i/>
          <w:sz w:val="28"/>
          <w:szCs w:val="28"/>
        </w:rPr>
        <w:t xml:space="preserve">№ 5. P. 171-190. 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BE3">
        <w:rPr>
          <w:rFonts w:ascii="Times New Roman" w:hAnsi="Times New Roman" w:cs="Times New Roman"/>
          <w:i/>
          <w:sz w:val="28"/>
          <w:szCs w:val="28"/>
        </w:rPr>
        <w:t>Яблоков А. (2012) Как «Мелодия» пытается спасти свой архив // Ведомости. 26 февраля</w:t>
      </w:r>
      <w:r>
        <w:rPr>
          <w:rFonts w:ascii="Times New Roman" w:hAnsi="Times New Roman" w:cs="Times New Roman"/>
          <w:i/>
          <w:sz w:val="28"/>
          <w:szCs w:val="28"/>
        </w:rPr>
        <w:t xml:space="preserve"> 1999 года</w:t>
      </w:r>
      <w:r w:rsidRPr="00240BE3">
        <w:rPr>
          <w:rFonts w:ascii="Times New Roman" w:hAnsi="Times New Roman" w:cs="Times New Roman"/>
          <w:i/>
          <w:sz w:val="28"/>
          <w:szCs w:val="28"/>
        </w:rPr>
        <w:t>.</w:t>
      </w:r>
    </w:p>
    <w:p w:rsidR="00F54C4F" w:rsidRPr="00240BE3" w:rsidRDefault="00F54C4F" w:rsidP="00F54C4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4C4F" w:rsidRDefault="00F54C4F" w:rsidP="00F54C4F">
      <w:pPr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40BE3">
        <w:rPr>
          <w:rFonts w:ascii="Times New Roman" w:hAnsi="Times New Roman" w:cs="Times New Roman"/>
          <w:b/>
          <w:sz w:val="28"/>
          <w:szCs w:val="28"/>
        </w:rPr>
        <w:t>Для нормативных актов</w:t>
      </w:r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Указывается: </w:t>
      </w:r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название, дата введения (принятия), сведения о ресурсе, вместо которого введен (принят) документ:</w:t>
      </w:r>
    </w:p>
    <w:p w:rsidR="00F54C4F" w:rsidRPr="00EC2787" w:rsidRDefault="00F54C4F" w:rsidP="00F54C4F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27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 инвестиционном фонде Российской Федерации : постановление Правительства РФ от 23 ноября 2005 г. № 694 // Собрание законодательства РФ. - 2005. - № 48. - Ст. 5043.</w:t>
      </w:r>
    </w:p>
    <w:p w:rsidR="00F54C4F" w:rsidRPr="00EC2787" w:rsidRDefault="00F54C4F" w:rsidP="00F54C4F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lastRenderedPageBreak/>
        <w:t>Федеральная целевая программа "Уничтожение запасов химического оружия в Российской Федерации": утв. по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становлением Правительства Рос. </w:t>
      </w:r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Федерации от 21 марта 1996 г. № 305: в ред. постановления Правительства Рос. Федерации от 24 окт. 2005 г. № 639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// Собр. законодательства Рос. </w:t>
      </w:r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Федерации. - 2005. - № 44, ст. 4563. - С. 12763-12793.</w:t>
      </w:r>
    </w:p>
    <w:p w:rsidR="00F54C4F" w:rsidRPr="00EC2787" w:rsidRDefault="00F54C4F" w:rsidP="00F54C4F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О противодействии терроризму: </w:t>
      </w:r>
      <w:proofErr w:type="spellStart"/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Федер</w:t>
      </w:r>
      <w:proofErr w:type="spellEnd"/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закон Рос. Федерации от 6 марта </w:t>
      </w:r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2006 г. № 35-ФЗ: прин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ят Гос. Думой </w:t>
      </w:r>
      <w:proofErr w:type="spellStart"/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Федер</w:t>
      </w:r>
      <w:proofErr w:type="spellEnd"/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 Собр. Рос. </w:t>
      </w:r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Федерации 26 февр. 2006 г.: </w:t>
      </w:r>
      <w:proofErr w:type="spellStart"/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одобр</w:t>
      </w:r>
      <w:proofErr w:type="spellEnd"/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. Советом Федерации </w:t>
      </w:r>
      <w:proofErr w:type="spellStart"/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Федер</w:t>
      </w:r>
      <w:proofErr w:type="spellEnd"/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 Собр. Рос. Федерации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1 марта 2006 г. // Рос. газ. -</w:t>
      </w:r>
      <w:r w:rsidRPr="00EC27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10 марта 2006 г.</w:t>
      </w:r>
    </w:p>
    <w:p w:rsidR="00F54C4F" w:rsidRPr="00EC2787" w:rsidRDefault="00F54C4F" w:rsidP="00F54C4F">
      <w:pPr>
        <w:spacing w:line="240" w:lineRule="auto"/>
        <w:textAlignment w:val="baseline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</w:p>
    <w:p w:rsidR="00F54C4F" w:rsidRPr="00EE058C" w:rsidRDefault="00F54C4F" w:rsidP="00F54C4F">
      <w:pPr>
        <w:spacing w:line="240" w:lineRule="auto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EE058C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Для электронных ресурсов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сылки составляют как на электронные ресурсы в целом (электронные документы, базы данных, порталы, сайты, веб-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страницы, форумы и т.д.), так и </w:t>
      </w:r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т.п.):</w:t>
      </w:r>
    </w:p>
    <w:p w:rsidR="00F54C4F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Справочники по полупроводниковым приборам</w:t>
      </w:r>
      <w:r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 // [Персональная страница В.Р. </w:t>
      </w:r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Козака] / Ин-т ядер. физики. [Новосибирск, 2003]. URL: http://www.inp.nsk.su/%7Ekozak/start.htm (дата обращения: 13.03.06).</w:t>
      </w:r>
    </w:p>
    <w:p w:rsidR="00F54C4F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proofErr w:type="spellStart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Члиянц</w:t>
      </w:r>
      <w:proofErr w:type="spellEnd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 Г. Создание телевидения // QRZ.RU: сервер радиолюбителей России. 2004. URL: http://www.qrz.ru/articles/article260.html (дата обращения: 21.02.2006).</w:t>
      </w:r>
    </w:p>
    <w:p w:rsidR="00F54C4F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(Российские правила каталогизации. Ч. 1. Основные положения и правила [Электронный ресурс] / Рос. библ. </w:t>
      </w:r>
      <w:proofErr w:type="spellStart"/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ассоц</w:t>
      </w:r>
      <w:proofErr w:type="spellEnd"/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., </w:t>
      </w:r>
      <w:proofErr w:type="spellStart"/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Межрегион</w:t>
      </w:r>
      <w:proofErr w:type="spellEnd"/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. ком. по каталогизации. - М., 2004. - 1 CD-ROM. - </w:t>
      </w:r>
      <w:proofErr w:type="spellStart"/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Загл</w:t>
      </w:r>
      <w:proofErr w:type="spellEnd"/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. с этикетки диска).</w:t>
      </w:r>
    </w:p>
    <w:p w:rsidR="00F54C4F" w:rsidRPr="00EC389D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Галина Васильевна Старовойтова, 17.05.46 - 20.11.1998: [</w:t>
      </w:r>
      <w:proofErr w:type="spellStart"/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мемор</w:t>
      </w:r>
      <w:proofErr w:type="spellEnd"/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. сайт] / сост. и ред. Т.</w:t>
      </w:r>
      <w:r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 </w:t>
      </w:r>
      <w:proofErr w:type="spellStart"/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Лиханова</w:t>
      </w:r>
      <w:proofErr w:type="spellEnd"/>
      <w:r w:rsidRPr="00EC389D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. [СПб., 2004]. URL: http://www.starovoitova.ru/rus/main.php (дата обращения: 22.01.2007).</w:t>
      </w:r>
    </w:p>
    <w:p w:rsidR="00F54C4F" w:rsidRDefault="00F54C4F" w:rsidP="00F54C4F">
      <w:pPr>
        <w:pStyle w:val="formattext"/>
        <w:shd w:val="clear" w:color="auto" w:fill="FFFFFF"/>
        <w:spacing w:before="0" w:beforeAutospacing="0" w:after="20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40BE3">
        <w:rPr>
          <w:color w:val="2D2D2D"/>
          <w:spacing w:val="2"/>
          <w:sz w:val="28"/>
          <w:szCs w:val="28"/>
        </w:rPr>
        <w:t xml:space="preserve">В ссылках на документы из полнотекстовых баз данных, доступ к которым осуществляется на договорной основе или по подписке (например, </w:t>
      </w:r>
      <w:r>
        <w:rPr>
          <w:color w:val="2D2D2D"/>
          <w:spacing w:val="2"/>
          <w:sz w:val="28"/>
          <w:szCs w:val="28"/>
        </w:rPr>
        <w:t>«</w:t>
      </w:r>
      <w:r w:rsidRPr="00240BE3">
        <w:rPr>
          <w:color w:val="2D2D2D"/>
          <w:spacing w:val="2"/>
          <w:sz w:val="28"/>
          <w:szCs w:val="28"/>
        </w:rPr>
        <w:t>Кодекс</w:t>
      </w:r>
      <w:r>
        <w:rPr>
          <w:color w:val="2D2D2D"/>
          <w:spacing w:val="2"/>
          <w:sz w:val="28"/>
          <w:szCs w:val="28"/>
        </w:rPr>
        <w:t>»</w:t>
      </w:r>
      <w:r w:rsidRPr="00240BE3">
        <w:rPr>
          <w:color w:val="2D2D2D"/>
          <w:spacing w:val="2"/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>«</w:t>
      </w:r>
      <w:r w:rsidRPr="00240BE3">
        <w:rPr>
          <w:color w:val="2D2D2D"/>
          <w:spacing w:val="2"/>
          <w:sz w:val="28"/>
          <w:szCs w:val="28"/>
        </w:rPr>
        <w:t>Гарант</w:t>
      </w:r>
      <w:r>
        <w:rPr>
          <w:color w:val="2D2D2D"/>
          <w:spacing w:val="2"/>
          <w:sz w:val="28"/>
          <w:szCs w:val="28"/>
        </w:rPr>
        <w:t>»</w:t>
      </w:r>
      <w:r w:rsidRPr="00240BE3">
        <w:rPr>
          <w:color w:val="2D2D2D"/>
          <w:spacing w:val="2"/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>«</w:t>
      </w:r>
      <w:proofErr w:type="spellStart"/>
      <w:r w:rsidRPr="00240BE3">
        <w:rPr>
          <w:color w:val="2D2D2D"/>
          <w:spacing w:val="2"/>
          <w:sz w:val="28"/>
          <w:szCs w:val="28"/>
        </w:rPr>
        <w:t>КонсультантПлюс</w:t>
      </w:r>
      <w:proofErr w:type="spellEnd"/>
      <w:r>
        <w:rPr>
          <w:color w:val="2D2D2D"/>
          <w:spacing w:val="2"/>
          <w:sz w:val="28"/>
          <w:szCs w:val="28"/>
        </w:rPr>
        <w:t>»</w:t>
      </w:r>
      <w:r w:rsidRPr="00240BE3">
        <w:rPr>
          <w:color w:val="2D2D2D"/>
          <w:spacing w:val="2"/>
          <w:sz w:val="28"/>
          <w:szCs w:val="28"/>
        </w:rPr>
        <w:t xml:space="preserve"> и т.п.). дается примечание об ограничении доступности:</w:t>
      </w:r>
    </w:p>
    <w:p w:rsidR="00F54C4F" w:rsidRPr="00240BE3" w:rsidRDefault="00F54C4F" w:rsidP="00F54C4F">
      <w:pPr>
        <w:pStyle w:val="formattext"/>
        <w:shd w:val="clear" w:color="auto" w:fill="FFFFFF"/>
        <w:spacing w:before="0" w:beforeAutospacing="0" w:after="20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40BE3">
        <w:rPr>
          <w:i/>
          <w:color w:val="2D2D2D"/>
          <w:spacing w:val="2"/>
          <w:sz w:val="28"/>
          <w:szCs w:val="28"/>
        </w:rPr>
        <w:t>О введении надбавок за сложность, напряженность и высокое качество работы [Электронный ресурс]: указание М-</w:t>
      </w:r>
      <w:proofErr w:type="spellStart"/>
      <w:r w:rsidRPr="00240BE3">
        <w:rPr>
          <w:i/>
          <w:color w:val="2D2D2D"/>
          <w:spacing w:val="2"/>
          <w:sz w:val="28"/>
          <w:szCs w:val="28"/>
        </w:rPr>
        <w:t>ва</w:t>
      </w:r>
      <w:proofErr w:type="spellEnd"/>
      <w:r w:rsidRPr="00240BE3">
        <w:rPr>
          <w:i/>
          <w:color w:val="2D2D2D"/>
          <w:spacing w:val="2"/>
          <w:sz w:val="28"/>
          <w:szCs w:val="28"/>
        </w:rPr>
        <w:t xml:space="preserve"> соц. защиты Рос. Федерации от 14 июля 1992 г. № 1-49-У. Документ опубликован не был. Доступ из справ.-правовой системы </w:t>
      </w:r>
      <w:r>
        <w:rPr>
          <w:i/>
          <w:color w:val="2D2D2D"/>
          <w:spacing w:val="2"/>
          <w:sz w:val="28"/>
          <w:szCs w:val="28"/>
        </w:rPr>
        <w:t>«</w:t>
      </w:r>
      <w:proofErr w:type="spellStart"/>
      <w:r w:rsidRPr="00240BE3">
        <w:rPr>
          <w:i/>
          <w:color w:val="2D2D2D"/>
          <w:spacing w:val="2"/>
          <w:sz w:val="28"/>
          <w:szCs w:val="28"/>
        </w:rPr>
        <w:t>КонсультантПлюс</w:t>
      </w:r>
      <w:proofErr w:type="spellEnd"/>
      <w:r>
        <w:rPr>
          <w:i/>
          <w:color w:val="2D2D2D"/>
          <w:spacing w:val="2"/>
          <w:sz w:val="28"/>
          <w:szCs w:val="28"/>
        </w:rPr>
        <w:t>»</w:t>
      </w:r>
      <w:r w:rsidRPr="00240BE3">
        <w:rPr>
          <w:i/>
          <w:color w:val="2D2D2D"/>
          <w:spacing w:val="2"/>
          <w:sz w:val="28"/>
          <w:szCs w:val="28"/>
        </w:rPr>
        <w:t>.</w:t>
      </w:r>
    </w:p>
    <w:p w:rsidR="00F54C4F" w:rsidRDefault="00F54C4F" w:rsidP="00F54C4F">
      <w:pPr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Для электронных ресурсов удаленног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 доступа приводят примечание о </w:t>
      </w:r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режиме доступа, в котором допускается использовать аббревиатуру URL. Информацию о протоколе доступа к сетевому ресурсу (</w:t>
      </w:r>
      <w:proofErr w:type="spellStart"/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ftp</w:t>
      </w:r>
      <w:proofErr w:type="spellEnd"/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http</w:t>
      </w:r>
      <w:proofErr w:type="spellEnd"/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т.п.) и его электронный адрес приводят в формате унифицированного указателя ресурса.</w:t>
      </w:r>
    </w:p>
    <w:p w:rsidR="00F54C4F" w:rsidRDefault="00F54C4F" w:rsidP="00F54C4F">
      <w:pPr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После электронного адреса в круглых скобках приводят сведения о дате обращения 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электронному сетевому ресурсу: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Весь Богородский уезд: форум // Богородск - Ногинск. </w:t>
      </w:r>
      <w:proofErr w:type="spellStart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Богородское</w:t>
      </w:r>
      <w:proofErr w:type="spellEnd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 краеведение: сайт. Ногинск, 2006. URL: http://www.bogorodsk-noginsk.ru/forum/ (дата обращения: 20.02.2007).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Для электронных носителей указывают системные требования:</w:t>
      </w:r>
    </w:p>
    <w:p w:rsidR="00F54C4F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r w:rsidRPr="00FC6B99">
        <w:rPr>
          <w:rFonts w:ascii="Times New Roman" w:hAnsi="Times New Roman" w:cs="Times New Roman"/>
          <w:bCs/>
          <w:i/>
          <w:color w:val="2D2D2D"/>
          <w:spacing w:val="2"/>
          <w:sz w:val="28"/>
          <w:szCs w:val="28"/>
          <w:shd w:val="clear" w:color="auto" w:fill="FFFFFF"/>
        </w:rPr>
        <w:t>Цветков, Виктор Яковлевич.</w:t>
      </w:r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 Компьютерная графика: рабочая программа [Электронный ресурс]: для студентов </w:t>
      </w:r>
      <w:proofErr w:type="spellStart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заоч</w:t>
      </w:r>
      <w:proofErr w:type="spellEnd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. формы обучения </w:t>
      </w:r>
      <w:proofErr w:type="spellStart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геодез</w:t>
      </w:r>
      <w:proofErr w:type="spellEnd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. и др. специальностей / В.Я. Цветков. - Электрон. дан. и </w:t>
      </w:r>
      <w:proofErr w:type="spellStart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прогр</w:t>
      </w:r>
      <w:proofErr w:type="spellEnd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. - М.: </w:t>
      </w:r>
      <w:proofErr w:type="spellStart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МИИГАиК</w:t>
      </w:r>
      <w:proofErr w:type="spellEnd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, 1999. - 1 дискета. - Систем. требования: IBM PC, </w:t>
      </w:r>
      <w:proofErr w:type="spellStart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Windows</w:t>
      </w:r>
      <w:proofErr w:type="spellEnd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 95, </w:t>
      </w:r>
      <w:proofErr w:type="spellStart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Word</w:t>
      </w:r>
      <w:proofErr w:type="spellEnd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 6.0. - </w:t>
      </w:r>
      <w:proofErr w:type="spellStart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Загл</w:t>
      </w:r>
      <w:proofErr w:type="spellEnd"/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. с экрана. - </w:t>
      </w:r>
      <w:r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№</w:t>
      </w:r>
      <w:r w:rsidRPr="00FC6B99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 гос. регистрации 0329900020.</w:t>
      </w:r>
    </w:p>
    <w:p w:rsidR="00F54C4F" w:rsidRPr="00FC6B99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</w:p>
    <w:p w:rsidR="00F54C4F" w:rsidRPr="00EE058C" w:rsidRDefault="00AF75BF" w:rsidP="00F54C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Для</w:t>
      </w:r>
      <w:r w:rsidR="00F54C4F" w:rsidRPr="00EE058C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архивны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х</w:t>
      </w:r>
      <w:r w:rsidR="00F54C4F" w:rsidRPr="00EE058C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ов</w:t>
      </w:r>
    </w:p>
    <w:p w:rsidR="00F54C4F" w:rsidRDefault="00F54C4F" w:rsidP="00F54C4F">
      <w:pPr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Pr="00240B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 элементы поисковых данных архивных документов документа разделяют точками: ОР РНБ. Ф. 316. Д. 161. Л. 1.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Розанов И.Н. Как создавалась библиотека Исторического музея: </w:t>
      </w:r>
      <w:proofErr w:type="spellStart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докл</w:t>
      </w:r>
      <w:proofErr w:type="spellEnd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. на заседании Ученого совета Гос. </w:t>
      </w:r>
      <w:proofErr w:type="spellStart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публ</w:t>
      </w:r>
      <w:proofErr w:type="spellEnd"/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. ист. б-ки РСФСР 30 июня 1939 г. // ГАРФ. Ф. А-513. Оп. 1. Д. 12. Л.14.</w:t>
      </w:r>
    </w:p>
    <w:p w:rsidR="00F54C4F" w:rsidRPr="00240BE3" w:rsidRDefault="00F54C4F" w:rsidP="00F54C4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BE3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Полторацкий С.Д. Материалы к Словарю русских псевдонимов // ОР РГБ. Ф. 223 (С.Д. Полторацкий). Картон 79. Ед. хр. 122; Картон 80. Ед. хр. 1-24; Картон 81. Ед. хр. 1-7.</w:t>
      </w:r>
    </w:p>
    <w:p w:rsidR="00B713C6" w:rsidRDefault="00B713C6"/>
    <w:sectPr w:rsidR="00B7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10" w:rsidRDefault="00825210" w:rsidP="00F54C4F">
      <w:pPr>
        <w:spacing w:after="0" w:line="240" w:lineRule="auto"/>
      </w:pPr>
      <w:r>
        <w:separator/>
      </w:r>
    </w:p>
  </w:endnote>
  <w:endnote w:type="continuationSeparator" w:id="0">
    <w:p w:rsidR="00825210" w:rsidRDefault="00825210" w:rsidP="00F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4041"/>
      <w:docPartObj>
        <w:docPartGallery w:val="Page Numbers (Bottom of Page)"/>
        <w:docPartUnique/>
      </w:docPartObj>
    </w:sdtPr>
    <w:sdtContent>
      <w:p w:rsidR="00A774C2" w:rsidRDefault="00A774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774C2" w:rsidRDefault="00A774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10" w:rsidRDefault="00825210" w:rsidP="00F54C4F">
      <w:pPr>
        <w:spacing w:after="0" w:line="240" w:lineRule="auto"/>
      </w:pPr>
      <w:r>
        <w:separator/>
      </w:r>
    </w:p>
  </w:footnote>
  <w:footnote w:type="continuationSeparator" w:id="0">
    <w:p w:rsidR="00825210" w:rsidRDefault="00825210" w:rsidP="00F54C4F">
      <w:pPr>
        <w:spacing w:after="0" w:line="240" w:lineRule="auto"/>
      </w:pPr>
      <w:r>
        <w:continuationSeparator/>
      </w:r>
    </w:p>
  </w:footnote>
  <w:footnote w:id="1">
    <w:p w:rsidR="00F54C4F" w:rsidRDefault="00F54C4F" w:rsidP="00F54C4F">
      <w:pPr>
        <w:pStyle w:val="a3"/>
      </w:pPr>
      <w:r>
        <w:rPr>
          <w:rStyle w:val="a5"/>
        </w:rPr>
        <w:footnoteRef/>
      </w:r>
      <w:r>
        <w:t xml:space="preserve"> Настоящий документ  не включает  рекомендации по оформлению учебно-методической литературы.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D0A"/>
    <w:multiLevelType w:val="hybridMultilevel"/>
    <w:tmpl w:val="1C86B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35E"/>
    <w:multiLevelType w:val="hybridMultilevel"/>
    <w:tmpl w:val="5AB684A2"/>
    <w:lvl w:ilvl="0" w:tplc="C17665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AD126B"/>
    <w:multiLevelType w:val="hybridMultilevel"/>
    <w:tmpl w:val="6978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947C2"/>
    <w:multiLevelType w:val="hybridMultilevel"/>
    <w:tmpl w:val="20688A98"/>
    <w:lvl w:ilvl="0" w:tplc="C17665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6769"/>
    <w:multiLevelType w:val="hybridMultilevel"/>
    <w:tmpl w:val="C786F74C"/>
    <w:lvl w:ilvl="0" w:tplc="C17665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829B5"/>
    <w:multiLevelType w:val="hybridMultilevel"/>
    <w:tmpl w:val="8D86E7B0"/>
    <w:lvl w:ilvl="0" w:tplc="C17665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02472"/>
    <w:multiLevelType w:val="hybridMultilevel"/>
    <w:tmpl w:val="B770FC22"/>
    <w:lvl w:ilvl="0" w:tplc="C17665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27DE7"/>
    <w:multiLevelType w:val="multilevel"/>
    <w:tmpl w:val="38522D52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" w:hanging="2160"/>
      </w:pPr>
      <w:rPr>
        <w:rFonts w:hint="default"/>
      </w:rPr>
    </w:lvl>
  </w:abstractNum>
  <w:abstractNum w:abstractNumId="8">
    <w:nsid w:val="74FC4517"/>
    <w:multiLevelType w:val="hybridMultilevel"/>
    <w:tmpl w:val="B0F67536"/>
    <w:lvl w:ilvl="0" w:tplc="C17665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B0390"/>
    <w:multiLevelType w:val="hybridMultilevel"/>
    <w:tmpl w:val="90302BE0"/>
    <w:lvl w:ilvl="0" w:tplc="C17665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12B2C"/>
    <w:multiLevelType w:val="hybridMultilevel"/>
    <w:tmpl w:val="CC4AE912"/>
    <w:lvl w:ilvl="0" w:tplc="C17665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E"/>
    <w:rsid w:val="00000534"/>
    <w:rsid w:val="00001C83"/>
    <w:rsid w:val="0000259F"/>
    <w:rsid w:val="00004174"/>
    <w:rsid w:val="00005382"/>
    <w:rsid w:val="00005C2F"/>
    <w:rsid w:val="00010100"/>
    <w:rsid w:val="00010276"/>
    <w:rsid w:val="00012222"/>
    <w:rsid w:val="000144F0"/>
    <w:rsid w:val="0001669C"/>
    <w:rsid w:val="00023EB5"/>
    <w:rsid w:val="00026313"/>
    <w:rsid w:val="000306A7"/>
    <w:rsid w:val="00031E67"/>
    <w:rsid w:val="00034F36"/>
    <w:rsid w:val="00035247"/>
    <w:rsid w:val="00036F9A"/>
    <w:rsid w:val="00040222"/>
    <w:rsid w:val="000402D3"/>
    <w:rsid w:val="00041006"/>
    <w:rsid w:val="00043380"/>
    <w:rsid w:val="000433A9"/>
    <w:rsid w:val="000433EA"/>
    <w:rsid w:val="000468E8"/>
    <w:rsid w:val="0004753B"/>
    <w:rsid w:val="000477DF"/>
    <w:rsid w:val="00047EC2"/>
    <w:rsid w:val="000501E3"/>
    <w:rsid w:val="00051058"/>
    <w:rsid w:val="000551C5"/>
    <w:rsid w:val="000559B2"/>
    <w:rsid w:val="00056087"/>
    <w:rsid w:val="000564D0"/>
    <w:rsid w:val="00060786"/>
    <w:rsid w:val="000705DB"/>
    <w:rsid w:val="00070A06"/>
    <w:rsid w:val="0007248F"/>
    <w:rsid w:val="00072801"/>
    <w:rsid w:val="00072894"/>
    <w:rsid w:val="000743B7"/>
    <w:rsid w:val="00080FB3"/>
    <w:rsid w:val="00082354"/>
    <w:rsid w:val="00083BF3"/>
    <w:rsid w:val="00084783"/>
    <w:rsid w:val="00084EBF"/>
    <w:rsid w:val="0009044C"/>
    <w:rsid w:val="0009120E"/>
    <w:rsid w:val="0009166B"/>
    <w:rsid w:val="0009266D"/>
    <w:rsid w:val="00092D75"/>
    <w:rsid w:val="00092F6F"/>
    <w:rsid w:val="00093574"/>
    <w:rsid w:val="00093B50"/>
    <w:rsid w:val="000A28D3"/>
    <w:rsid w:val="000A306B"/>
    <w:rsid w:val="000A78F0"/>
    <w:rsid w:val="000B005D"/>
    <w:rsid w:val="000B325E"/>
    <w:rsid w:val="000B3E6C"/>
    <w:rsid w:val="000B48C2"/>
    <w:rsid w:val="000B625D"/>
    <w:rsid w:val="000B6C13"/>
    <w:rsid w:val="000B6DB8"/>
    <w:rsid w:val="000B7D73"/>
    <w:rsid w:val="000B7FEB"/>
    <w:rsid w:val="000C47D1"/>
    <w:rsid w:val="000C6B0A"/>
    <w:rsid w:val="000C76F2"/>
    <w:rsid w:val="000D0BE8"/>
    <w:rsid w:val="000D2D86"/>
    <w:rsid w:val="000D33AD"/>
    <w:rsid w:val="000D386A"/>
    <w:rsid w:val="000D4321"/>
    <w:rsid w:val="000D484C"/>
    <w:rsid w:val="000D668C"/>
    <w:rsid w:val="000E0B16"/>
    <w:rsid w:val="000E0EFB"/>
    <w:rsid w:val="000E1603"/>
    <w:rsid w:val="000E1F89"/>
    <w:rsid w:val="000E1FF5"/>
    <w:rsid w:val="000E2334"/>
    <w:rsid w:val="000E4595"/>
    <w:rsid w:val="000E46A8"/>
    <w:rsid w:val="000E660F"/>
    <w:rsid w:val="000F1482"/>
    <w:rsid w:val="000F42B7"/>
    <w:rsid w:val="000F4597"/>
    <w:rsid w:val="000F5090"/>
    <w:rsid w:val="000F70E7"/>
    <w:rsid w:val="001014E8"/>
    <w:rsid w:val="001015EB"/>
    <w:rsid w:val="001024B7"/>
    <w:rsid w:val="001068BD"/>
    <w:rsid w:val="00106C80"/>
    <w:rsid w:val="00107570"/>
    <w:rsid w:val="00107E34"/>
    <w:rsid w:val="001117E4"/>
    <w:rsid w:val="00112906"/>
    <w:rsid w:val="00113683"/>
    <w:rsid w:val="00114B67"/>
    <w:rsid w:val="00120988"/>
    <w:rsid w:val="001214DC"/>
    <w:rsid w:val="0012230E"/>
    <w:rsid w:val="00123898"/>
    <w:rsid w:val="00124604"/>
    <w:rsid w:val="001302EB"/>
    <w:rsid w:val="00133114"/>
    <w:rsid w:val="0013489A"/>
    <w:rsid w:val="0013570C"/>
    <w:rsid w:val="00135731"/>
    <w:rsid w:val="00135986"/>
    <w:rsid w:val="00135FBD"/>
    <w:rsid w:val="00137E97"/>
    <w:rsid w:val="00142F84"/>
    <w:rsid w:val="00143356"/>
    <w:rsid w:val="001454DA"/>
    <w:rsid w:val="00145DBE"/>
    <w:rsid w:val="00147C63"/>
    <w:rsid w:val="001503B6"/>
    <w:rsid w:val="00150505"/>
    <w:rsid w:val="00152C2E"/>
    <w:rsid w:val="00157707"/>
    <w:rsid w:val="001615FA"/>
    <w:rsid w:val="00162F23"/>
    <w:rsid w:val="00163FCE"/>
    <w:rsid w:val="001651C6"/>
    <w:rsid w:val="00165C74"/>
    <w:rsid w:val="0016690B"/>
    <w:rsid w:val="001674AC"/>
    <w:rsid w:val="00167777"/>
    <w:rsid w:val="00171EFB"/>
    <w:rsid w:val="001730DE"/>
    <w:rsid w:val="00174787"/>
    <w:rsid w:val="00174D82"/>
    <w:rsid w:val="00175E65"/>
    <w:rsid w:val="001760B4"/>
    <w:rsid w:val="00176771"/>
    <w:rsid w:val="001769A0"/>
    <w:rsid w:val="0017798A"/>
    <w:rsid w:val="001779FB"/>
    <w:rsid w:val="00177FE6"/>
    <w:rsid w:val="00180592"/>
    <w:rsid w:val="00183D05"/>
    <w:rsid w:val="0019079A"/>
    <w:rsid w:val="00190AE0"/>
    <w:rsid w:val="00191483"/>
    <w:rsid w:val="00193975"/>
    <w:rsid w:val="00193A2B"/>
    <w:rsid w:val="00194B24"/>
    <w:rsid w:val="00195118"/>
    <w:rsid w:val="0019761B"/>
    <w:rsid w:val="001A04CB"/>
    <w:rsid w:val="001A0661"/>
    <w:rsid w:val="001A0B09"/>
    <w:rsid w:val="001A3CA8"/>
    <w:rsid w:val="001A48D9"/>
    <w:rsid w:val="001A5289"/>
    <w:rsid w:val="001A5B1E"/>
    <w:rsid w:val="001A76C8"/>
    <w:rsid w:val="001B19C5"/>
    <w:rsid w:val="001B237E"/>
    <w:rsid w:val="001B3673"/>
    <w:rsid w:val="001B3E78"/>
    <w:rsid w:val="001B469F"/>
    <w:rsid w:val="001B4B41"/>
    <w:rsid w:val="001C1170"/>
    <w:rsid w:val="001C517D"/>
    <w:rsid w:val="001C57CA"/>
    <w:rsid w:val="001C6A37"/>
    <w:rsid w:val="001D53DD"/>
    <w:rsid w:val="001E09D1"/>
    <w:rsid w:val="001E1645"/>
    <w:rsid w:val="001E1B2F"/>
    <w:rsid w:val="001E1DEC"/>
    <w:rsid w:val="001E204D"/>
    <w:rsid w:val="001E507B"/>
    <w:rsid w:val="001F0A75"/>
    <w:rsid w:val="001F4624"/>
    <w:rsid w:val="001F74C6"/>
    <w:rsid w:val="00201BED"/>
    <w:rsid w:val="00202712"/>
    <w:rsid w:val="00205882"/>
    <w:rsid w:val="002068B0"/>
    <w:rsid w:val="002104F0"/>
    <w:rsid w:val="002105CB"/>
    <w:rsid w:val="0021161B"/>
    <w:rsid w:val="002116E9"/>
    <w:rsid w:val="00212577"/>
    <w:rsid w:val="0021608C"/>
    <w:rsid w:val="00220E26"/>
    <w:rsid w:val="002220B8"/>
    <w:rsid w:val="002261D6"/>
    <w:rsid w:val="00226736"/>
    <w:rsid w:val="00226B57"/>
    <w:rsid w:val="002270F0"/>
    <w:rsid w:val="00231159"/>
    <w:rsid w:val="00232235"/>
    <w:rsid w:val="00233057"/>
    <w:rsid w:val="00236356"/>
    <w:rsid w:val="00237894"/>
    <w:rsid w:val="00237D6C"/>
    <w:rsid w:val="00241D1D"/>
    <w:rsid w:val="002427D2"/>
    <w:rsid w:val="00243F28"/>
    <w:rsid w:val="0024496C"/>
    <w:rsid w:val="00245AB5"/>
    <w:rsid w:val="00246B39"/>
    <w:rsid w:val="00247553"/>
    <w:rsid w:val="00252FEF"/>
    <w:rsid w:val="0025420E"/>
    <w:rsid w:val="00255BE7"/>
    <w:rsid w:val="00256584"/>
    <w:rsid w:val="00261669"/>
    <w:rsid w:val="00261A8C"/>
    <w:rsid w:val="00266DFB"/>
    <w:rsid w:val="002670FD"/>
    <w:rsid w:val="00267900"/>
    <w:rsid w:val="00267C64"/>
    <w:rsid w:val="002704F1"/>
    <w:rsid w:val="002704F9"/>
    <w:rsid w:val="00273D6C"/>
    <w:rsid w:val="00276AE4"/>
    <w:rsid w:val="00282B51"/>
    <w:rsid w:val="00283F15"/>
    <w:rsid w:val="00284924"/>
    <w:rsid w:val="002860A8"/>
    <w:rsid w:val="0028635D"/>
    <w:rsid w:val="00286919"/>
    <w:rsid w:val="00286E07"/>
    <w:rsid w:val="0028733F"/>
    <w:rsid w:val="00297106"/>
    <w:rsid w:val="002A2B23"/>
    <w:rsid w:val="002A3EDC"/>
    <w:rsid w:val="002A5326"/>
    <w:rsid w:val="002A5B9D"/>
    <w:rsid w:val="002A7439"/>
    <w:rsid w:val="002A75B2"/>
    <w:rsid w:val="002B4C21"/>
    <w:rsid w:val="002C0319"/>
    <w:rsid w:val="002C0C7C"/>
    <w:rsid w:val="002C0E1A"/>
    <w:rsid w:val="002C2066"/>
    <w:rsid w:val="002C2FAA"/>
    <w:rsid w:val="002C33E4"/>
    <w:rsid w:val="002C3999"/>
    <w:rsid w:val="002C47EB"/>
    <w:rsid w:val="002C5BA3"/>
    <w:rsid w:val="002D06C1"/>
    <w:rsid w:val="002D377E"/>
    <w:rsid w:val="002D4D88"/>
    <w:rsid w:val="002D52DD"/>
    <w:rsid w:val="002D5EBD"/>
    <w:rsid w:val="002E00D5"/>
    <w:rsid w:val="002E017E"/>
    <w:rsid w:val="002E02D6"/>
    <w:rsid w:val="002E0E9D"/>
    <w:rsid w:val="002E5369"/>
    <w:rsid w:val="002E5CCD"/>
    <w:rsid w:val="002E74A7"/>
    <w:rsid w:val="002E7F3F"/>
    <w:rsid w:val="002F1D3B"/>
    <w:rsid w:val="002F4774"/>
    <w:rsid w:val="002F5359"/>
    <w:rsid w:val="002F5C12"/>
    <w:rsid w:val="002F681B"/>
    <w:rsid w:val="002F7773"/>
    <w:rsid w:val="00301155"/>
    <w:rsid w:val="003017A7"/>
    <w:rsid w:val="00302AAE"/>
    <w:rsid w:val="00305D3D"/>
    <w:rsid w:val="00305DB4"/>
    <w:rsid w:val="00306097"/>
    <w:rsid w:val="00306D98"/>
    <w:rsid w:val="00311512"/>
    <w:rsid w:val="003124F6"/>
    <w:rsid w:val="00313C1E"/>
    <w:rsid w:val="00313F00"/>
    <w:rsid w:val="003162C3"/>
    <w:rsid w:val="003169CD"/>
    <w:rsid w:val="00316EC3"/>
    <w:rsid w:val="00322381"/>
    <w:rsid w:val="00323A5F"/>
    <w:rsid w:val="00325B0A"/>
    <w:rsid w:val="00326650"/>
    <w:rsid w:val="0032704D"/>
    <w:rsid w:val="003306FF"/>
    <w:rsid w:val="00331336"/>
    <w:rsid w:val="00332374"/>
    <w:rsid w:val="00332912"/>
    <w:rsid w:val="003338C7"/>
    <w:rsid w:val="00337CA3"/>
    <w:rsid w:val="00337D37"/>
    <w:rsid w:val="003407CA"/>
    <w:rsid w:val="00340BD4"/>
    <w:rsid w:val="00340ED6"/>
    <w:rsid w:val="00341028"/>
    <w:rsid w:val="00343402"/>
    <w:rsid w:val="003446A6"/>
    <w:rsid w:val="003471F7"/>
    <w:rsid w:val="003514A5"/>
    <w:rsid w:val="0035165D"/>
    <w:rsid w:val="0035288A"/>
    <w:rsid w:val="00353A03"/>
    <w:rsid w:val="0035440D"/>
    <w:rsid w:val="00354787"/>
    <w:rsid w:val="0035592F"/>
    <w:rsid w:val="0035658E"/>
    <w:rsid w:val="0036027A"/>
    <w:rsid w:val="003602B1"/>
    <w:rsid w:val="00360B92"/>
    <w:rsid w:val="00361375"/>
    <w:rsid w:val="003619C7"/>
    <w:rsid w:val="003629BC"/>
    <w:rsid w:val="003642DE"/>
    <w:rsid w:val="00367340"/>
    <w:rsid w:val="003706F0"/>
    <w:rsid w:val="00375939"/>
    <w:rsid w:val="0037772D"/>
    <w:rsid w:val="003800C0"/>
    <w:rsid w:val="00382BC9"/>
    <w:rsid w:val="00384AAB"/>
    <w:rsid w:val="003858D7"/>
    <w:rsid w:val="00385A9B"/>
    <w:rsid w:val="00391596"/>
    <w:rsid w:val="0039586A"/>
    <w:rsid w:val="00397DB4"/>
    <w:rsid w:val="003A0005"/>
    <w:rsid w:val="003A12DD"/>
    <w:rsid w:val="003A1B1F"/>
    <w:rsid w:val="003A2729"/>
    <w:rsid w:val="003A3937"/>
    <w:rsid w:val="003A62AB"/>
    <w:rsid w:val="003A74DC"/>
    <w:rsid w:val="003B0DC0"/>
    <w:rsid w:val="003B24ED"/>
    <w:rsid w:val="003B477F"/>
    <w:rsid w:val="003B7E1A"/>
    <w:rsid w:val="003C24E1"/>
    <w:rsid w:val="003C2646"/>
    <w:rsid w:val="003C2946"/>
    <w:rsid w:val="003C328F"/>
    <w:rsid w:val="003C35D8"/>
    <w:rsid w:val="003C3EDB"/>
    <w:rsid w:val="003C4EFE"/>
    <w:rsid w:val="003C6FA0"/>
    <w:rsid w:val="003D281E"/>
    <w:rsid w:val="003D53D1"/>
    <w:rsid w:val="003D593C"/>
    <w:rsid w:val="003E1D46"/>
    <w:rsid w:val="003E3B81"/>
    <w:rsid w:val="003F1E5E"/>
    <w:rsid w:val="003F2DE6"/>
    <w:rsid w:val="003F48C0"/>
    <w:rsid w:val="003F69B9"/>
    <w:rsid w:val="004007C1"/>
    <w:rsid w:val="00400AAB"/>
    <w:rsid w:val="00401406"/>
    <w:rsid w:val="00403838"/>
    <w:rsid w:val="004078B2"/>
    <w:rsid w:val="004102AE"/>
    <w:rsid w:val="0041063D"/>
    <w:rsid w:val="004122C7"/>
    <w:rsid w:val="00412977"/>
    <w:rsid w:val="00412F09"/>
    <w:rsid w:val="004134A8"/>
    <w:rsid w:val="00416EC3"/>
    <w:rsid w:val="00422802"/>
    <w:rsid w:val="00423860"/>
    <w:rsid w:val="00424256"/>
    <w:rsid w:val="004266D0"/>
    <w:rsid w:val="00427FA4"/>
    <w:rsid w:val="00430B6A"/>
    <w:rsid w:val="00431E54"/>
    <w:rsid w:val="00431EA8"/>
    <w:rsid w:val="00432581"/>
    <w:rsid w:val="00432AC4"/>
    <w:rsid w:val="004331CB"/>
    <w:rsid w:val="004331ED"/>
    <w:rsid w:val="004349ED"/>
    <w:rsid w:val="004403CC"/>
    <w:rsid w:val="0044237B"/>
    <w:rsid w:val="00442525"/>
    <w:rsid w:val="00443378"/>
    <w:rsid w:val="00443BDD"/>
    <w:rsid w:val="004448C5"/>
    <w:rsid w:val="0044642B"/>
    <w:rsid w:val="00452524"/>
    <w:rsid w:val="0045423B"/>
    <w:rsid w:val="00457273"/>
    <w:rsid w:val="00461D0B"/>
    <w:rsid w:val="0046260A"/>
    <w:rsid w:val="00463708"/>
    <w:rsid w:val="00464059"/>
    <w:rsid w:val="00464D9A"/>
    <w:rsid w:val="00470067"/>
    <w:rsid w:val="00474617"/>
    <w:rsid w:val="00475127"/>
    <w:rsid w:val="004751DB"/>
    <w:rsid w:val="00476A4E"/>
    <w:rsid w:val="00477E79"/>
    <w:rsid w:val="00480E81"/>
    <w:rsid w:val="004819C4"/>
    <w:rsid w:val="00486F0E"/>
    <w:rsid w:val="00492E03"/>
    <w:rsid w:val="0049309C"/>
    <w:rsid w:val="00493349"/>
    <w:rsid w:val="00494FE5"/>
    <w:rsid w:val="0049548B"/>
    <w:rsid w:val="004961E1"/>
    <w:rsid w:val="00497F53"/>
    <w:rsid w:val="004A6FFA"/>
    <w:rsid w:val="004A73D1"/>
    <w:rsid w:val="004B1092"/>
    <w:rsid w:val="004B17D3"/>
    <w:rsid w:val="004B2253"/>
    <w:rsid w:val="004B2956"/>
    <w:rsid w:val="004B325B"/>
    <w:rsid w:val="004B7800"/>
    <w:rsid w:val="004C0C3B"/>
    <w:rsid w:val="004C1A16"/>
    <w:rsid w:val="004C5174"/>
    <w:rsid w:val="004C51C5"/>
    <w:rsid w:val="004C522F"/>
    <w:rsid w:val="004C549F"/>
    <w:rsid w:val="004D042E"/>
    <w:rsid w:val="004D0AB2"/>
    <w:rsid w:val="004D0BB5"/>
    <w:rsid w:val="004D0F55"/>
    <w:rsid w:val="004D4503"/>
    <w:rsid w:val="004D5577"/>
    <w:rsid w:val="004D5F9B"/>
    <w:rsid w:val="004D60E7"/>
    <w:rsid w:val="004D6830"/>
    <w:rsid w:val="004E3555"/>
    <w:rsid w:val="004E6F7F"/>
    <w:rsid w:val="004E70ED"/>
    <w:rsid w:val="004E785B"/>
    <w:rsid w:val="004E7862"/>
    <w:rsid w:val="004F0DAE"/>
    <w:rsid w:val="004F0F4B"/>
    <w:rsid w:val="004F1717"/>
    <w:rsid w:val="004F306B"/>
    <w:rsid w:val="004F3599"/>
    <w:rsid w:val="004F4B29"/>
    <w:rsid w:val="004F5EA8"/>
    <w:rsid w:val="004F5EB3"/>
    <w:rsid w:val="004F6723"/>
    <w:rsid w:val="005003D3"/>
    <w:rsid w:val="00503071"/>
    <w:rsid w:val="00503C6C"/>
    <w:rsid w:val="00505399"/>
    <w:rsid w:val="0050706E"/>
    <w:rsid w:val="00507353"/>
    <w:rsid w:val="00514FF8"/>
    <w:rsid w:val="00516935"/>
    <w:rsid w:val="00516F22"/>
    <w:rsid w:val="005177D6"/>
    <w:rsid w:val="0052305C"/>
    <w:rsid w:val="00524055"/>
    <w:rsid w:val="00525128"/>
    <w:rsid w:val="00525DC4"/>
    <w:rsid w:val="00526952"/>
    <w:rsid w:val="00527771"/>
    <w:rsid w:val="00530953"/>
    <w:rsid w:val="00530ED8"/>
    <w:rsid w:val="00531BAA"/>
    <w:rsid w:val="00531D65"/>
    <w:rsid w:val="00533792"/>
    <w:rsid w:val="00533F1A"/>
    <w:rsid w:val="00533F9D"/>
    <w:rsid w:val="00537BDD"/>
    <w:rsid w:val="00540D05"/>
    <w:rsid w:val="005425BD"/>
    <w:rsid w:val="00542DDF"/>
    <w:rsid w:val="005433A9"/>
    <w:rsid w:val="00544012"/>
    <w:rsid w:val="00546CB6"/>
    <w:rsid w:val="005479E0"/>
    <w:rsid w:val="0055321C"/>
    <w:rsid w:val="00553865"/>
    <w:rsid w:val="00562127"/>
    <w:rsid w:val="005624FB"/>
    <w:rsid w:val="005628B1"/>
    <w:rsid w:val="00563054"/>
    <w:rsid w:val="00563B0F"/>
    <w:rsid w:val="005642D8"/>
    <w:rsid w:val="00564B9B"/>
    <w:rsid w:val="005672FF"/>
    <w:rsid w:val="00571735"/>
    <w:rsid w:val="00571F8C"/>
    <w:rsid w:val="00572B5E"/>
    <w:rsid w:val="0057546D"/>
    <w:rsid w:val="005770CA"/>
    <w:rsid w:val="00577F83"/>
    <w:rsid w:val="0058081F"/>
    <w:rsid w:val="005826D7"/>
    <w:rsid w:val="005829D5"/>
    <w:rsid w:val="00582AFD"/>
    <w:rsid w:val="00584095"/>
    <w:rsid w:val="00584E64"/>
    <w:rsid w:val="00585166"/>
    <w:rsid w:val="00585815"/>
    <w:rsid w:val="00590593"/>
    <w:rsid w:val="0059145C"/>
    <w:rsid w:val="005914E9"/>
    <w:rsid w:val="00597CD6"/>
    <w:rsid w:val="005A2679"/>
    <w:rsid w:val="005A2FB7"/>
    <w:rsid w:val="005A304A"/>
    <w:rsid w:val="005A75DB"/>
    <w:rsid w:val="005A79D8"/>
    <w:rsid w:val="005B0B52"/>
    <w:rsid w:val="005B6071"/>
    <w:rsid w:val="005B60B4"/>
    <w:rsid w:val="005B7D1C"/>
    <w:rsid w:val="005B7D81"/>
    <w:rsid w:val="005C23E1"/>
    <w:rsid w:val="005C3904"/>
    <w:rsid w:val="005C6248"/>
    <w:rsid w:val="005D228B"/>
    <w:rsid w:val="005D3E27"/>
    <w:rsid w:val="005D4ACA"/>
    <w:rsid w:val="005D69C9"/>
    <w:rsid w:val="005E296D"/>
    <w:rsid w:val="005E2E0A"/>
    <w:rsid w:val="005E4DD1"/>
    <w:rsid w:val="005E5539"/>
    <w:rsid w:val="005E592F"/>
    <w:rsid w:val="005E5E9E"/>
    <w:rsid w:val="005E6217"/>
    <w:rsid w:val="005E6AB5"/>
    <w:rsid w:val="005F0504"/>
    <w:rsid w:val="005F2915"/>
    <w:rsid w:val="005F3E79"/>
    <w:rsid w:val="005F4E32"/>
    <w:rsid w:val="005F52A4"/>
    <w:rsid w:val="005F613F"/>
    <w:rsid w:val="005F6607"/>
    <w:rsid w:val="005F6A1D"/>
    <w:rsid w:val="005F6E81"/>
    <w:rsid w:val="0060167A"/>
    <w:rsid w:val="006040AE"/>
    <w:rsid w:val="006060CA"/>
    <w:rsid w:val="00606BFF"/>
    <w:rsid w:val="00610EFA"/>
    <w:rsid w:val="0061122A"/>
    <w:rsid w:val="00612485"/>
    <w:rsid w:val="006134CC"/>
    <w:rsid w:val="006145A1"/>
    <w:rsid w:val="00615D76"/>
    <w:rsid w:val="00617D7B"/>
    <w:rsid w:val="00622AB4"/>
    <w:rsid w:val="00623083"/>
    <w:rsid w:val="006266FD"/>
    <w:rsid w:val="00627F27"/>
    <w:rsid w:val="006308F4"/>
    <w:rsid w:val="0063288F"/>
    <w:rsid w:val="006350EA"/>
    <w:rsid w:val="0063607B"/>
    <w:rsid w:val="006379B5"/>
    <w:rsid w:val="00637E04"/>
    <w:rsid w:val="00637E4A"/>
    <w:rsid w:val="00640DD7"/>
    <w:rsid w:val="006421F2"/>
    <w:rsid w:val="00643645"/>
    <w:rsid w:val="00644C60"/>
    <w:rsid w:val="006469F5"/>
    <w:rsid w:val="00647280"/>
    <w:rsid w:val="0064798A"/>
    <w:rsid w:val="00652E08"/>
    <w:rsid w:val="0065550D"/>
    <w:rsid w:val="00656FD5"/>
    <w:rsid w:val="00663BAD"/>
    <w:rsid w:val="00665C35"/>
    <w:rsid w:val="00672293"/>
    <w:rsid w:val="0067284D"/>
    <w:rsid w:val="0067354C"/>
    <w:rsid w:val="0067358F"/>
    <w:rsid w:val="006736C5"/>
    <w:rsid w:val="00673CDC"/>
    <w:rsid w:val="0067437C"/>
    <w:rsid w:val="006750D6"/>
    <w:rsid w:val="00675A65"/>
    <w:rsid w:val="00677F79"/>
    <w:rsid w:val="00682C93"/>
    <w:rsid w:val="0068586B"/>
    <w:rsid w:val="00686B2B"/>
    <w:rsid w:val="00686B6C"/>
    <w:rsid w:val="00687A30"/>
    <w:rsid w:val="00687B92"/>
    <w:rsid w:val="00687E03"/>
    <w:rsid w:val="00690179"/>
    <w:rsid w:val="00692CC9"/>
    <w:rsid w:val="006930F5"/>
    <w:rsid w:val="006931FA"/>
    <w:rsid w:val="006963E7"/>
    <w:rsid w:val="006A303F"/>
    <w:rsid w:val="006A63DD"/>
    <w:rsid w:val="006B1E96"/>
    <w:rsid w:val="006B20A1"/>
    <w:rsid w:val="006B27D4"/>
    <w:rsid w:val="006B3300"/>
    <w:rsid w:val="006B3644"/>
    <w:rsid w:val="006B46F9"/>
    <w:rsid w:val="006B5495"/>
    <w:rsid w:val="006B6154"/>
    <w:rsid w:val="006C167D"/>
    <w:rsid w:val="006C212F"/>
    <w:rsid w:val="006C29E3"/>
    <w:rsid w:val="006C3662"/>
    <w:rsid w:val="006C4056"/>
    <w:rsid w:val="006C5189"/>
    <w:rsid w:val="006C5A48"/>
    <w:rsid w:val="006C67E6"/>
    <w:rsid w:val="006C7E74"/>
    <w:rsid w:val="006D0CC7"/>
    <w:rsid w:val="006D3B60"/>
    <w:rsid w:val="006D568E"/>
    <w:rsid w:val="006D7DE0"/>
    <w:rsid w:val="006E14A8"/>
    <w:rsid w:val="006E1D3B"/>
    <w:rsid w:val="006E1E86"/>
    <w:rsid w:val="006E4354"/>
    <w:rsid w:val="006E4BA6"/>
    <w:rsid w:val="006F2094"/>
    <w:rsid w:val="006F51B8"/>
    <w:rsid w:val="006F7478"/>
    <w:rsid w:val="006F749D"/>
    <w:rsid w:val="006F7962"/>
    <w:rsid w:val="00703299"/>
    <w:rsid w:val="00704D53"/>
    <w:rsid w:val="0070542B"/>
    <w:rsid w:val="00706C69"/>
    <w:rsid w:val="00707330"/>
    <w:rsid w:val="00707946"/>
    <w:rsid w:val="007101E0"/>
    <w:rsid w:val="00711C69"/>
    <w:rsid w:val="00711CF2"/>
    <w:rsid w:val="00712DD8"/>
    <w:rsid w:val="00715A3E"/>
    <w:rsid w:val="0071670E"/>
    <w:rsid w:val="00717FF4"/>
    <w:rsid w:val="00722241"/>
    <w:rsid w:val="007228E4"/>
    <w:rsid w:val="00724D51"/>
    <w:rsid w:val="007307FA"/>
    <w:rsid w:val="00735236"/>
    <w:rsid w:val="007359A4"/>
    <w:rsid w:val="00737CF3"/>
    <w:rsid w:val="007407EF"/>
    <w:rsid w:val="007408BC"/>
    <w:rsid w:val="00741419"/>
    <w:rsid w:val="00741531"/>
    <w:rsid w:val="00743324"/>
    <w:rsid w:val="00747ACE"/>
    <w:rsid w:val="00753C4B"/>
    <w:rsid w:val="007545DD"/>
    <w:rsid w:val="0075510A"/>
    <w:rsid w:val="00756B2F"/>
    <w:rsid w:val="00760B30"/>
    <w:rsid w:val="007616F6"/>
    <w:rsid w:val="00763E2B"/>
    <w:rsid w:val="00764B3A"/>
    <w:rsid w:val="00771F57"/>
    <w:rsid w:val="00772135"/>
    <w:rsid w:val="00772DE9"/>
    <w:rsid w:val="00773872"/>
    <w:rsid w:val="00773990"/>
    <w:rsid w:val="00773DB8"/>
    <w:rsid w:val="00773EDC"/>
    <w:rsid w:val="00774A55"/>
    <w:rsid w:val="007765EE"/>
    <w:rsid w:val="00776F08"/>
    <w:rsid w:val="007778EC"/>
    <w:rsid w:val="00780279"/>
    <w:rsid w:val="007845C4"/>
    <w:rsid w:val="00784A67"/>
    <w:rsid w:val="00787BC3"/>
    <w:rsid w:val="00791C6F"/>
    <w:rsid w:val="00791F41"/>
    <w:rsid w:val="0079421E"/>
    <w:rsid w:val="00795184"/>
    <w:rsid w:val="00797A49"/>
    <w:rsid w:val="007A0076"/>
    <w:rsid w:val="007A0CE9"/>
    <w:rsid w:val="007A5641"/>
    <w:rsid w:val="007A7601"/>
    <w:rsid w:val="007A795B"/>
    <w:rsid w:val="007A7B28"/>
    <w:rsid w:val="007B0DDD"/>
    <w:rsid w:val="007B13BF"/>
    <w:rsid w:val="007B148D"/>
    <w:rsid w:val="007B1CAE"/>
    <w:rsid w:val="007B211A"/>
    <w:rsid w:val="007B4282"/>
    <w:rsid w:val="007B591A"/>
    <w:rsid w:val="007C172D"/>
    <w:rsid w:val="007C1E81"/>
    <w:rsid w:val="007C334C"/>
    <w:rsid w:val="007C4C8C"/>
    <w:rsid w:val="007D1977"/>
    <w:rsid w:val="007D3076"/>
    <w:rsid w:val="007D33AA"/>
    <w:rsid w:val="007D40A0"/>
    <w:rsid w:val="007D40D8"/>
    <w:rsid w:val="007D69B9"/>
    <w:rsid w:val="007D7894"/>
    <w:rsid w:val="007D79BD"/>
    <w:rsid w:val="007E31E4"/>
    <w:rsid w:val="007E4643"/>
    <w:rsid w:val="007E68B1"/>
    <w:rsid w:val="007F2915"/>
    <w:rsid w:val="007F66A0"/>
    <w:rsid w:val="007F768F"/>
    <w:rsid w:val="0080073F"/>
    <w:rsid w:val="00801644"/>
    <w:rsid w:val="00803092"/>
    <w:rsid w:val="00803C55"/>
    <w:rsid w:val="00804113"/>
    <w:rsid w:val="0080616A"/>
    <w:rsid w:val="0081058F"/>
    <w:rsid w:val="00810996"/>
    <w:rsid w:val="00812A14"/>
    <w:rsid w:val="00813816"/>
    <w:rsid w:val="00817D21"/>
    <w:rsid w:val="00817D22"/>
    <w:rsid w:val="00820099"/>
    <w:rsid w:val="00820FCF"/>
    <w:rsid w:val="00821023"/>
    <w:rsid w:val="00822A5A"/>
    <w:rsid w:val="00822B3C"/>
    <w:rsid w:val="00825210"/>
    <w:rsid w:val="00826AB0"/>
    <w:rsid w:val="00826EA8"/>
    <w:rsid w:val="00830403"/>
    <w:rsid w:val="00830B8D"/>
    <w:rsid w:val="0083158A"/>
    <w:rsid w:val="0083382A"/>
    <w:rsid w:val="00837369"/>
    <w:rsid w:val="008428EA"/>
    <w:rsid w:val="008442B0"/>
    <w:rsid w:val="00844631"/>
    <w:rsid w:val="00850E2F"/>
    <w:rsid w:val="008511A4"/>
    <w:rsid w:val="00851C6A"/>
    <w:rsid w:val="00851CA5"/>
    <w:rsid w:val="00852611"/>
    <w:rsid w:val="0085295B"/>
    <w:rsid w:val="00853FA5"/>
    <w:rsid w:val="0085408E"/>
    <w:rsid w:val="00857041"/>
    <w:rsid w:val="00861613"/>
    <w:rsid w:val="00861EE4"/>
    <w:rsid w:val="00863A19"/>
    <w:rsid w:val="00863BF8"/>
    <w:rsid w:val="00865052"/>
    <w:rsid w:val="008653B7"/>
    <w:rsid w:val="00865AAA"/>
    <w:rsid w:val="008664DC"/>
    <w:rsid w:val="008666D9"/>
    <w:rsid w:val="0087062A"/>
    <w:rsid w:val="00874747"/>
    <w:rsid w:val="0088071D"/>
    <w:rsid w:val="00881240"/>
    <w:rsid w:val="00882738"/>
    <w:rsid w:val="00884390"/>
    <w:rsid w:val="00887A46"/>
    <w:rsid w:val="008974DA"/>
    <w:rsid w:val="008A06F1"/>
    <w:rsid w:val="008A15C2"/>
    <w:rsid w:val="008A21C3"/>
    <w:rsid w:val="008A30DB"/>
    <w:rsid w:val="008A5CF2"/>
    <w:rsid w:val="008B1176"/>
    <w:rsid w:val="008B24B3"/>
    <w:rsid w:val="008B4A55"/>
    <w:rsid w:val="008B562B"/>
    <w:rsid w:val="008B5834"/>
    <w:rsid w:val="008B5C62"/>
    <w:rsid w:val="008B6361"/>
    <w:rsid w:val="008C0FA6"/>
    <w:rsid w:val="008C1E6E"/>
    <w:rsid w:val="008C44F5"/>
    <w:rsid w:val="008C7F20"/>
    <w:rsid w:val="008D131C"/>
    <w:rsid w:val="008D1B32"/>
    <w:rsid w:val="008D483F"/>
    <w:rsid w:val="008D6481"/>
    <w:rsid w:val="008D7D36"/>
    <w:rsid w:val="008E0869"/>
    <w:rsid w:val="008E2FED"/>
    <w:rsid w:val="008E3F49"/>
    <w:rsid w:val="008E4602"/>
    <w:rsid w:val="008E546D"/>
    <w:rsid w:val="008E6232"/>
    <w:rsid w:val="008F0B5B"/>
    <w:rsid w:val="008F1E7D"/>
    <w:rsid w:val="008F28F4"/>
    <w:rsid w:val="008F6F6E"/>
    <w:rsid w:val="00900227"/>
    <w:rsid w:val="0090037C"/>
    <w:rsid w:val="0090190F"/>
    <w:rsid w:val="009034D6"/>
    <w:rsid w:val="00912950"/>
    <w:rsid w:val="009131B3"/>
    <w:rsid w:val="009137C1"/>
    <w:rsid w:val="00914977"/>
    <w:rsid w:val="00914C91"/>
    <w:rsid w:val="009159CF"/>
    <w:rsid w:val="00915DBA"/>
    <w:rsid w:val="009174B3"/>
    <w:rsid w:val="00917F57"/>
    <w:rsid w:val="009212F9"/>
    <w:rsid w:val="00921EA5"/>
    <w:rsid w:val="00922340"/>
    <w:rsid w:val="00923C5D"/>
    <w:rsid w:val="00923D6F"/>
    <w:rsid w:val="0092712F"/>
    <w:rsid w:val="00927154"/>
    <w:rsid w:val="00927E5E"/>
    <w:rsid w:val="00930AEC"/>
    <w:rsid w:val="00931A74"/>
    <w:rsid w:val="0093282C"/>
    <w:rsid w:val="009336B9"/>
    <w:rsid w:val="00934B54"/>
    <w:rsid w:val="00935C32"/>
    <w:rsid w:val="009366B1"/>
    <w:rsid w:val="00940535"/>
    <w:rsid w:val="009418A2"/>
    <w:rsid w:val="00941DBB"/>
    <w:rsid w:val="0094207C"/>
    <w:rsid w:val="00943FD2"/>
    <w:rsid w:val="009467B9"/>
    <w:rsid w:val="009533EB"/>
    <w:rsid w:val="0095484A"/>
    <w:rsid w:val="00955A5E"/>
    <w:rsid w:val="00956EAF"/>
    <w:rsid w:val="009610CA"/>
    <w:rsid w:val="0096175F"/>
    <w:rsid w:val="00961C82"/>
    <w:rsid w:val="00963797"/>
    <w:rsid w:val="009651CE"/>
    <w:rsid w:val="009659CF"/>
    <w:rsid w:val="00965E57"/>
    <w:rsid w:val="009673B2"/>
    <w:rsid w:val="009679D7"/>
    <w:rsid w:val="00967C2E"/>
    <w:rsid w:val="00967C3B"/>
    <w:rsid w:val="0097086E"/>
    <w:rsid w:val="009739B1"/>
    <w:rsid w:val="0097546C"/>
    <w:rsid w:val="00975B4D"/>
    <w:rsid w:val="0098108C"/>
    <w:rsid w:val="00981FED"/>
    <w:rsid w:val="00983F80"/>
    <w:rsid w:val="009879F4"/>
    <w:rsid w:val="00991543"/>
    <w:rsid w:val="00993A1D"/>
    <w:rsid w:val="0099411D"/>
    <w:rsid w:val="00994232"/>
    <w:rsid w:val="0099458F"/>
    <w:rsid w:val="00994CFB"/>
    <w:rsid w:val="009A0101"/>
    <w:rsid w:val="009A1B6B"/>
    <w:rsid w:val="009A30B4"/>
    <w:rsid w:val="009A50DE"/>
    <w:rsid w:val="009A68DA"/>
    <w:rsid w:val="009A7198"/>
    <w:rsid w:val="009A7BAE"/>
    <w:rsid w:val="009B0B18"/>
    <w:rsid w:val="009B223B"/>
    <w:rsid w:val="009B4196"/>
    <w:rsid w:val="009B45A3"/>
    <w:rsid w:val="009B520A"/>
    <w:rsid w:val="009B792B"/>
    <w:rsid w:val="009C228B"/>
    <w:rsid w:val="009C293A"/>
    <w:rsid w:val="009C39EF"/>
    <w:rsid w:val="009C3B33"/>
    <w:rsid w:val="009C4A3E"/>
    <w:rsid w:val="009C5BD2"/>
    <w:rsid w:val="009D0B83"/>
    <w:rsid w:val="009D54CD"/>
    <w:rsid w:val="009D6A30"/>
    <w:rsid w:val="009E02A5"/>
    <w:rsid w:val="009E1308"/>
    <w:rsid w:val="009E1EC7"/>
    <w:rsid w:val="009E205D"/>
    <w:rsid w:val="009E2E17"/>
    <w:rsid w:val="009E30D6"/>
    <w:rsid w:val="009E3C9E"/>
    <w:rsid w:val="009E5787"/>
    <w:rsid w:val="009E65EC"/>
    <w:rsid w:val="009F3C36"/>
    <w:rsid w:val="009F511D"/>
    <w:rsid w:val="00A00446"/>
    <w:rsid w:val="00A01227"/>
    <w:rsid w:val="00A0457B"/>
    <w:rsid w:val="00A10B5F"/>
    <w:rsid w:val="00A11DC6"/>
    <w:rsid w:val="00A12964"/>
    <w:rsid w:val="00A15B7B"/>
    <w:rsid w:val="00A17B93"/>
    <w:rsid w:val="00A206B6"/>
    <w:rsid w:val="00A2656A"/>
    <w:rsid w:val="00A32C8A"/>
    <w:rsid w:val="00A32D7C"/>
    <w:rsid w:val="00A346D6"/>
    <w:rsid w:val="00A34F7C"/>
    <w:rsid w:val="00A4223E"/>
    <w:rsid w:val="00A43F9D"/>
    <w:rsid w:val="00A44401"/>
    <w:rsid w:val="00A47582"/>
    <w:rsid w:val="00A51A5B"/>
    <w:rsid w:val="00A547E0"/>
    <w:rsid w:val="00A557FB"/>
    <w:rsid w:val="00A55F38"/>
    <w:rsid w:val="00A56556"/>
    <w:rsid w:val="00A6449A"/>
    <w:rsid w:val="00A64DC3"/>
    <w:rsid w:val="00A663C8"/>
    <w:rsid w:val="00A71FEE"/>
    <w:rsid w:val="00A73634"/>
    <w:rsid w:val="00A7488F"/>
    <w:rsid w:val="00A75622"/>
    <w:rsid w:val="00A774C2"/>
    <w:rsid w:val="00A80C13"/>
    <w:rsid w:val="00A81E55"/>
    <w:rsid w:val="00A821EB"/>
    <w:rsid w:val="00A83F0B"/>
    <w:rsid w:val="00A84CD2"/>
    <w:rsid w:val="00A8547E"/>
    <w:rsid w:val="00A855DA"/>
    <w:rsid w:val="00A870B5"/>
    <w:rsid w:val="00A87A85"/>
    <w:rsid w:val="00A87C24"/>
    <w:rsid w:val="00A907E7"/>
    <w:rsid w:val="00A927E5"/>
    <w:rsid w:val="00A93B81"/>
    <w:rsid w:val="00A93D9C"/>
    <w:rsid w:val="00A93EB0"/>
    <w:rsid w:val="00A945CB"/>
    <w:rsid w:val="00A94D43"/>
    <w:rsid w:val="00AA008A"/>
    <w:rsid w:val="00AA2A25"/>
    <w:rsid w:val="00AA2DBB"/>
    <w:rsid w:val="00AA3A83"/>
    <w:rsid w:val="00AA53B2"/>
    <w:rsid w:val="00AA72BC"/>
    <w:rsid w:val="00AB1DB6"/>
    <w:rsid w:val="00AB309B"/>
    <w:rsid w:val="00AB354E"/>
    <w:rsid w:val="00AB4B38"/>
    <w:rsid w:val="00AB4E27"/>
    <w:rsid w:val="00AB6094"/>
    <w:rsid w:val="00AB7052"/>
    <w:rsid w:val="00AB7B33"/>
    <w:rsid w:val="00AC17FD"/>
    <w:rsid w:val="00AC218B"/>
    <w:rsid w:val="00AC2E27"/>
    <w:rsid w:val="00AC3E9A"/>
    <w:rsid w:val="00AC534F"/>
    <w:rsid w:val="00AC560A"/>
    <w:rsid w:val="00AD194E"/>
    <w:rsid w:val="00AD1A1E"/>
    <w:rsid w:val="00AD1D86"/>
    <w:rsid w:val="00AE0CE8"/>
    <w:rsid w:val="00AE14BC"/>
    <w:rsid w:val="00AE18E7"/>
    <w:rsid w:val="00AE2386"/>
    <w:rsid w:val="00AE2651"/>
    <w:rsid w:val="00AE5057"/>
    <w:rsid w:val="00AE6CD8"/>
    <w:rsid w:val="00AF1178"/>
    <w:rsid w:val="00AF1F7E"/>
    <w:rsid w:val="00AF6959"/>
    <w:rsid w:val="00AF69AF"/>
    <w:rsid w:val="00AF75BF"/>
    <w:rsid w:val="00B00B5F"/>
    <w:rsid w:val="00B01ACB"/>
    <w:rsid w:val="00B02100"/>
    <w:rsid w:val="00B041E1"/>
    <w:rsid w:val="00B053D4"/>
    <w:rsid w:val="00B05672"/>
    <w:rsid w:val="00B077FB"/>
    <w:rsid w:val="00B12187"/>
    <w:rsid w:val="00B14B90"/>
    <w:rsid w:val="00B15261"/>
    <w:rsid w:val="00B15B95"/>
    <w:rsid w:val="00B1704E"/>
    <w:rsid w:val="00B232A5"/>
    <w:rsid w:val="00B23C57"/>
    <w:rsid w:val="00B23C93"/>
    <w:rsid w:val="00B241FC"/>
    <w:rsid w:val="00B24EBF"/>
    <w:rsid w:val="00B2528A"/>
    <w:rsid w:val="00B31693"/>
    <w:rsid w:val="00B3480A"/>
    <w:rsid w:val="00B36EA2"/>
    <w:rsid w:val="00B37696"/>
    <w:rsid w:val="00B413D7"/>
    <w:rsid w:val="00B428CB"/>
    <w:rsid w:val="00B42FB0"/>
    <w:rsid w:val="00B4518E"/>
    <w:rsid w:val="00B46084"/>
    <w:rsid w:val="00B51AA2"/>
    <w:rsid w:val="00B559C6"/>
    <w:rsid w:val="00B56C17"/>
    <w:rsid w:val="00B57E9B"/>
    <w:rsid w:val="00B57F17"/>
    <w:rsid w:val="00B602A7"/>
    <w:rsid w:val="00B6093F"/>
    <w:rsid w:val="00B61625"/>
    <w:rsid w:val="00B61746"/>
    <w:rsid w:val="00B61970"/>
    <w:rsid w:val="00B619A7"/>
    <w:rsid w:val="00B649B9"/>
    <w:rsid w:val="00B650BF"/>
    <w:rsid w:val="00B65C7D"/>
    <w:rsid w:val="00B65DD8"/>
    <w:rsid w:val="00B66FE4"/>
    <w:rsid w:val="00B701B2"/>
    <w:rsid w:val="00B70C6B"/>
    <w:rsid w:val="00B713C6"/>
    <w:rsid w:val="00B7141C"/>
    <w:rsid w:val="00B755CE"/>
    <w:rsid w:val="00B75633"/>
    <w:rsid w:val="00B77E68"/>
    <w:rsid w:val="00B820B0"/>
    <w:rsid w:val="00B822F0"/>
    <w:rsid w:val="00B82596"/>
    <w:rsid w:val="00B833EE"/>
    <w:rsid w:val="00B835C3"/>
    <w:rsid w:val="00B83E66"/>
    <w:rsid w:val="00B8533C"/>
    <w:rsid w:val="00B854C1"/>
    <w:rsid w:val="00B87E82"/>
    <w:rsid w:val="00B941C8"/>
    <w:rsid w:val="00B964F9"/>
    <w:rsid w:val="00B973C2"/>
    <w:rsid w:val="00BA0430"/>
    <w:rsid w:val="00BA0B38"/>
    <w:rsid w:val="00BA3819"/>
    <w:rsid w:val="00BA459F"/>
    <w:rsid w:val="00BA5157"/>
    <w:rsid w:val="00BA533A"/>
    <w:rsid w:val="00BA5D0D"/>
    <w:rsid w:val="00BB08CB"/>
    <w:rsid w:val="00BB0DB1"/>
    <w:rsid w:val="00BB2728"/>
    <w:rsid w:val="00BB2AED"/>
    <w:rsid w:val="00BB4B06"/>
    <w:rsid w:val="00BB5333"/>
    <w:rsid w:val="00BB5FD9"/>
    <w:rsid w:val="00BB735B"/>
    <w:rsid w:val="00BB7773"/>
    <w:rsid w:val="00BC0652"/>
    <w:rsid w:val="00BC2E21"/>
    <w:rsid w:val="00BC6323"/>
    <w:rsid w:val="00BD0F43"/>
    <w:rsid w:val="00BD11B3"/>
    <w:rsid w:val="00BD141D"/>
    <w:rsid w:val="00BD28EC"/>
    <w:rsid w:val="00BD2A77"/>
    <w:rsid w:val="00BD3862"/>
    <w:rsid w:val="00BD502F"/>
    <w:rsid w:val="00BD6836"/>
    <w:rsid w:val="00BD7B1D"/>
    <w:rsid w:val="00BE50FC"/>
    <w:rsid w:val="00BE6357"/>
    <w:rsid w:val="00BE662E"/>
    <w:rsid w:val="00BE69DB"/>
    <w:rsid w:val="00BF0F8E"/>
    <w:rsid w:val="00BF3561"/>
    <w:rsid w:val="00BF4547"/>
    <w:rsid w:val="00BF4967"/>
    <w:rsid w:val="00BF4A5A"/>
    <w:rsid w:val="00BF7118"/>
    <w:rsid w:val="00C01CF2"/>
    <w:rsid w:val="00C0352D"/>
    <w:rsid w:val="00C04B42"/>
    <w:rsid w:val="00C05490"/>
    <w:rsid w:val="00C05518"/>
    <w:rsid w:val="00C060BB"/>
    <w:rsid w:val="00C0674E"/>
    <w:rsid w:val="00C06B54"/>
    <w:rsid w:val="00C11477"/>
    <w:rsid w:val="00C1350F"/>
    <w:rsid w:val="00C16FCF"/>
    <w:rsid w:val="00C21B99"/>
    <w:rsid w:val="00C21D2F"/>
    <w:rsid w:val="00C21FA6"/>
    <w:rsid w:val="00C2206C"/>
    <w:rsid w:val="00C22E58"/>
    <w:rsid w:val="00C23910"/>
    <w:rsid w:val="00C254F1"/>
    <w:rsid w:val="00C263ED"/>
    <w:rsid w:val="00C2750C"/>
    <w:rsid w:val="00C27684"/>
    <w:rsid w:val="00C27AC6"/>
    <w:rsid w:val="00C30178"/>
    <w:rsid w:val="00C32350"/>
    <w:rsid w:val="00C33FC1"/>
    <w:rsid w:val="00C4159D"/>
    <w:rsid w:val="00C42108"/>
    <w:rsid w:val="00C421B6"/>
    <w:rsid w:val="00C435C7"/>
    <w:rsid w:val="00C4470E"/>
    <w:rsid w:val="00C46368"/>
    <w:rsid w:val="00C46C66"/>
    <w:rsid w:val="00C46FD6"/>
    <w:rsid w:val="00C47023"/>
    <w:rsid w:val="00C5113F"/>
    <w:rsid w:val="00C537D0"/>
    <w:rsid w:val="00C54161"/>
    <w:rsid w:val="00C54B20"/>
    <w:rsid w:val="00C63865"/>
    <w:rsid w:val="00C639F0"/>
    <w:rsid w:val="00C66FB6"/>
    <w:rsid w:val="00C714E0"/>
    <w:rsid w:val="00C72347"/>
    <w:rsid w:val="00C77646"/>
    <w:rsid w:val="00C80741"/>
    <w:rsid w:val="00C80E5C"/>
    <w:rsid w:val="00C81F6B"/>
    <w:rsid w:val="00C83578"/>
    <w:rsid w:val="00C84334"/>
    <w:rsid w:val="00C84636"/>
    <w:rsid w:val="00C84E8C"/>
    <w:rsid w:val="00C855B3"/>
    <w:rsid w:val="00C870AB"/>
    <w:rsid w:val="00C93C2E"/>
    <w:rsid w:val="00C93F6F"/>
    <w:rsid w:val="00C94726"/>
    <w:rsid w:val="00C94BD1"/>
    <w:rsid w:val="00C95A53"/>
    <w:rsid w:val="00C97DFF"/>
    <w:rsid w:val="00CA25AC"/>
    <w:rsid w:val="00CA442A"/>
    <w:rsid w:val="00CA644E"/>
    <w:rsid w:val="00CA69F0"/>
    <w:rsid w:val="00CA75F4"/>
    <w:rsid w:val="00CB2EBD"/>
    <w:rsid w:val="00CB3D7A"/>
    <w:rsid w:val="00CB4CF3"/>
    <w:rsid w:val="00CB5357"/>
    <w:rsid w:val="00CB579C"/>
    <w:rsid w:val="00CB7025"/>
    <w:rsid w:val="00CB7EF6"/>
    <w:rsid w:val="00CC271D"/>
    <w:rsid w:val="00CC283C"/>
    <w:rsid w:val="00CC73A7"/>
    <w:rsid w:val="00CC7A54"/>
    <w:rsid w:val="00CC7CEF"/>
    <w:rsid w:val="00CD00EC"/>
    <w:rsid w:val="00CD0A97"/>
    <w:rsid w:val="00CD1202"/>
    <w:rsid w:val="00CD3015"/>
    <w:rsid w:val="00CD3414"/>
    <w:rsid w:val="00CD526E"/>
    <w:rsid w:val="00CD7D80"/>
    <w:rsid w:val="00CE105A"/>
    <w:rsid w:val="00CE23B8"/>
    <w:rsid w:val="00CE523B"/>
    <w:rsid w:val="00CE6BFF"/>
    <w:rsid w:val="00CE7A0E"/>
    <w:rsid w:val="00CF0820"/>
    <w:rsid w:val="00CF2C40"/>
    <w:rsid w:val="00CF40F5"/>
    <w:rsid w:val="00CF6417"/>
    <w:rsid w:val="00CF7414"/>
    <w:rsid w:val="00D046E3"/>
    <w:rsid w:val="00D05D8B"/>
    <w:rsid w:val="00D07E3C"/>
    <w:rsid w:val="00D12AD4"/>
    <w:rsid w:val="00D12B19"/>
    <w:rsid w:val="00D13D4B"/>
    <w:rsid w:val="00D16D3D"/>
    <w:rsid w:val="00D178B4"/>
    <w:rsid w:val="00D17925"/>
    <w:rsid w:val="00D2026E"/>
    <w:rsid w:val="00D22F91"/>
    <w:rsid w:val="00D25193"/>
    <w:rsid w:val="00D251D4"/>
    <w:rsid w:val="00D25EDD"/>
    <w:rsid w:val="00D267FC"/>
    <w:rsid w:val="00D27436"/>
    <w:rsid w:val="00D30AC9"/>
    <w:rsid w:val="00D310DC"/>
    <w:rsid w:val="00D32582"/>
    <w:rsid w:val="00D3599F"/>
    <w:rsid w:val="00D3785C"/>
    <w:rsid w:val="00D43088"/>
    <w:rsid w:val="00D43719"/>
    <w:rsid w:val="00D44BAF"/>
    <w:rsid w:val="00D44E66"/>
    <w:rsid w:val="00D453AF"/>
    <w:rsid w:val="00D476CC"/>
    <w:rsid w:val="00D52130"/>
    <w:rsid w:val="00D57D89"/>
    <w:rsid w:val="00D60C6F"/>
    <w:rsid w:val="00D62128"/>
    <w:rsid w:val="00D64C81"/>
    <w:rsid w:val="00D66623"/>
    <w:rsid w:val="00D669BC"/>
    <w:rsid w:val="00D7078F"/>
    <w:rsid w:val="00D72256"/>
    <w:rsid w:val="00D72423"/>
    <w:rsid w:val="00D76668"/>
    <w:rsid w:val="00D814EB"/>
    <w:rsid w:val="00D85450"/>
    <w:rsid w:val="00D85E1A"/>
    <w:rsid w:val="00D86EB0"/>
    <w:rsid w:val="00D87305"/>
    <w:rsid w:val="00D87A8B"/>
    <w:rsid w:val="00D87F94"/>
    <w:rsid w:val="00D911EF"/>
    <w:rsid w:val="00D91745"/>
    <w:rsid w:val="00D9283A"/>
    <w:rsid w:val="00D9338B"/>
    <w:rsid w:val="00D93821"/>
    <w:rsid w:val="00D93C10"/>
    <w:rsid w:val="00DA3014"/>
    <w:rsid w:val="00DA3951"/>
    <w:rsid w:val="00DA595E"/>
    <w:rsid w:val="00DA668B"/>
    <w:rsid w:val="00DB0742"/>
    <w:rsid w:val="00DB1B80"/>
    <w:rsid w:val="00DB26E0"/>
    <w:rsid w:val="00DB3368"/>
    <w:rsid w:val="00DB3888"/>
    <w:rsid w:val="00DB5B52"/>
    <w:rsid w:val="00DB67EC"/>
    <w:rsid w:val="00DC1E00"/>
    <w:rsid w:val="00DC6665"/>
    <w:rsid w:val="00DC7472"/>
    <w:rsid w:val="00DD3F86"/>
    <w:rsid w:val="00DD4FBB"/>
    <w:rsid w:val="00DD6B84"/>
    <w:rsid w:val="00DD7DDB"/>
    <w:rsid w:val="00DD7EA9"/>
    <w:rsid w:val="00DE066E"/>
    <w:rsid w:val="00DE2FF6"/>
    <w:rsid w:val="00DE3F3A"/>
    <w:rsid w:val="00DE411B"/>
    <w:rsid w:val="00DE585C"/>
    <w:rsid w:val="00DE5B07"/>
    <w:rsid w:val="00DE5BCD"/>
    <w:rsid w:val="00DE5CE9"/>
    <w:rsid w:val="00DF146B"/>
    <w:rsid w:val="00DF3408"/>
    <w:rsid w:val="00DF3639"/>
    <w:rsid w:val="00DF42C1"/>
    <w:rsid w:val="00DF452A"/>
    <w:rsid w:val="00DF5490"/>
    <w:rsid w:val="00DF7D9C"/>
    <w:rsid w:val="00E026C6"/>
    <w:rsid w:val="00E044DC"/>
    <w:rsid w:val="00E060AD"/>
    <w:rsid w:val="00E073F9"/>
    <w:rsid w:val="00E0770E"/>
    <w:rsid w:val="00E11184"/>
    <w:rsid w:val="00E11DB8"/>
    <w:rsid w:val="00E127F9"/>
    <w:rsid w:val="00E1406E"/>
    <w:rsid w:val="00E150D0"/>
    <w:rsid w:val="00E15510"/>
    <w:rsid w:val="00E16E3C"/>
    <w:rsid w:val="00E237C8"/>
    <w:rsid w:val="00E23DC4"/>
    <w:rsid w:val="00E24DDE"/>
    <w:rsid w:val="00E26936"/>
    <w:rsid w:val="00E30644"/>
    <w:rsid w:val="00E3093B"/>
    <w:rsid w:val="00E318A5"/>
    <w:rsid w:val="00E34DAD"/>
    <w:rsid w:val="00E36DC9"/>
    <w:rsid w:val="00E3769D"/>
    <w:rsid w:val="00E412D9"/>
    <w:rsid w:val="00E41C30"/>
    <w:rsid w:val="00E41F7E"/>
    <w:rsid w:val="00E432E2"/>
    <w:rsid w:val="00E43BBE"/>
    <w:rsid w:val="00E45551"/>
    <w:rsid w:val="00E521CF"/>
    <w:rsid w:val="00E56FFA"/>
    <w:rsid w:val="00E57818"/>
    <w:rsid w:val="00E62536"/>
    <w:rsid w:val="00E645F3"/>
    <w:rsid w:val="00E650FE"/>
    <w:rsid w:val="00E65718"/>
    <w:rsid w:val="00E67AF2"/>
    <w:rsid w:val="00E71C2C"/>
    <w:rsid w:val="00E72392"/>
    <w:rsid w:val="00E73308"/>
    <w:rsid w:val="00E733AA"/>
    <w:rsid w:val="00E76B65"/>
    <w:rsid w:val="00E76EDD"/>
    <w:rsid w:val="00E819F4"/>
    <w:rsid w:val="00E8433D"/>
    <w:rsid w:val="00E8450A"/>
    <w:rsid w:val="00E86682"/>
    <w:rsid w:val="00E866B0"/>
    <w:rsid w:val="00E86E36"/>
    <w:rsid w:val="00E93930"/>
    <w:rsid w:val="00E9673F"/>
    <w:rsid w:val="00E972FB"/>
    <w:rsid w:val="00EA47EC"/>
    <w:rsid w:val="00EA48D5"/>
    <w:rsid w:val="00EA4C79"/>
    <w:rsid w:val="00EA6832"/>
    <w:rsid w:val="00EA7BF7"/>
    <w:rsid w:val="00EB2F81"/>
    <w:rsid w:val="00EB3B97"/>
    <w:rsid w:val="00EB3D69"/>
    <w:rsid w:val="00EB4E71"/>
    <w:rsid w:val="00EB6A5D"/>
    <w:rsid w:val="00EB6E1B"/>
    <w:rsid w:val="00EB7138"/>
    <w:rsid w:val="00EC070E"/>
    <w:rsid w:val="00EC102B"/>
    <w:rsid w:val="00EC15AB"/>
    <w:rsid w:val="00EC28C0"/>
    <w:rsid w:val="00EC39E0"/>
    <w:rsid w:val="00EC3A8C"/>
    <w:rsid w:val="00EC45F2"/>
    <w:rsid w:val="00EC6D88"/>
    <w:rsid w:val="00EC741A"/>
    <w:rsid w:val="00ED099A"/>
    <w:rsid w:val="00ED1DF2"/>
    <w:rsid w:val="00ED212F"/>
    <w:rsid w:val="00ED57ED"/>
    <w:rsid w:val="00ED5D49"/>
    <w:rsid w:val="00ED6BF0"/>
    <w:rsid w:val="00EE225A"/>
    <w:rsid w:val="00EE3D19"/>
    <w:rsid w:val="00EE4D59"/>
    <w:rsid w:val="00EE53CB"/>
    <w:rsid w:val="00EE75C8"/>
    <w:rsid w:val="00EF186B"/>
    <w:rsid w:val="00EF22D6"/>
    <w:rsid w:val="00F037D5"/>
    <w:rsid w:val="00F03A6A"/>
    <w:rsid w:val="00F03C91"/>
    <w:rsid w:val="00F05EE1"/>
    <w:rsid w:val="00F108C6"/>
    <w:rsid w:val="00F12AE5"/>
    <w:rsid w:val="00F13D14"/>
    <w:rsid w:val="00F16FB9"/>
    <w:rsid w:val="00F20014"/>
    <w:rsid w:val="00F20DB7"/>
    <w:rsid w:val="00F21213"/>
    <w:rsid w:val="00F21AF3"/>
    <w:rsid w:val="00F235D5"/>
    <w:rsid w:val="00F236D3"/>
    <w:rsid w:val="00F23B2D"/>
    <w:rsid w:val="00F246D3"/>
    <w:rsid w:val="00F25F1A"/>
    <w:rsid w:val="00F30556"/>
    <w:rsid w:val="00F32F3D"/>
    <w:rsid w:val="00F3372B"/>
    <w:rsid w:val="00F33943"/>
    <w:rsid w:val="00F35DA5"/>
    <w:rsid w:val="00F370DA"/>
    <w:rsid w:val="00F473C8"/>
    <w:rsid w:val="00F524CB"/>
    <w:rsid w:val="00F5478B"/>
    <w:rsid w:val="00F54C4F"/>
    <w:rsid w:val="00F55436"/>
    <w:rsid w:val="00F555F0"/>
    <w:rsid w:val="00F55CB1"/>
    <w:rsid w:val="00F5777C"/>
    <w:rsid w:val="00F57B37"/>
    <w:rsid w:val="00F57FA6"/>
    <w:rsid w:val="00F6107A"/>
    <w:rsid w:val="00F6271D"/>
    <w:rsid w:val="00F62E42"/>
    <w:rsid w:val="00F6332A"/>
    <w:rsid w:val="00F67C7D"/>
    <w:rsid w:val="00F67D54"/>
    <w:rsid w:val="00F70346"/>
    <w:rsid w:val="00F719FD"/>
    <w:rsid w:val="00F72650"/>
    <w:rsid w:val="00F75084"/>
    <w:rsid w:val="00F80DFC"/>
    <w:rsid w:val="00F84316"/>
    <w:rsid w:val="00F877A1"/>
    <w:rsid w:val="00F91097"/>
    <w:rsid w:val="00F918CF"/>
    <w:rsid w:val="00F945A7"/>
    <w:rsid w:val="00F94DD3"/>
    <w:rsid w:val="00FA2626"/>
    <w:rsid w:val="00FA39AC"/>
    <w:rsid w:val="00FA62F7"/>
    <w:rsid w:val="00FA6E5F"/>
    <w:rsid w:val="00FA6F6F"/>
    <w:rsid w:val="00FA704B"/>
    <w:rsid w:val="00FA7670"/>
    <w:rsid w:val="00FA7F7E"/>
    <w:rsid w:val="00FB024C"/>
    <w:rsid w:val="00FB17FF"/>
    <w:rsid w:val="00FB1E89"/>
    <w:rsid w:val="00FB2298"/>
    <w:rsid w:val="00FB520E"/>
    <w:rsid w:val="00FB558D"/>
    <w:rsid w:val="00FB57C4"/>
    <w:rsid w:val="00FB7B7F"/>
    <w:rsid w:val="00FC2196"/>
    <w:rsid w:val="00FC29A9"/>
    <w:rsid w:val="00FC36F7"/>
    <w:rsid w:val="00FC47AB"/>
    <w:rsid w:val="00FC48DF"/>
    <w:rsid w:val="00FD260F"/>
    <w:rsid w:val="00FD3D77"/>
    <w:rsid w:val="00FD772D"/>
    <w:rsid w:val="00FE0DB5"/>
    <w:rsid w:val="00FE0E2B"/>
    <w:rsid w:val="00FE162B"/>
    <w:rsid w:val="00FE24D7"/>
    <w:rsid w:val="00FE4E37"/>
    <w:rsid w:val="00FE5828"/>
    <w:rsid w:val="00FE79C8"/>
    <w:rsid w:val="00FE7B6C"/>
    <w:rsid w:val="00FE7FA8"/>
    <w:rsid w:val="00FF1C27"/>
    <w:rsid w:val="00FF2AA7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4F"/>
  </w:style>
  <w:style w:type="paragraph" w:styleId="1">
    <w:name w:val="heading 1"/>
    <w:basedOn w:val="a"/>
    <w:next w:val="a"/>
    <w:link w:val="10"/>
    <w:uiPriority w:val="9"/>
    <w:qFormat/>
    <w:rsid w:val="00E0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54C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54C4F"/>
    <w:rPr>
      <w:sz w:val="20"/>
      <w:szCs w:val="20"/>
    </w:rPr>
  </w:style>
  <w:style w:type="character" w:styleId="a5">
    <w:name w:val="footnote reference"/>
    <w:aliases w:val="JFR-Fußnotenzeichen,16 Point,Superscript 6 Point,Знак сноски-FN,Ciae niinee-FN,Знак сноски 1,SUPERS"/>
    <w:basedOn w:val="a0"/>
    <w:uiPriority w:val="99"/>
    <w:unhideWhenUsed/>
    <w:rsid w:val="00F54C4F"/>
    <w:rPr>
      <w:vertAlign w:val="superscript"/>
    </w:rPr>
  </w:style>
  <w:style w:type="paragraph" w:styleId="a6">
    <w:name w:val="List Paragraph"/>
    <w:basedOn w:val="a"/>
    <w:uiPriority w:val="34"/>
    <w:qFormat/>
    <w:rsid w:val="00F54C4F"/>
    <w:pPr>
      <w:ind w:left="720"/>
      <w:contextualSpacing/>
    </w:pPr>
  </w:style>
  <w:style w:type="paragraph" w:customStyle="1" w:styleId="formattext">
    <w:name w:val="formattext"/>
    <w:basedOn w:val="a"/>
    <w:rsid w:val="00F5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4C4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5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7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74C2"/>
  </w:style>
  <w:style w:type="paragraph" w:styleId="ad">
    <w:name w:val="footer"/>
    <w:basedOn w:val="a"/>
    <w:link w:val="ae"/>
    <w:uiPriority w:val="99"/>
    <w:unhideWhenUsed/>
    <w:rsid w:val="00A7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4F"/>
  </w:style>
  <w:style w:type="paragraph" w:styleId="1">
    <w:name w:val="heading 1"/>
    <w:basedOn w:val="a"/>
    <w:next w:val="a"/>
    <w:link w:val="10"/>
    <w:uiPriority w:val="9"/>
    <w:qFormat/>
    <w:rsid w:val="00E0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54C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54C4F"/>
    <w:rPr>
      <w:sz w:val="20"/>
      <w:szCs w:val="20"/>
    </w:rPr>
  </w:style>
  <w:style w:type="character" w:styleId="a5">
    <w:name w:val="footnote reference"/>
    <w:aliases w:val="JFR-Fußnotenzeichen,16 Point,Superscript 6 Point,Знак сноски-FN,Ciae niinee-FN,Знак сноски 1,SUPERS"/>
    <w:basedOn w:val="a0"/>
    <w:uiPriority w:val="99"/>
    <w:unhideWhenUsed/>
    <w:rsid w:val="00F54C4F"/>
    <w:rPr>
      <w:vertAlign w:val="superscript"/>
    </w:rPr>
  </w:style>
  <w:style w:type="paragraph" w:styleId="a6">
    <w:name w:val="List Paragraph"/>
    <w:basedOn w:val="a"/>
    <w:uiPriority w:val="34"/>
    <w:qFormat/>
    <w:rsid w:val="00F54C4F"/>
    <w:pPr>
      <w:ind w:left="720"/>
      <w:contextualSpacing/>
    </w:pPr>
  </w:style>
  <w:style w:type="paragraph" w:customStyle="1" w:styleId="formattext">
    <w:name w:val="formattext"/>
    <w:basedOn w:val="a"/>
    <w:rsid w:val="00F5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4C4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5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7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74C2"/>
  </w:style>
  <w:style w:type="paragraph" w:styleId="ad">
    <w:name w:val="footer"/>
    <w:basedOn w:val="a"/>
    <w:link w:val="ae"/>
    <w:uiPriority w:val="99"/>
    <w:unhideWhenUsed/>
    <w:rsid w:val="00A7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udk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versity/et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assinform.ru/bb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5</cp:revision>
  <dcterms:created xsi:type="dcterms:W3CDTF">2020-09-09T11:50:00Z</dcterms:created>
  <dcterms:modified xsi:type="dcterms:W3CDTF">2020-09-10T08:25:00Z</dcterms:modified>
</cp:coreProperties>
</file>