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EE" w:rsidRPr="007C12EE" w:rsidRDefault="007C12EE" w:rsidP="007C1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2062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 Legal Forum</w:t>
      </w:r>
    </w:p>
    <w:p w:rsidR="004B4E00" w:rsidRDefault="007C12EE" w:rsidP="004B4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12EE">
        <w:rPr>
          <w:rFonts w:ascii="Times New Roman" w:hAnsi="Times New Roman" w:cs="Times New Roman"/>
          <w:b/>
          <w:sz w:val="28"/>
          <w:szCs w:val="28"/>
          <w:lang w:val="en-US"/>
        </w:rPr>
        <w:t>“Modern Problems of Law and Economics in Europe and Asia”</w:t>
      </w:r>
    </w:p>
    <w:p w:rsidR="00F37536" w:rsidRPr="007C12EE" w:rsidRDefault="00412F14" w:rsidP="00F37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September 12-15, 2021</w:t>
      </w:r>
    </w:p>
    <w:p w:rsidR="00F37536" w:rsidRPr="007C12EE" w:rsidRDefault="00F37536">
      <w:pPr>
        <w:rPr>
          <w:b/>
          <w:lang w:val="en-US"/>
        </w:rPr>
      </w:pPr>
    </w:p>
    <w:tbl>
      <w:tblPr>
        <w:tblStyle w:val="a3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51"/>
        <w:gridCol w:w="5762"/>
        <w:gridCol w:w="1985"/>
      </w:tblGrid>
      <w:tr w:rsidR="00735B06" w:rsidRPr="007C12EE" w:rsidTr="00360D67">
        <w:tc>
          <w:tcPr>
            <w:tcW w:w="1751" w:type="dxa"/>
            <w:vAlign w:val="center"/>
          </w:tcPr>
          <w:p w:rsidR="00735B06" w:rsidRPr="007C12EE" w:rsidRDefault="00735B06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35B06" w:rsidRPr="00412F14" w:rsidRDefault="00412F14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  <w:p w:rsidR="00735B06" w:rsidRPr="007C12EE" w:rsidRDefault="00735B06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62" w:type="dxa"/>
            <w:tcBorders>
              <w:bottom w:val="single" w:sz="4" w:space="0" w:color="auto"/>
            </w:tcBorders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Section</w:t>
            </w:r>
          </w:p>
        </w:tc>
        <w:tc>
          <w:tcPr>
            <w:tcW w:w="1985" w:type="dxa"/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</w:tr>
      <w:tr w:rsidR="00735B06" w:rsidRPr="00F37536" w:rsidTr="00360D67">
        <w:tc>
          <w:tcPr>
            <w:tcW w:w="9498" w:type="dxa"/>
            <w:gridSpan w:val="3"/>
            <w:vAlign w:val="center"/>
          </w:tcPr>
          <w:p w:rsidR="00735B06" w:rsidRPr="00412F14" w:rsidRDefault="00735B06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06" w:rsidRPr="00F37536" w:rsidRDefault="00412F14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8E0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Sunday</w:t>
            </w:r>
            <w:r w:rsidR="008E09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35B06" w:rsidRDefault="00735B06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F37536" w:rsidRDefault="00735B06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spacing w:after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 fest “Legal Science and International Cooperation”</w:t>
            </w:r>
          </w:p>
        </w:tc>
        <w:tc>
          <w:tcPr>
            <w:tcW w:w="1985" w:type="dxa"/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F37536" w:rsidRDefault="00735B06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spacing w:after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hAnsi="Times New Roman"/>
                <w:sz w:val="28"/>
                <w:szCs w:val="28"/>
                <w:lang w:val="en-US"/>
              </w:rPr>
              <w:t>Annual Congress of the International Alliance of Jurists and Economists (For Association’s members)</w:t>
            </w:r>
          </w:p>
        </w:tc>
        <w:tc>
          <w:tcPr>
            <w:tcW w:w="1985" w:type="dxa"/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Russian, English</w:t>
            </w:r>
          </w:p>
        </w:tc>
      </w:tr>
      <w:tr w:rsidR="00735B06" w:rsidRPr="00F37536" w:rsidTr="00360D67">
        <w:tc>
          <w:tcPr>
            <w:tcW w:w="9498" w:type="dxa"/>
            <w:gridSpan w:val="3"/>
            <w:vAlign w:val="center"/>
          </w:tcPr>
          <w:p w:rsidR="00735B06" w:rsidRDefault="00735B06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B06" w:rsidRDefault="00412F14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 13, 2021</w:t>
            </w:r>
            <w:r w:rsidR="008E0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  <w:r w:rsidR="008E09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35B06" w:rsidRPr="00735B06" w:rsidRDefault="00735B06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Default="00735B06" w:rsidP="00360D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35B06" w:rsidRDefault="00735B06" w:rsidP="00360D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  <w:p w:rsidR="00735B06" w:rsidRPr="00F37536" w:rsidRDefault="00735B06" w:rsidP="00360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spacing w:after="4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Plenary session</w:t>
            </w:r>
          </w:p>
          <w:p w:rsidR="00735B06" w:rsidRPr="00412F14" w:rsidRDefault="00412F14" w:rsidP="00360D67">
            <w:pPr>
              <w:spacing w:after="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sz w:val="28"/>
                <w:szCs w:val="28"/>
                <w:lang w:val="en-US"/>
              </w:rPr>
              <w:t>“Legal Problems of Ensuring Economic Stability in the Context of Global Digitization and Legal Integration”</w:t>
            </w:r>
          </w:p>
        </w:tc>
        <w:tc>
          <w:tcPr>
            <w:tcW w:w="1985" w:type="dxa"/>
            <w:vAlign w:val="center"/>
          </w:tcPr>
          <w:p w:rsidR="00735B06" w:rsidRPr="00412F14" w:rsidRDefault="00412F14" w:rsidP="00412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F37536" w:rsidRDefault="00735B06" w:rsidP="00360D67">
            <w:pPr>
              <w:jc w:val="center"/>
              <w:rPr>
                <w:sz w:val="28"/>
                <w:szCs w:val="28"/>
              </w:rPr>
            </w:pPr>
            <w:r w:rsidRPr="001F2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14.30-16.30</w:t>
            </w: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spacing w:after="4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Panel discussion</w:t>
            </w:r>
            <w:r w:rsidRPr="002D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1</w:t>
            </w:r>
            <w:r w:rsidR="00735B06"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735B06" w:rsidRPr="00412F14" w:rsidRDefault="00412F14" w:rsidP="00360D67">
            <w:pPr>
              <w:spacing w:after="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sz w:val="28"/>
                <w:szCs w:val="28"/>
                <w:lang w:val="en-US"/>
              </w:rPr>
              <w:t>“Modern Problems of Legal Regulation in the Context of Eurasian Integration”</w:t>
            </w:r>
          </w:p>
        </w:tc>
        <w:tc>
          <w:tcPr>
            <w:tcW w:w="1985" w:type="dxa"/>
            <w:vAlign w:val="center"/>
          </w:tcPr>
          <w:p w:rsidR="00735B06" w:rsidRPr="00412F14" w:rsidRDefault="00412F14" w:rsidP="00412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9D7E77" w:rsidRDefault="00735B06" w:rsidP="00360D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7E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16.30 -18.30</w:t>
            </w: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 2</w:t>
            </w:r>
            <w:r w:rsidR="00735B06"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735B06" w:rsidRPr="00412F14" w:rsidRDefault="00EE3378" w:rsidP="00360D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“Unification and H</w:t>
            </w:r>
            <w:r w:rsidR="00412F14" w:rsidRPr="00412F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armonization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Legal Regulation of Cross-border Electronic T</w:t>
            </w:r>
            <w:r w:rsidR="00412F14" w:rsidRPr="00412F14">
              <w:rPr>
                <w:rFonts w:ascii="Times New Roman" w:hAnsi="Times New Roman"/>
                <w:sz w:val="28"/>
                <w:szCs w:val="28"/>
                <w:lang w:val="en-US"/>
              </w:rPr>
              <w:t>ransactions”</w:t>
            </w:r>
          </w:p>
        </w:tc>
        <w:tc>
          <w:tcPr>
            <w:tcW w:w="1985" w:type="dxa"/>
            <w:vAlign w:val="center"/>
          </w:tcPr>
          <w:p w:rsidR="00735B06" w:rsidRPr="004B4E00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9D7E77" w:rsidRDefault="00735B06" w:rsidP="00360D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7E7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14.30-16.30</w:t>
            </w: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 3</w:t>
            </w:r>
            <w:r w:rsidR="00735B06"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735B06" w:rsidRPr="00412F14" w:rsidRDefault="00412F14" w:rsidP="00360D67">
            <w:pPr>
              <w:jc w:val="center"/>
              <w:rPr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sz w:val="28"/>
                <w:szCs w:val="28"/>
                <w:lang w:val="en-US"/>
              </w:rPr>
              <w:t>“Current Challenges of Legislative Development in India and China in the Context of Globalization and Digitization”</w:t>
            </w:r>
          </w:p>
        </w:tc>
        <w:tc>
          <w:tcPr>
            <w:tcW w:w="1985" w:type="dxa"/>
            <w:vAlign w:val="center"/>
          </w:tcPr>
          <w:p w:rsidR="00735B06" w:rsidRPr="008E09F7" w:rsidRDefault="004B4E00" w:rsidP="008E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 w:rsidRPr="008E0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F37536" w:rsidRDefault="00735B06" w:rsidP="00360D67">
            <w:pPr>
              <w:jc w:val="center"/>
              <w:rPr>
                <w:sz w:val="28"/>
                <w:szCs w:val="28"/>
              </w:rPr>
            </w:pPr>
            <w:r w:rsidRPr="001F2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14.30-16.30</w:t>
            </w: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7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Panel discussion </w:t>
            </w:r>
            <w:r w:rsidRPr="004D4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="00735B06"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735B06" w:rsidRPr="00412F14" w:rsidRDefault="00EE3378" w:rsidP="00360D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EE3378">
              <w:rPr>
                <w:rFonts w:ascii="Times New Roman" w:hAnsi="Times New Roman"/>
                <w:sz w:val="28"/>
                <w:szCs w:val="28"/>
                <w:lang w:val="en-US"/>
              </w:rPr>
              <w:t>Current Problems of Improvement of Russian and French Legislation in the Context of Legal Integration</w:t>
            </w:r>
            <w:r w:rsidR="00412F14" w:rsidRPr="00412F14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Pr="004B4E00" w:rsidRDefault="004B4E00" w:rsidP="004B4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French</w:t>
            </w:r>
          </w:p>
        </w:tc>
      </w:tr>
      <w:tr w:rsidR="00360D67" w:rsidRPr="00F37536" w:rsidTr="00360D67">
        <w:tc>
          <w:tcPr>
            <w:tcW w:w="9498" w:type="dxa"/>
            <w:gridSpan w:val="3"/>
            <w:vAlign w:val="center"/>
          </w:tcPr>
          <w:p w:rsidR="00360D67" w:rsidRDefault="00360D67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D67" w:rsidRDefault="00412F14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 14, 2021</w:t>
            </w:r>
            <w:r w:rsidR="008E0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Tuesday</w:t>
            </w:r>
            <w:r w:rsidR="008E09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60D67" w:rsidRDefault="00360D67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1F2DA6" w:rsidRDefault="00735B06" w:rsidP="00360D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10.00.-12.0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Panel</w:t>
            </w:r>
            <w:r w:rsidRPr="00B96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discussion</w:t>
            </w:r>
            <w:r w:rsidRPr="009E5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  <w:r w:rsidR="00735B06"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735B06" w:rsidRPr="00412F14" w:rsidRDefault="00412F14" w:rsidP="00360D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sz w:val="28"/>
                <w:szCs w:val="28"/>
                <w:lang w:val="en-US"/>
              </w:rPr>
              <w:t>“Problems of Legal Regulation in the Field of Information Security in the Context of the Development of the Digital Economy”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2C50BC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10.00-12.00</w:t>
            </w:r>
          </w:p>
        </w:tc>
        <w:tc>
          <w:tcPr>
            <w:tcW w:w="5762" w:type="dxa"/>
            <w:vAlign w:val="center"/>
          </w:tcPr>
          <w:p w:rsidR="00735B06" w:rsidRPr="00412F14" w:rsidRDefault="00412F14" w:rsidP="00360D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 6.</w:t>
            </w:r>
          </w:p>
          <w:p w:rsidR="00735B06" w:rsidRPr="00412F14" w:rsidRDefault="00412F14" w:rsidP="00360D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sz w:val="28"/>
                <w:szCs w:val="28"/>
                <w:lang w:val="en-US"/>
              </w:rPr>
              <w:t>“Modern Problems of the Development of Criminal L</w:t>
            </w:r>
            <w:bookmarkStart w:id="0" w:name="_GoBack"/>
            <w:bookmarkEnd w:id="0"/>
            <w:r w:rsidRPr="00412F14">
              <w:rPr>
                <w:rFonts w:ascii="Times New Roman" w:hAnsi="Times New Roman"/>
                <w:sz w:val="28"/>
                <w:szCs w:val="28"/>
                <w:lang w:val="en-US"/>
              </w:rPr>
              <w:t>aw and Criminal Procedure in the Context of Legal Integration”</w:t>
            </w:r>
          </w:p>
        </w:tc>
        <w:tc>
          <w:tcPr>
            <w:tcW w:w="1985" w:type="dxa"/>
            <w:vAlign w:val="center"/>
          </w:tcPr>
          <w:p w:rsidR="00735B06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2C50BC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Panel discussion </w:t>
            </w:r>
            <w:r w:rsidRPr="00EE33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735B06" w:rsidRPr="00EE33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735B06" w:rsidRPr="00EE3378" w:rsidRDefault="00EE3378" w:rsidP="00360D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EE3378">
              <w:rPr>
                <w:rFonts w:ascii="Times New Roman" w:hAnsi="Times New Roman"/>
                <w:sz w:val="28"/>
                <w:szCs w:val="28"/>
                <w:lang w:val="en-US"/>
              </w:rPr>
              <w:t>Modern Forms of Development of Integration of European Legislation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2C50BC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</w:t>
            </w:r>
            <w:r w:rsidR="00735B06" w:rsidRPr="00EE3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8.</w:t>
            </w:r>
          </w:p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Modern Problems of Comparative Law in the XXI Century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305634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</w:t>
            </w:r>
            <w:r w:rsidR="00735B06" w:rsidRPr="00EE3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9.</w:t>
            </w:r>
          </w:p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Law of Genomic Research: Global, Regional and Domestic Regulation - Theory and Practice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360D67" w:rsidRPr="00F37536" w:rsidTr="00360D67">
        <w:tc>
          <w:tcPr>
            <w:tcW w:w="9498" w:type="dxa"/>
            <w:gridSpan w:val="3"/>
            <w:vAlign w:val="center"/>
          </w:tcPr>
          <w:p w:rsidR="00360D67" w:rsidRDefault="00360D67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D67" w:rsidRDefault="00A813C4" w:rsidP="0036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 15</w:t>
            </w:r>
            <w:r w:rsidR="002456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2021</w:t>
            </w:r>
            <w:r w:rsidR="008E0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456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Wednesday</w:t>
            </w:r>
            <w:r w:rsidR="008E09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60D67" w:rsidRDefault="00360D67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305634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10.30-12.30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</w:t>
            </w:r>
            <w:r w:rsidR="00735B06" w:rsidRPr="00EE3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10.</w:t>
            </w:r>
          </w:p>
          <w:p w:rsidR="00735B06" w:rsidRPr="00EE3378" w:rsidRDefault="00EE3378" w:rsidP="008E09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Modern Problems in the Development of Banking Law in the Context of Legal Integration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2C50BC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</w:t>
            </w:r>
            <w:r w:rsidR="00735B06" w:rsidRPr="00EE3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11.</w:t>
            </w:r>
          </w:p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Legal Integration in Financial and Corporate Law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305634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</w:t>
            </w:r>
            <w:r w:rsidR="00735B06" w:rsidRPr="00EE3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12.</w:t>
            </w:r>
          </w:p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Modern Aspects of Civil Procedure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8E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 w:rsidRPr="008E0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305634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</w:t>
            </w:r>
            <w:r w:rsidR="00735B06" w:rsidRPr="00EE3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13.</w:t>
            </w:r>
          </w:p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Current Challenges in Improving of Italian and Spanish Legislation in the Context of Legal Integration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305634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12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Panel discussion</w:t>
            </w:r>
            <w:r w:rsidR="00735B06" w:rsidRPr="00EE3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14.</w:t>
            </w:r>
          </w:p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Current Problems of Business Environmental Safety in the Context of Legal Integration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305634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5762" w:type="dxa"/>
            <w:vAlign w:val="center"/>
          </w:tcPr>
          <w:p w:rsidR="00735B06" w:rsidRPr="00EE3378" w:rsidRDefault="00EE3378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Closing of the I International fest “Legal Science and International Cooperation”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  <w:tr w:rsidR="00735B06" w:rsidRPr="00F37536" w:rsidTr="00360D67">
        <w:tc>
          <w:tcPr>
            <w:tcW w:w="1751" w:type="dxa"/>
            <w:vAlign w:val="center"/>
          </w:tcPr>
          <w:p w:rsidR="00735B06" w:rsidRPr="00305634" w:rsidRDefault="00735B06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16.30-17.30</w:t>
            </w:r>
          </w:p>
        </w:tc>
        <w:tc>
          <w:tcPr>
            <w:tcW w:w="5762" w:type="dxa"/>
            <w:vAlign w:val="center"/>
          </w:tcPr>
          <w:p w:rsidR="00735B06" w:rsidRPr="00EE3378" w:rsidRDefault="004B4E00" w:rsidP="00360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Closing and S</w:t>
            </w:r>
            <w:r w:rsidR="00EE3378" w:rsidRPr="00EE33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ummarizing the Forum</w:t>
            </w:r>
          </w:p>
        </w:tc>
        <w:tc>
          <w:tcPr>
            <w:tcW w:w="1985" w:type="dxa"/>
            <w:vAlign w:val="center"/>
          </w:tcPr>
          <w:p w:rsidR="00735B06" w:rsidRPr="009128D7" w:rsidRDefault="004B4E00" w:rsidP="0036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60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</w:tr>
    </w:tbl>
    <w:p w:rsidR="00A3780F" w:rsidRDefault="00A3780F"/>
    <w:sectPr w:rsidR="00A3780F" w:rsidSect="00882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36"/>
    <w:rsid w:val="000B7895"/>
    <w:rsid w:val="000C1BC1"/>
    <w:rsid w:val="00173CB7"/>
    <w:rsid w:val="001C2D22"/>
    <w:rsid w:val="001D7865"/>
    <w:rsid w:val="001F2DA6"/>
    <w:rsid w:val="0020620C"/>
    <w:rsid w:val="0024561A"/>
    <w:rsid w:val="002E0CFC"/>
    <w:rsid w:val="00305634"/>
    <w:rsid w:val="00360D67"/>
    <w:rsid w:val="00412F14"/>
    <w:rsid w:val="004516F0"/>
    <w:rsid w:val="004B4E00"/>
    <w:rsid w:val="00510A8D"/>
    <w:rsid w:val="00564851"/>
    <w:rsid w:val="005A65B6"/>
    <w:rsid w:val="005C163C"/>
    <w:rsid w:val="00603D67"/>
    <w:rsid w:val="006858BC"/>
    <w:rsid w:val="006A2E0D"/>
    <w:rsid w:val="00735B06"/>
    <w:rsid w:val="007C12EE"/>
    <w:rsid w:val="00882C75"/>
    <w:rsid w:val="008E09F7"/>
    <w:rsid w:val="009128D7"/>
    <w:rsid w:val="009C7234"/>
    <w:rsid w:val="009D7E77"/>
    <w:rsid w:val="00A3780F"/>
    <w:rsid w:val="00A813C4"/>
    <w:rsid w:val="00CD0809"/>
    <w:rsid w:val="00CD4F42"/>
    <w:rsid w:val="00DA6DD9"/>
    <w:rsid w:val="00E30580"/>
    <w:rsid w:val="00E83C4C"/>
    <w:rsid w:val="00EE3378"/>
    <w:rsid w:val="00F37536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66E"/>
  <w15:docId w15:val="{2EB05683-FCEF-4E4F-A131-2BAEA33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Сиряк Мария Александровна</dc:creator>
  <cp:lastModifiedBy>Гасанов Абдулла Магомедович</cp:lastModifiedBy>
  <cp:revision>5</cp:revision>
  <cp:lastPrinted>2021-07-20T14:49:00Z</cp:lastPrinted>
  <dcterms:created xsi:type="dcterms:W3CDTF">2021-07-21T11:30:00Z</dcterms:created>
  <dcterms:modified xsi:type="dcterms:W3CDTF">2021-07-21T15:17:00Z</dcterms:modified>
</cp:coreProperties>
</file>